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14"/>
        <w:gridCol w:w="2851"/>
        <w:gridCol w:w="3505"/>
        <w:gridCol w:w="1808"/>
      </w:tblGrid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Онлайн-урок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966CC0" w:rsidRDefault="001C412E" w:rsidP="00BE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="001C42EC" w:rsidRPr="000378B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https://www.youtube.com/watch?v=rIPG9xIBtQ4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Литер. чтение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966CC0" w:rsidRDefault="001C412E" w:rsidP="00BE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1C42EC" w:rsidRPr="000378B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https://www.youtube.com/watch?v=pGVB78-ojPo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966CC0" w:rsidRDefault="001C412E" w:rsidP="00BE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1C42EC" w:rsidRPr="000378B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https://www.youtube.com/watch?v=Zq4bVEnAbEQ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</w:t>
            </w:r>
            <w:proofErr w:type="spellEnd"/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мир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966CC0" w:rsidRDefault="001C412E" w:rsidP="00BE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1C42EC" w:rsidRPr="000378B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https://www.youtube.com/watch?v=9GgnLD5VfTQ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966CC0" w:rsidRDefault="001C412E" w:rsidP="00BE72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1C42EC" w:rsidRPr="000378BC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https://www.youtube.com/watch?v=rIPG9xIBtQ4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  <w:proofErr w:type="spellStart"/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Крымоведение</w:t>
            </w:r>
            <w:proofErr w:type="spellEnd"/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12E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https://resh.edu.ru/subject/le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12E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1C412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https://resh.edu.ru/subject/lesson/6384/start/271800/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(украинский) язык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12E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12E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https://resh.edu.ru/subject/le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"Занимательная математика"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12E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Литер. чтение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12E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https://resh.edu.ru/subject/le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12E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https://resh.edu.ru/subject/le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12E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7F7F7"/>
                </w:rPr>
                <w:t>https://resh.edu.ru/subject/le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12E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https://resh.edu.ru/subject/le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12E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Segoe UI" w:hAnsi="Segoe UI" w:cs="Segoe UI"/>
                  <w:color w:val="C33525"/>
                  <w:sz w:val="21"/>
                  <w:szCs w:val="21"/>
                  <w:shd w:val="clear" w:color="auto" w:fill="F7F7F7"/>
                </w:rPr>
                <w:t>https://www.youtube.com/wa</w:t>
              </w:r>
            </w:hyperlink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"Азбука дорожного движения"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12E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Segoe UI" w:hAnsi="Segoe UI" w:cs="Segoe UI"/>
                  <w:color w:val="A40800"/>
                  <w:sz w:val="21"/>
                  <w:szCs w:val="21"/>
                  <w:shd w:val="clear" w:color="auto" w:fill="FFFFFF"/>
                </w:rPr>
                <w:t>https://www.youtube.com/wa</w:t>
              </w:r>
            </w:hyperlink>
            <w:bookmarkStart w:id="0" w:name="_GoBack"/>
            <w:bookmarkEnd w:id="0"/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42EC" w:rsidRPr="001C42EC" w:rsidTr="001C42EC">
        <w:trPr>
          <w:trHeight w:val="2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4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42EC" w:rsidRPr="001C42EC" w:rsidRDefault="001C42EC" w:rsidP="001C4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62D6D" w:rsidRDefault="00962D6D"/>
    <w:sectPr w:rsidR="00962D6D" w:rsidSect="0096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2EC"/>
    <w:rsid w:val="001C412E"/>
    <w:rsid w:val="001C42EC"/>
    <w:rsid w:val="0096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B5898-9DA2-40E5-B383-9216663D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PG9xIBtQ4" TargetMode="External"/><Relationship Id="rId13" Type="http://schemas.openxmlformats.org/officeDocument/2006/relationships/hyperlink" Target="https://www.youtube.com/watch?v=upD5Hf0iBSk" TargetMode="External"/><Relationship Id="rId18" Type="http://schemas.openxmlformats.org/officeDocument/2006/relationships/hyperlink" Target="https://www.youtube.com/watch?v=TlIJxIEhHc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9GgnLD5VfTQ" TargetMode="External"/><Relationship Id="rId12" Type="http://schemas.openxmlformats.org/officeDocument/2006/relationships/hyperlink" Target="https://resh.edu.ru/subject/lesson/5096/start/190479/" TargetMode="External"/><Relationship Id="rId17" Type="http://schemas.openxmlformats.org/officeDocument/2006/relationships/hyperlink" Target="https://resh.edu.ru/subject/lesson/6263/start/16087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428/start/281719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q4bVEnAbEQ" TargetMode="External"/><Relationship Id="rId11" Type="http://schemas.openxmlformats.org/officeDocument/2006/relationships/hyperlink" Target="https://www.youtube.com/watch?v=vgojqOimoH0" TargetMode="External"/><Relationship Id="rId5" Type="http://schemas.openxmlformats.org/officeDocument/2006/relationships/hyperlink" Target="https://www.youtube.com/watch?v=pGVB78-ojPo" TargetMode="External"/><Relationship Id="rId15" Type="http://schemas.openxmlformats.org/officeDocument/2006/relationships/hyperlink" Target="https://resh.edu.ru/subject/lesson/5200/start/272750/" TargetMode="External"/><Relationship Id="rId10" Type="http://schemas.openxmlformats.org/officeDocument/2006/relationships/hyperlink" Target="https://resh.edu.ru/subject/lesson/6384/start/271800/" TargetMode="External"/><Relationship Id="rId19" Type="http://schemas.openxmlformats.org/officeDocument/2006/relationships/hyperlink" Target="https://www.youtube.com/watch?v=Ds2mnE6xFrQ" TargetMode="External"/><Relationship Id="rId4" Type="http://schemas.openxmlformats.org/officeDocument/2006/relationships/hyperlink" Target="https://www.youtube.com/watch?v=rIPG9xIBtQ4" TargetMode="External"/><Relationship Id="rId9" Type="http://schemas.openxmlformats.org/officeDocument/2006/relationships/hyperlink" Target="https://resh.edu.ru/subject/lesson/4095/start/272725/" TargetMode="External"/><Relationship Id="rId14" Type="http://schemas.openxmlformats.org/officeDocument/2006/relationships/hyperlink" Target="https://resh.edu.ru/subject/lesson/6443/start/285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1842</Characters>
  <Application>Microsoft Office Word</Application>
  <DocSecurity>0</DocSecurity>
  <Lines>15</Lines>
  <Paragraphs>4</Paragraphs>
  <ScaleCrop>false</ScaleCrop>
  <Company>Grizli777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ACER</cp:lastModifiedBy>
  <cp:revision>2</cp:revision>
  <dcterms:created xsi:type="dcterms:W3CDTF">2020-12-01T09:18:00Z</dcterms:created>
  <dcterms:modified xsi:type="dcterms:W3CDTF">2020-12-02T18:43:00Z</dcterms:modified>
</cp:coreProperties>
</file>