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37" w:rsidRDefault="002B0937" w:rsidP="008A48FD">
      <w:pPr>
        <w:rPr>
          <w:sz w:val="20"/>
          <w:szCs w:val="20"/>
        </w:rPr>
      </w:pPr>
    </w:p>
    <w:p w:rsidR="00153CE7" w:rsidRPr="00CE315B" w:rsidRDefault="00111AE0" w:rsidP="00153CE7">
      <w:pPr>
        <w:rPr>
          <w:b/>
          <w:bCs/>
        </w:rPr>
      </w:pPr>
      <w:bookmarkStart w:id="0" w:name="_GoBack"/>
      <w:r>
        <w:rPr>
          <w:b/>
          <w:noProof/>
          <w:lang w:eastAsia="ru-RU"/>
        </w:rPr>
        <w:lastRenderedPageBreak/>
        <w:drawing>
          <wp:inline distT="0" distB="0" distL="0" distR="0">
            <wp:extent cx="4171950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6" r="2081"/>
                    <a:stretch/>
                  </pic:blipFill>
                  <pic:spPr bwMode="auto">
                    <a:xfrm>
                      <a:off x="0" y="0"/>
                      <a:ext cx="4171950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153CE7" w:rsidRPr="00CE315B">
        <w:rPr>
          <w:b/>
        </w:rPr>
        <w:t xml:space="preserve">                                                                  </w:t>
      </w:r>
      <w:r w:rsidR="000A360D">
        <w:rPr>
          <w:b/>
        </w:rPr>
        <w:t xml:space="preserve">     </w:t>
      </w:r>
      <w:r w:rsidR="00153CE7" w:rsidRPr="00CE315B">
        <w:rPr>
          <w:b/>
        </w:rPr>
        <w:t xml:space="preserve">          </w:t>
      </w:r>
      <w:r w:rsidR="00153CE7" w:rsidRPr="00CE315B">
        <w:rPr>
          <w:b/>
          <w:bCs/>
        </w:rPr>
        <w:t xml:space="preserve">ПОЯСНИТЕЛЬНАЯ </w:t>
      </w:r>
      <w:r w:rsidR="00153CE7" w:rsidRPr="00CE315B">
        <w:rPr>
          <w:b/>
          <w:bCs/>
        </w:rPr>
        <w:lastRenderedPageBreak/>
        <w:t>ЗАПИСКА</w:t>
      </w:r>
    </w:p>
    <w:p w:rsidR="002B2417" w:rsidRPr="00CE315B" w:rsidRDefault="002B2417" w:rsidP="002B2417"/>
    <w:p w:rsidR="0018703B" w:rsidRDefault="002B2417" w:rsidP="00CE315B">
      <w:pPr>
        <w:ind w:firstLine="708"/>
        <w:rPr>
          <w:bCs/>
        </w:rPr>
      </w:pPr>
      <w:r w:rsidRPr="00CE315B">
        <w:rPr>
          <w:rStyle w:val="FontStyle13"/>
          <w:sz w:val="24"/>
          <w:szCs w:val="24"/>
        </w:rPr>
        <w:t xml:space="preserve">Рабочая программа по </w:t>
      </w:r>
      <w:r w:rsidRPr="00CE315B">
        <w:rPr>
          <w:bCs/>
        </w:rPr>
        <w:t>предмету «Музыка» для 4</w:t>
      </w:r>
      <w:r w:rsidR="00C67795" w:rsidRPr="00CE315B">
        <w:rPr>
          <w:bCs/>
        </w:rPr>
        <w:t xml:space="preserve"> </w:t>
      </w:r>
      <w:r w:rsidRPr="00CE315B">
        <w:rPr>
          <w:bCs/>
        </w:rPr>
        <w:t xml:space="preserve">класса </w:t>
      </w:r>
      <w:r w:rsidR="0018703B">
        <w:rPr>
          <w:bCs/>
        </w:rPr>
        <w:t xml:space="preserve">составлена </w:t>
      </w:r>
      <w:r w:rsidRPr="00CE315B">
        <w:t xml:space="preserve">и </w:t>
      </w:r>
      <w:r w:rsidRPr="00CE315B">
        <w:rPr>
          <w:bCs/>
        </w:rPr>
        <w:t>осуществляется в соответствии с</w:t>
      </w:r>
      <w:r w:rsidR="0018703B">
        <w:rPr>
          <w:bCs/>
        </w:rPr>
        <w:t>о</w:t>
      </w:r>
    </w:p>
    <w:p w:rsidR="0018703B" w:rsidRDefault="0018703B" w:rsidP="0018703B">
      <w:r>
        <w:t>следующими</w:t>
      </w:r>
      <w:r w:rsidR="002B5DA1">
        <w:t xml:space="preserve"> </w:t>
      </w:r>
      <w:r>
        <w:t xml:space="preserve"> нормативно-правовыми документами:</w:t>
      </w:r>
    </w:p>
    <w:p w:rsidR="00BA3C7F" w:rsidRDefault="00BA3C7F" w:rsidP="0018703B"/>
    <w:p w:rsidR="0018703B" w:rsidRDefault="00BA3C7F" w:rsidP="0018703B">
      <w:r>
        <w:rPr>
          <w:bCs/>
          <w:color w:val="22272F"/>
          <w:shd w:val="clear" w:color="auto" w:fill="FFFFFF"/>
        </w:rPr>
        <w:t xml:space="preserve">- </w:t>
      </w:r>
      <w:r w:rsidRPr="008C5C11">
        <w:rPr>
          <w:bCs/>
          <w:color w:val="22272F"/>
          <w:shd w:val="clear" w:color="auto" w:fill="FFFFFF"/>
        </w:rPr>
        <w:t>Приказ</w:t>
      </w:r>
      <w:r w:rsidR="00BC34F9">
        <w:rPr>
          <w:bCs/>
          <w:color w:val="22272F"/>
          <w:shd w:val="clear" w:color="auto" w:fill="FFFFFF"/>
        </w:rPr>
        <w:t>ом</w:t>
      </w:r>
      <w:r w:rsidRPr="008C5C11">
        <w:rPr>
          <w:bCs/>
          <w:color w:val="22272F"/>
          <w:shd w:val="clear" w:color="auto" w:fill="FFFFFF"/>
        </w:rPr>
        <w:t xml:space="preserve"> Министерства образования и науки РФ от 6 октября 2009 г. N 373"Об утверждении и введении в действие федерального государственного образовательного стандарта начального общего образования"</w:t>
      </w:r>
      <w:r>
        <w:rPr>
          <w:bCs/>
          <w:color w:val="22272F"/>
          <w:shd w:val="clear" w:color="auto" w:fill="FFFFFF"/>
        </w:rPr>
        <w:t>.</w:t>
      </w:r>
    </w:p>
    <w:p w:rsidR="001A77E6" w:rsidRPr="00736989" w:rsidRDefault="001A77E6" w:rsidP="001A77E6">
      <w:r>
        <w:t xml:space="preserve">- </w:t>
      </w:r>
      <w:r w:rsidRPr="00183FB0">
        <w:t>Федеральным законом Российской Федерации от 29.12.2012 №273-Ф3 «Об образовании в Российской Федерации» (с последующими дополнениями и изменениями).</w:t>
      </w:r>
    </w:p>
    <w:p w:rsidR="001A77E6" w:rsidRDefault="001A77E6" w:rsidP="001A77E6">
      <w:r>
        <w:t xml:space="preserve"> -</w:t>
      </w:r>
      <w:r w:rsidRPr="00183FB0">
        <w:t xml:space="preserve"> Законом Республики Крым от 06.07.2015 №131-ЗРК/2015 «Об образовании в Республике Крым».</w:t>
      </w:r>
    </w:p>
    <w:p w:rsidR="00C41A81" w:rsidRPr="00947261" w:rsidRDefault="001A77E6" w:rsidP="001A77E6">
      <w:pPr>
        <w:rPr>
          <w:sz w:val="28"/>
          <w:szCs w:val="28"/>
        </w:rPr>
      </w:pPr>
      <w:r>
        <w:t xml:space="preserve"> - </w:t>
      </w:r>
      <w:r w:rsidRPr="00183FB0">
        <w:t>Приказом Министерства образования и науки Российской Федерации от 31.12.2015г.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 373».</w:t>
      </w:r>
      <w:r w:rsidRPr="00C20A4C">
        <w:rPr>
          <w:sz w:val="28"/>
          <w:szCs w:val="28"/>
        </w:rPr>
        <w:t xml:space="preserve"> </w:t>
      </w:r>
    </w:p>
    <w:p w:rsidR="00947261" w:rsidRDefault="001A77E6" w:rsidP="001A77E6">
      <w:r>
        <w:t xml:space="preserve"> - </w:t>
      </w:r>
      <w:r w:rsidRPr="00183FB0">
        <w:t>Приказом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30.08.2013 №1015».</w:t>
      </w:r>
    </w:p>
    <w:p w:rsidR="00947261" w:rsidRPr="00183FB0" w:rsidRDefault="001A77E6" w:rsidP="001A77E6">
      <w:r>
        <w:t xml:space="preserve">- </w:t>
      </w:r>
      <w:r w:rsidRPr="00183FB0">
        <w:t xml:space="preserve">Приказом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A77E6" w:rsidRPr="001A77E6" w:rsidRDefault="001A77E6" w:rsidP="001A77E6">
      <w:pPr>
        <w:rPr>
          <w:rStyle w:val="FontStyle13"/>
          <w:sz w:val="24"/>
          <w:szCs w:val="24"/>
        </w:rPr>
      </w:pPr>
      <w:r>
        <w:rPr>
          <w:sz w:val="28"/>
          <w:szCs w:val="28"/>
        </w:rPr>
        <w:t xml:space="preserve">- </w:t>
      </w:r>
      <w:r w:rsidR="00FE5372">
        <w:t xml:space="preserve">Примерной </w:t>
      </w:r>
      <w:r w:rsidRPr="001A77E6">
        <w:t>программы начального общего образования в соответствии с  Федеральным  государственным  образовательным  стандартом начального общего образования (приказ Минобрнауки РФ № 373 от 6 октября 2009г.), М.: «Просвещение», 2011г.</w:t>
      </w:r>
    </w:p>
    <w:p w:rsidR="00E7491C" w:rsidRDefault="00E7491C" w:rsidP="001A77E6">
      <w:r w:rsidRPr="00346848">
        <w:t>-</w:t>
      </w:r>
      <w:r>
        <w:t xml:space="preserve"> </w:t>
      </w:r>
      <w:r w:rsidRPr="00346848">
        <w:t>Авторской программой «Музыка»1-4 классов, авт</w:t>
      </w:r>
      <w:r>
        <w:t xml:space="preserve">оров </w:t>
      </w:r>
      <w:r w:rsidRPr="00346848">
        <w:t>Е.Д. Критская, Г.П.Сергеева, Т.С.Шмагина, М.: Просвещение, 2011г.,</w:t>
      </w:r>
    </w:p>
    <w:p w:rsidR="001A77E6" w:rsidRPr="0000291B" w:rsidRDefault="00E7491C" w:rsidP="001A77E6">
      <w:r>
        <w:t>-</w:t>
      </w:r>
      <w:r w:rsidR="001A77E6">
        <w:t>Р</w:t>
      </w:r>
      <w:r w:rsidR="001A77E6" w:rsidRPr="0000291B">
        <w:t>абочей программой «Музыка» 1-4 класс авт. Е.Д. Критская, Г.П.Сергеева, Т.С.Шмаг</w:t>
      </w:r>
      <w:r w:rsidR="001A77E6">
        <w:t xml:space="preserve">ина, М.: Просвещение, 2011г. и </w:t>
      </w:r>
      <w:r w:rsidR="001A77E6" w:rsidRPr="0000291B">
        <w:t>в соответствии  с ООП НОО  школы.</w:t>
      </w:r>
    </w:p>
    <w:p w:rsidR="001A77E6" w:rsidRPr="00474F81" w:rsidRDefault="00FE5372" w:rsidP="001A7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B8F" w:rsidRPr="00346848">
        <w:t>Основной</w:t>
      </w:r>
      <w:r w:rsidR="007C3B8F" w:rsidRPr="00183FB0">
        <w:t xml:space="preserve"> образовательной программой начального общего образования </w:t>
      </w:r>
      <w:r w:rsidR="007C3B8F">
        <w:t>МОУ «Школа-коллегиум» г. Алушты.</w:t>
      </w:r>
    </w:p>
    <w:p w:rsidR="001A77E6" w:rsidRDefault="001A77E6" w:rsidP="001A77E6">
      <w:r>
        <w:t xml:space="preserve">- </w:t>
      </w:r>
      <w:r w:rsidRPr="00997758">
        <w:t>Методическ</w:t>
      </w:r>
      <w:r>
        <w:t>им</w:t>
      </w:r>
      <w:r w:rsidRPr="00997758">
        <w:t xml:space="preserve"> письмо</w:t>
      </w:r>
      <w:r>
        <w:t>м</w:t>
      </w:r>
      <w:r w:rsidRPr="00997758">
        <w:t xml:space="preserve"> для общеобразовательных организаций Республики Крым о преподавании предметов «Изобразительное искусство», «Музыка», «Искусство», «Мировая художественная культура» в 2019-/2020 учебном году.</w:t>
      </w:r>
    </w:p>
    <w:p w:rsidR="001A77E6" w:rsidRDefault="001A77E6" w:rsidP="001A77E6">
      <w:r>
        <w:t xml:space="preserve">- </w:t>
      </w:r>
      <w:r w:rsidRPr="00997758">
        <w:t>Учебн</w:t>
      </w:r>
      <w:r>
        <w:t>ым</w:t>
      </w:r>
      <w:r w:rsidRPr="00997758">
        <w:t xml:space="preserve"> план</w:t>
      </w:r>
      <w:r>
        <w:t>ом и п</w:t>
      </w:r>
      <w:r w:rsidRPr="00997758">
        <w:t>оложение</w:t>
      </w:r>
      <w:r>
        <w:t>м</w:t>
      </w:r>
      <w:r w:rsidRPr="00997758">
        <w:t xml:space="preserve"> о рабочей программе учебных предметов </w:t>
      </w:r>
      <w:r>
        <w:t>МОУ «Школа-коллегиум» города Алушты на 2019-2020 учебный год.</w:t>
      </w:r>
      <w:r w:rsidRPr="00997758">
        <w:t xml:space="preserve">      </w:t>
      </w:r>
      <w:r>
        <w:t xml:space="preserve">      </w:t>
      </w:r>
    </w:p>
    <w:p w:rsidR="00A37B51" w:rsidRPr="00CE315B" w:rsidRDefault="001A77E6" w:rsidP="000A360D">
      <w:r>
        <w:t xml:space="preserve">          </w:t>
      </w:r>
      <w:r w:rsidRPr="00183FB0">
        <w:t>Для реализации программного содержания использу</w:t>
      </w:r>
      <w:r>
        <w:t xml:space="preserve">ется используются следующие учебные пособия: </w:t>
      </w:r>
      <w:r w:rsidRPr="00E32C3A">
        <w:t xml:space="preserve">Учебник </w:t>
      </w:r>
      <w:r w:rsidRPr="00E32C3A">
        <w:rPr>
          <w:rStyle w:val="FontStyle13"/>
        </w:rPr>
        <w:t>«Музыка.</w:t>
      </w:r>
      <w:r w:rsidR="00484E0E">
        <w:rPr>
          <w:rStyle w:val="FontStyle13"/>
        </w:rPr>
        <w:t>4</w:t>
      </w:r>
      <w:r w:rsidRPr="00E32C3A">
        <w:rPr>
          <w:rStyle w:val="FontStyle13"/>
        </w:rPr>
        <w:t xml:space="preserve"> класс» Е.Д.Критская, Г.С.Сергеева, Т.С.Ш</w:t>
      </w:r>
      <w:r w:rsidR="000A360D">
        <w:rPr>
          <w:rStyle w:val="FontStyle13"/>
        </w:rPr>
        <w:t>магина .М.: Про</w:t>
      </w:r>
      <w:r w:rsidR="000A360D">
        <w:rPr>
          <w:rStyle w:val="FontStyle13"/>
        </w:rPr>
        <w:softHyphen/>
        <w:t>свещение, 2014.</w:t>
      </w:r>
      <w:r w:rsidR="00A37B51" w:rsidRPr="00CE315B">
        <w:t xml:space="preserve">         </w:t>
      </w:r>
      <w:r w:rsidR="000967CF">
        <w:t xml:space="preserve">          </w:t>
      </w:r>
    </w:p>
    <w:p w:rsidR="005D3ED3" w:rsidRPr="00CE315B" w:rsidRDefault="00C135B0" w:rsidP="005D3ED3">
      <w:pPr>
        <w:shd w:val="clear" w:color="auto" w:fill="FFFFFF"/>
        <w:jc w:val="both"/>
      </w:pPr>
      <w:r w:rsidRPr="00CE315B">
        <w:lastRenderedPageBreak/>
        <w:t xml:space="preserve">       </w:t>
      </w:r>
      <w:r w:rsidR="00945FB2" w:rsidRPr="00CE315B">
        <w:t xml:space="preserve">  </w:t>
      </w:r>
      <w:r w:rsidR="004C275C" w:rsidRPr="00CE315B">
        <w:t xml:space="preserve"> </w:t>
      </w:r>
      <w:r w:rsidR="008A48FD" w:rsidRPr="00CE315B">
        <w:t>Рабочая программа</w:t>
      </w:r>
      <w:r w:rsidR="00BE6B5E" w:rsidRPr="00CE315B">
        <w:t xml:space="preserve"> по </w:t>
      </w:r>
      <w:r w:rsidR="009675E6">
        <w:t xml:space="preserve">музыке для 4-го </w:t>
      </w:r>
      <w:r w:rsidR="00632978" w:rsidRPr="00CE315B">
        <w:t>класса</w:t>
      </w:r>
      <w:r w:rsidR="008A48FD" w:rsidRPr="00CE315B">
        <w:t xml:space="preserve"> рассчитана на 34 ч. в год: 1 час в неделю.</w:t>
      </w:r>
      <w:r w:rsidR="008B7A27" w:rsidRPr="00CE315B">
        <w:t xml:space="preserve"> </w:t>
      </w:r>
      <w:r w:rsidR="002B7354" w:rsidRPr="00CE315B">
        <w:t xml:space="preserve">В </w:t>
      </w:r>
      <w:r w:rsidR="00945FB2" w:rsidRPr="00CE315B">
        <w:t xml:space="preserve">программе </w:t>
      </w:r>
      <w:r w:rsidR="002B7354" w:rsidRPr="00CE315B">
        <w:t xml:space="preserve">учтён обязательный минимум содержания общего образования по региональному компоненту Республики Крым. </w:t>
      </w:r>
    </w:p>
    <w:p w:rsidR="009675E6" w:rsidRDefault="00CE315B" w:rsidP="002B7354">
      <w:pPr>
        <w:jc w:val="both"/>
      </w:pPr>
      <w:r>
        <w:t xml:space="preserve">       </w:t>
      </w:r>
      <w:r w:rsidR="00175D07" w:rsidRPr="00CE315B">
        <w:t xml:space="preserve">  </w:t>
      </w:r>
      <w:r w:rsidR="008A48FD" w:rsidRPr="00CE315B">
        <w:t>В рабочей программе нашли отражение цели и задачи, изложенные в пояснительной записке к Примерной</w:t>
      </w:r>
      <w:r w:rsidR="003770D8" w:rsidRPr="00CE315B">
        <w:t xml:space="preserve"> программе по музыке. Изучение </w:t>
      </w:r>
      <w:r w:rsidR="008A48FD" w:rsidRPr="00CE315B">
        <w:t>м</w:t>
      </w:r>
      <w:r w:rsidR="003770D8" w:rsidRPr="00CE315B">
        <w:t xml:space="preserve">узыки в 4 классе направлено на </w:t>
      </w:r>
      <w:r w:rsidR="008A48FD" w:rsidRPr="00CE315B">
        <w:t>введение детей в многообра</w:t>
      </w:r>
      <w:r w:rsidR="003770D8" w:rsidRPr="00CE315B">
        <w:t xml:space="preserve">зный мир музыкальной культуры, </w:t>
      </w:r>
      <w:r w:rsidR="008A48FD" w:rsidRPr="00CE315B">
        <w:t xml:space="preserve">через знакомство с музыкальными произведениями, доступными их восприятию и способствует решению следующих </w:t>
      </w:r>
      <w:r w:rsidR="008A48FD" w:rsidRPr="00CE315B">
        <w:rPr>
          <w:b/>
        </w:rPr>
        <w:t>целей и задач</w:t>
      </w:r>
      <w:r w:rsidR="002B7354" w:rsidRPr="00CE315B">
        <w:t>.</w:t>
      </w:r>
    </w:p>
    <w:p w:rsidR="002B7354" w:rsidRPr="00CE315B" w:rsidRDefault="002B7354" w:rsidP="002B7354">
      <w:pPr>
        <w:jc w:val="both"/>
      </w:pPr>
      <w:r w:rsidRPr="00CE315B">
        <w:rPr>
          <w:b/>
        </w:rPr>
        <w:t>Цели:</w:t>
      </w:r>
    </w:p>
    <w:p w:rsidR="002B7354" w:rsidRPr="00CE315B" w:rsidRDefault="002B7354" w:rsidP="002B7354">
      <w:pPr>
        <w:jc w:val="both"/>
      </w:pPr>
      <w:r w:rsidRPr="00CE315B">
        <w:t>- формирование основ музыкальной культуры через эмоциональное восприятие музыки;</w:t>
      </w:r>
    </w:p>
    <w:p w:rsidR="002B7354" w:rsidRPr="00CE315B" w:rsidRDefault="002B7354" w:rsidP="002B7354">
      <w:pPr>
        <w:jc w:val="both"/>
      </w:pPr>
      <w:r w:rsidRPr="00CE315B"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A48FD" w:rsidRPr="00CE315B" w:rsidRDefault="002B7354" w:rsidP="002B7354">
      <w:pPr>
        <w:jc w:val="both"/>
      </w:pPr>
      <w:r w:rsidRPr="00CE315B">
        <w:t xml:space="preserve">- </w:t>
      </w:r>
      <w:r w:rsidR="008A48FD" w:rsidRPr="00CE315B">
        <w:t xml:space="preserve">воспитание </w:t>
      </w:r>
      <w:r w:rsidR="003770D8" w:rsidRPr="00CE315B">
        <w:t xml:space="preserve">интереса </w:t>
      </w:r>
      <w:r w:rsidR="008A48FD" w:rsidRPr="00CE315B">
        <w:t>и л</w:t>
      </w:r>
      <w:r w:rsidR="003770D8" w:rsidRPr="00CE315B">
        <w:t xml:space="preserve">юбви к музыкальному искусству, </w:t>
      </w:r>
      <w:r w:rsidR="008A48FD" w:rsidRPr="00CE315B">
        <w:t>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8A48FD" w:rsidRPr="00CE315B" w:rsidRDefault="002B7354" w:rsidP="002B7354">
      <w:pPr>
        <w:suppressAutoHyphens w:val="0"/>
        <w:jc w:val="both"/>
      </w:pPr>
      <w:r w:rsidRPr="00CE315B">
        <w:t xml:space="preserve">- </w:t>
      </w:r>
      <w:r w:rsidR="008A48FD" w:rsidRPr="00CE315B">
        <w:t>освоение музыкальных произведений и первоначальных знаний о музыке;</w:t>
      </w:r>
    </w:p>
    <w:p w:rsidR="008A48FD" w:rsidRPr="00CE315B" w:rsidRDefault="002B7354" w:rsidP="002B7354">
      <w:pPr>
        <w:suppressAutoHyphens w:val="0"/>
        <w:jc w:val="both"/>
      </w:pPr>
      <w:r w:rsidRPr="00CE315B">
        <w:t xml:space="preserve">- развитие восприятия музыки, </w:t>
      </w:r>
      <w:r w:rsidR="008A48FD" w:rsidRPr="00CE315B"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8A48FD" w:rsidRPr="00CE315B" w:rsidRDefault="002B7354" w:rsidP="002B7354">
      <w:pPr>
        <w:suppressAutoHyphens w:val="0"/>
        <w:jc w:val="both"/>
      </w:pPr>
      <w:r w:rsidRPr="00CE315B">
        <w:t xml:space="preserve">- </w:t>
      </w:r>
      <w:r w:rsidR="008A48FD" w:rsidRPr="00CE315B"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04734B" w:rsidRPr="00CE315B" w:rsidRDefault="002B7354" w:rsidP="0004734B">
      <w:pPr>
        <w:suppressAutoHyphens w:val="0"/>
        <w:jc w:val="both"/>
      </w:pPr>
      <w:r w:rsidRPr="00CE315B">
        <w:t>- обогащение знаний о музыкальном искусстве.</w:t>
      </w:r>
    </w:p>
    <w:p w:rsidR="00722C85" w:rsidRPr="00CE315B" w:rsidRDefault="00722C85" w:rsidP="0004734B">
      <w:pPr>
        <w:suppressAutoHyphens w:val="0"/>
        <w:jc w:val="both"/>
      </w:pPr>
      <w:r w:rsidRPr="00CE315B">
        <w:rPr>
          <w:b/>
        </w:rPr>
        <w:t>Задачи:</w:t>
      </w:r>
    </w:p>
    <w:p w:rsidR="00722C85" w:rsidRPr="00CE315B" w:rsidRDefault="00722C85" w:rsidP="00722C85">
      <w:pPr>
        <w:jc w:val="both"/>
      </w:pPr>
      <w:r w:rsidRPr="00CE315B">
        <w:t>-развитие эмоционально-осознанного отношения к музыкальным произведениям;</w:t>
      </w:r>
    </w:p>
    <w:p w:rsidR="00722C85" w:rsidRPr="00CE315B" w:rsidRDefault="00722C85" w:rsidP="00722C85">
      <w:pPr>
        <w:jc w:val="both"/>
      </w:pPr>
      <w:r w:rsidRPr="00CE315B">
        <w:t>-понимание их жизненного и духовно-нравственного содержания;</w:t>
      </w:r>
    </w:p>
    <w:p w:rsidR="00722C85" w:rsidRPr="00CE315B" w:rsidRDefault="00722C85" w:rsidP="00722C85">
      <w:pPr>
        <w:jc w:val="both"/>
      </w:pPr>
      <w:r w:rsidRPr="00CE315B">
        <w:t>-освоение музыкальных жанров – простых (песня, танец, марш) и более сложных (опера, балет, симфония, музыка из кинофильмов);</w:t>
      </w:r>
    </w:p>
    <w:p w:rsidR="00722C85" w:rsidRPr="00CE315B" w:rsidRDefault="00722C85" w:rsidP="00722C85">
      <w:pPr>
        <w:jc w:val="both"/>
      </w:pPr>
      <w:r w:rsidRPr="00CE315B">
        <w:t>-изучение особенностей музыкального языка;</w:t>
      </w:r>
    </w:p>
    <w:p w:rsidR="00B10AA6" w:rsidRPr="00CE315B" w:rsidRDefault="00722C85" w:rsidP="00B10AA6">
      <w:pPr>
        <w:jc w:val="both"/>
      </w:pPr>
      <w:r w:rsidRPr="00CE315B">
        <w:t>-формирование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BE6B5E" w:rsidRPr="00CE315B" w:rsidRDefault="00D622A0" w:rsidP="00CE315B">
      <w:pPr>
        <w:jc w:val="both"/>
      </w:pPr>
      <w:r>
        <w:t xml:space="preserve">-активное включение в процесс </w:t>
      </w:r>
      <w:r w:rsidR="00722C85" w:rsidRPr="00CE315B">
        <w:t>музицирования творческих импровизаций (речевых, вокальных, ритмических, инструментальных, пл</w:t>
      </w:r>
      <w:r w:rsidR="00D1027A">
        <w:t xml:space="preserve">астических, художественных);  </w:t>
      </w:r>
      <w:r w:rsidR="00722C85" w:rsidRPr="00CE315B">
        <w:t xml:space="preserve">                                                                                                                                                                                     --накопление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8A48FD" w:rsidRPr="00CE315B" w:rsidRDefault="00C135B0" w:rsidP="006B0F03">
      <w:pPr>
        <w:pStyle w:val="1"/>
        <w:tabs>
          <w:tab w:val="left" w:pos="426"/>
          <w:tab w:val="left" w:pos="1843"/>
          <w:tab w:val="left" w:pos="1985"/>
          <w:tab w:val="left" w:pos="10080"/>
        </w:tabs>
        <w:ind w:right="-1"/>
        <w:contextualSpacing/>
        <w:rPr>
          <w:bCs/>
          <w:sz w:val="24"/>
          <w:szCs w:val="24"/>
        </w:rPr>
      </w:pPr>
      <w:r w:rsidRPr="00CE315B">
        <w:rPr>
          <w:sz w:val="24"/>
          <w:szCs w:val="24"/>
        </w:rPr>
        <w:t xml:space="preserve">         </w:t>
      </w:r>
      <w:r w:rsidR="008A48FD" w:rsidRPr="00CE315B">
        <w:rPr>
          <w:sz w:val="24"/>
          <w:szCs w:val="24"/>
        </w:rPr>
        <w:t xml:space="preserve">Изучение музыкального искусства в начальной школе направлено на развитие </w:t>
      </w:r>
      <w:r w:rsidR="008A48FD" w:rsidRPr="00CE315B">
        <w:rPr>
          <w:bCs/>
          <w:sz w:val="24"/>
          <w:szCs w:val="24"/>
        </w:rPr>
        <w:t>эмоционально-нравственной сферы</w:t>
      </w:r>
      <w:r w:rsidR="008A48FD" w:rsidRPr="00CE315B">
        <w:rPr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="008A48FD" w:rsidRPr="00CE315B">
        <w:rPr>
          <w:bCs/>
          <w:sz w:val="24"/>
          <w:szCs w:val="24"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</w:t>
      </w:r>
      <w:r w:rsidR="008A48FD" w:rsidRPr="00CE315B">
        <w:rPr>
          <w:bCs/>
          <w:sz w:val="24"/>
          <w:szCs w:val="24"/>
        </w:rPr>
        <w:lastRenderedPageBreak/>
        <w:t>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9A1C4B" w:rsidRDefault="009A1C4B" w:rsidP="009A1C4B">
      <w:pPr>
        <w:spacing w:after="120"/>
      </w:pPr>
    </w:p>
    <w:p w:rsidR="00825494" w:rsidRPr="00CE315B" w:rsidRDefault="009A1C4B" w:rsidP="009A1C4B">
      <w:pPr>
        <w:spacing w:after="120"/>
        <w:rPr>
          <w:b/>
        </w:rPr>
      </w:pPr>
      <w:r>
        <w:t xml:space="preserve">                                          </w:t>
      </w:r>
      <w:r w:rsidR="00CE315B">
        <w:rPr>
          <w:b/>
        </w:rPr>
        <w:t xml:space="preserve">     </w:t>
      </w:r>
      <w:r w:rsidR="00825494" w:rsidRPr="00CE315B">
        <w:rPr>
          <w:b/>
        </w:rPr>
        <w:t xml:space="preserve">ПЛАНИРУЕМЫЕ РЕЗУЛЬТАТЫ ОСВОЕНИЯ УЧЕБНОГО ПРЕДМЕТА </w:t>
      </w:r>
    </w:p>
    <w:p w:rsidR="00722C85" w:rsidRPr="00CE315B" w:rsidRDefault="00722C85" w:rsidP="00722C85">
      <w:pPr>
        <w:ind w:firstLine="360"/>
        <w:jc w:val="both"/>
        <w:rPr>
          <w:lang w:eastAsia="ru-RU"/>
        </w:rPr>
      </w:pPr>
      <w:r w:rsidRPr="00CE315B">
        <w:rPr>
          <w:b/>
          <w:lang w:eastAsia="ru-RU"/>
        </w:rPr>
        <w:tab/>
      </w:r>
      <w:r w:rsidRPr="00CE315B">
        <w:rPr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722C85" w:rsidRPr="00CE315B" w:rsidRDefault="00722C85" w:rsidP="00722C85">
      <w:pPr>
        <w:ind w:firstLine="360"/>
        <w:jc w:val="both"/>
        <w:outlineLvl w:val="0"/>
        <w:rPr>
          <w:b/>
          <w:lang w:eastAsia="ru-RU"/>
        </w:rPr>
      </w:pPr>
      <w:r w:rsidRPr="00CE315B">
        <w:rPr>
          <w:b/>
          <w:lang w:eastAsia="ru-RU"/>
        </w:rPr>
        <w:t>Личностные результаты: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722C85" w:rsidRPr="00CE315B" w:rsidRDefault="00722C85" w:rsidP="00722C85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722C85" w:rsidRPr="00CE315B" w:rsidRDefault="00722C85" w:rsidP="00722C85">
      <w:pPr>
        <w:pStyle w:val="a5"/>
        <w:ind w:left="1003"/>
      </w:pPr>
      <w:r w:rsidRPr="00CE315B"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722C85" w:rsidRPr="00CE315B" w:rsidRDefault="00722C85" w:rsidP="00722C85">
      <w:pPr>
        <w:pStyle w:val="a5"/>
        <w:ind w:left="1003"/>
        <w:rPr>
          <w:rFonts w:eastAsiaTheme="minorHAnsi"/>
          <w:i/>
          <w:lang w:eastAsia="en-US"/>
        </w:rPr>
      </w:pPr>
      <w:r w:rsidRPr="00CE315B">
        <w:t>Выпускник получит возможность научиться:</w:t>
      </w:r>
      <w:r w:rsidRPr="00CE315B">
        <w:rPr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E315B" w:rsidRDefault="00722C85" w:rsidP="00CE315B">
      <w:pPr>
        <w:pStyle w:val="a5"/>
        <w:ind w:left="1003"/>
        <w:rPr>
          <w:i/>
        </w:rPr>
      </w:pPr>
      <w:r w:rsidRPr="00CE315B">
        <w:rPr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722C85" w:rsidRPr="00CE315B" w:rsidRDefault="0030097A" w:rsidP="00CE315B">
      <w:pPr>
        <w:pStyle w:val="a5"/>
        <w:ind w:left="1003"/>
        <w:rPr>
          <w:i/>
        </w:rPr>
      </w:pPr>
      <w:r w:rsidRPr="00CE315B">
        <w:rPr>
          <w:b/>
        </w:rPr>
        <w:t>Метапредметные</w:t>
      </w:r>
      <w:r w:rsidR="00350ED3" w:rsidRPr="00CE315B">
        <w:rPr>
          <w:b/>
        </w:rPr>
        <w:t xml:space="preserve">  </w:t>
      </w:r>
      <w:r w:rsidR="00722C85" w:rsidRPr="00CE315B">
        <w:rPr>
          <w:b/>
        </w:rPr>
        <w:t xml:space="preserve">результаты </w:t>
      </w:r>
      <w:r w:rsidR="00722C85" w:rsidRPr="00CE315B"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</w:t>
      </w:r>
      <w:r w:rsidR="00946A55" w:rsidRPr="00CE315B">
        <w:rPr>
          <w:lang w:eastAsia="ru-RU"/>
        </w:rPr>
        <w:t>е способы достижения результата</w:t>
      </w:r>
      <w:r w:rsidRPr="00CE315B">
        <w:rPr>
          <w:lang w:eastAsia="ru-RU"/>
        </w:rPr>
        <w:t xml:space="preserve"> в исполнительской и творческой деятельности.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</w:t>
      </w:r>
      <w:r w:rsidR="00946A55" w:rsidRPr="00CE315B">
        <w:rPr>
          <w:lang w:eastAsia="ru-RU"/>
        </w:rPr>
        <w:t xml:space="preserve">и, во внеурочной и внешкольной </w:t>
      </w:r>
      <w:r w:rsidRPr="00CE315B">
        <w:rPr>
          <w:lang w:eastAsia="ru-RU"/>
        </w:rPr>
        <w:t>музыкально-эстетической деятельности.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Освоение</w:t>
      </w:r>
      <w:r w:rsidR="00946A55" w:rsidRPr="00CE315B">
        <w:rPr>
          <w:lang w:eastAsia="ru-RU"/>
        </w:rPr>
        <w:t xml:space="preserve"> начальных форм познавательной </w:t>
      </w:r>
      <w:r w:rsidRPr="00CE315B">
        <w:rPr>
          <w:lang w:eastAsia="ru-RU"/>
        </w:rPr>
        <w:t>и личностной рефлексии, позитивная самооценка своих музыкально-творческих возможностей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Формирование у младших школьников умен</w:t>
      </w:r>
      <w:r w:rsidR="00946A55" w:rsidRPr="00CE315B">
        <w:rPr>
          <w:lang w:eastAsia="ru-RU"/>
        </w:rPr>
        <w:t>ия составлять тексты, связанные</w:t>
      </w:r>
      <w:r w:rsidRPr="00CE315B">
        <w:rPr>
          <w:lang w:eastAsia="ru-RU"/>
        </w:rPr>
        <w:t xml:space="preserve"> с размышлениями о музыке и личностной оценкой её содержания в устной и письменной форме.</w:t>
      </w:r>
    </w:p>
    <w:p w:rsidR="00722C85" w:rsidRPr="00CE315B" w:rsidRDefault="00722C85" w:rsidP="00722C85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CE315B">
        <w:rPr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722C85" w:rsidRPr="00CE315B" w:rsidRDefault="00722C85" w:rsidP="00722C85">
      <w:pPr>
        <w:pStyle w:val="a5"/>
        <w:ind w:left="1080"/>
        <w:rPr>
          <w:rFonts w:eastAsiaTheme="minorHAnsi"/>
          <w:lang w:eastAsia="en-US"/>
        </w:rPr>
      </w:pPr>
      <w:r w:rsidRPr="00CE315B">
        <w:t>Выпускники получат возможность научиться:</w:t>
      </w:r>
    </w:p>
    <w:p w:rsidR="00722C85" w:rsidRPr="00CE315B" w:rsidRDefault="00722C85" w:rsidP="00C613A9">
      <w:pPr>
        <w:pStyle w:val="a5"/>
        <w:ind w:left="1080"/>
        <w:rPr>
          <w:i/>
        </w:rPr>
      </w:pPr>
      <w:r w:rsidRPr="00CE315B">
        <w:rPr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722C85" w:rsidRPr="00CE315B" w:rsidRDefault="00A93552" w:rsidP="00722C85">
      <w:pPr>
        <w:outlineLvl w:val="0"/>
        <w:rPr>
          <w:b/>
          <w:lang w:eastAsia="ru-RU"/>
        </w:rPr>
      </w:pPr>
      <w:r w:rsidRPr="00CE315B">
        <w:rPr>
          <w:b/>
          <w:lang w:eastAsia="ru-RU"/>
        </w:rPr>
        <w:t>Предметные результаты</w:t>
      </w:r>
      <w:r w:rsidR="00722C85" w:rsidRPr="00CE315B">
        <w:rPr>
          <w:b/>
          <w:lang w:eastAsia="ru-RU"/>
        </w:rPr>
        <w:t>: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Формирование общего представления о музыкальной картине мира.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Формирование устойчивого</w:t>
      </w:r>
      <w:r w:rsidR="00A93552" w:rsidRPr="00CE315B">
        <w:rPr>
          <w:lang w:eastAsia="ru-RU"/>
        </w:rPr>
        <w:t xml:space="preserve"> интереса к музыке и различным </w:t>
      </w:r>
      <w:r w:rsidRPr="00CE315B">
        <w:rPr>
          <w:lang w:eastAsia="ru-RU"/>
        </w:rPr>
        <w:t>видам музыкально-творческой деятельности.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Умение воспринимать музыку и выражать своё отношение к музыкальным произведениям.</w:t>
      </w:r>
    </w:p>
    <w:p w:rsidR="00722C85" w:rsidRPr="00CE315B" w:rsidRDefault="00722C85" w:rsidP="00722C85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7B5BCE" w:rsidRDefault="00722C85" w:rsidP="00CE315B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CE315B">
        <w:rPr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D622A0" w:rsidRPr="00CE315B" w:rsidRDefault="00D622A0" w:rsidP="00D622A0">
      <w:pPr>
        <w:suppressAutoHyphens w:val="0"/>
        <w:ind w:left="1080"/>
        <w:contextualSpacing/>
        <w:rPr>
          <w:lang w:eastAsia="ru-RU"/>
        </w:rPr>
      </w:pPr>
    </w:p>
    <w:p w:rsidR="007B5BCE" w:rsidRPr="00CE315B" w:rsidRDefault="00CE315B" w:rsidP="00D622A0">
      <w:pPr>
        <w:tabs>
          <w:tab w:val="left" w:pos="596"/>
        </w:tabs>
        <w:ind w:left="720" w:right="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B5BCE" w:rsidRPr="00CE315B">
        <w:rPr>
          <w:b/>
          <w:bCs/>
        </w:rPr>
        <w:t xml:space="preserve">                                                             Универсальные учебные действия</w:t>
      </w:r>
    </w:p>
    <w:p w:rsidR="00014E34" w:rsidRPr="00CE315B" w:rsidRDefault="00444691" w:rsidP="00014E34">
      <w:pPr>
        <w:pStyle w:val="u-2-msonormal"/>
        <w:spacing w:beforeAutospacing="0" w:after="0" w:afterAutospacing="0"/>
        <w:jc w:val="both"/>
        <w:textAlignment w:val="center"/>
        <w:rPr>
          <w:b/>
        </w:rPr>
      </w:pPr>
      <w:r w:rsidRPr="00CE315B">
        <w:rPr>
          <w:b/>
        </w:rPr>
        <w:t xml:space="preserve">  </w:t>
      </w:r>
      <w:r w:rsidR="00014E34" w:rsidRPr="00CE315B">
        <w:rPr>
          <w:b/>
        </w:rPr>
        <w:t>В результате изучения музыки выпускник начальной шко</w:t>
      </w:r>
      <w:r w:rsidR="00014E34" w:rsidRPr="00CE315B">
        <w:rPr>
          <w:b/>
        </w:rPr>
        <w:softHyphen/>
        <w:t>лы научится: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t>• воспринимать музыку различных жанров, размышлять о музыкальных произведениях как способе выраже</w:t>
      </w:r>
      <w:r w:rsidRPr="00CE315B">
        <w:softHyphen/>
        <w:t>ния чувств и мыслей человека, эмоционально откликаться на искусство, вы</w:t>
      </w:r>
      <w:r w:rsidRPr="00CE315B">
        <w:softHyphen/>
        <w:t>ражая свое отноше</w:t>
      </w:r>
      <w:r w:rsidRPr="00CE315B">
        <w:softHyphen/>
        <w:t>ние к нему в различных видах деятельности;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lastRenderedPageBreak/>
        <w:t>•  ориентироваться в музыкально-поэтическом творчестве, в многообразии фольклора России, сопостав</w:t>
      </w:r>
      <w:r w:rsidRPr="00CE315B">
        <w:softHyphen/>
        <w:t>лять различные образцы народной и профессиональной музыки, ценить оте</w:t>
      </w:r>
      <w:r w:rsidRPr="00CE315B">
        <w:softHyphen/>
        <w:t>чественные народ</w:t>
      </w:r>
      <w:r w:rsidRPr="00CE315B">
        <w:softHyphen/>
        <w:t>ные музыкальные традиции;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t>•  соотносить выразительные и изобразительные интона</w:t>
      </w:r>
      <w:r w:rsidRPr="00CE315B">
        <w:softHyphen/>
        <w:t>ции, узнавать характерные черты музыкаль</w:t>
      </w:r>
      <w:r w:rsidRPr="00CE315B">
        <w:softHyphen/>
        <w:t>ной речи разных композиторов, воплощать особенности музыки в исполни</w:t>
      </w:r>
      <w:r w:rsidRPr="00CE315B">
        <w:softHyphen/>
        <w:t>тельской деятельности;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t>•  общаться и взаимодействовать в процессе ансамблевого, коллективного (хорового и инструменталь</w:t>
      </w:r>
      <w:r w:rsidRPr="00CE315B">
        <w:softHyphen/>
        <w:t>ного) воплощения различных художественных образов;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t>•  исполнять музыкальные произведения разных форм и жанров (пение, драматизация, музы</w:t>
      </w:r>
      <w:r w:rsidRPr="00CE315B">
        <w:softHyphen/>
        <w:t>кально-пластическое движе</w:t>
      </w:r>
      <w:r w:rsidRPr="00CE315B">
        <w:softHyphen/>
        <w:t>ние, инструментальное музицирование, импровизация и др.);</w:t>
      </w:r>
    </w:p>
    <w:p w:rsidR="00014E34" w:rsidRPr="00CE315B" w:rsidRDefault="00014E34" w:rsidP="00014E34">
      <w:pPr>
        <w:pStyle w:val="u-2-msonormal"/>
        <w:spacing w:beforeAutospacing="0" w:after="0" w:afterAutospacing="0"/>
        <w:jc w:val="both"/>
        <w:textAlignment w:val="center"/>
      </w:pPr>
      <w:r w:rsidRPr="00CE315B">
        <w:t>•  определять вилы музыки, сопоставлять музыкальные об</w:t>
      </w:r>
      <w:r w:rsidRPr="00CE315B">
        <w:softHyphen/>
        <w:t>разы в звучании различных музыкальных инстру</w:t>
      </w:r>
      <w:r w:rsidRPr="00CE315B">
        <w:softHyphen/>
        <w:t>ментов;</w:t>
      </w:r>
    </w:p>
    <w:p w:rsidR="00444691" w:rsidRPr="00CE315B" w:rsidRDefault="00014E34" w:rsidP="00B46403">
      <w:pPr>
        <w:pStyle w:val="u-2-msonormal"/>
        <w:spacing w:beforeAutospacing="0" w:after="0" w:afterAutospacing="0"/>
        <w:jc w:val="both"/>
        <w:textAlignment w:val="center"/>
      </w:pPr>
      <w:r w:rsidRPr="00CE315B">
        <w:t>•  оценивать и соотносить содержание и музыкальный язык народного и профессионального музыкаль</w:t>
      </w:r>
      <w:r w:rsidRPr="00CE315B">
        <w:softHyphen/>
        <w:t>н</w:t>
      </w:r>
      <w:r w:rsidR="00B46403" w:rsidRPr="00CE315B">
        <w:t>ого творчества разных стран мир</w:t>
      </w:r>
      <w:r w:rsidR="007B5BCE" w:rsidRPr="00CE315B">
        <w:tab/>
      </w:r>
    </w:p>
    <w:p w:rsidR="00E0631B" w:rsidRPr="00CE315B" w:rsidRDefault="00182C60" w:rsidP="00444691">
      <w:r w:rsidRPr="00CE315B">
        <w:t xml:space="preserve">             </w:t>
      </w:r>
      <w:r w:rsidR="00722C85" w:rsidRPr="00CE315B">
        <w:rPr>
          <w:b/>
        </w:rPr>
        <w:t>Выпускники получат возможность научиться:</w:t>
      </w:r>
      <w:r w:rsidR="00722C85" w:rsidRPr="00CE315B">
        <w:t xml:space="preserve"> </w:t>
      </w:r>
    </w:p>
    <w:p w:rsidR="00722C85" w:rsidRPr="00CE315B" w:rsidRDefault="00E0631B" w:rsidP="00444691">
      <w:pPr>
        <w:rPr>
          <w:rFonts w:eastAsiaTheme="minorHAnsi"/>
          <w:lang w:eastAsia="en-US"/>
        </w:rPr>
      </w:pPr>
      <w:r w:rsidRPr="00CE315B">
        <w:t xml:space="preserve">•  </w:t>
      </w:r>
      <w:r w:rsidR="00722C85" w:rsidRPr="00CE315B"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C613A9" w:rsidRPr="00CE315B" w:rsidRDefault="00722C85" w:rsidP="003823D1">
      <w:pPr>
        <w:outlineLvl w:val="0"/>
        <w:rPr>
          <w:b/>
          <w:bCs/>
          <w:spacing w:val="-19"/>
        </w:rPr>
      </w:pPr>
      <w:r w:rsidRPr="00CE315B"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  <w:r w:rsidR="003823D1" w:rsidRPr="00CE315B">
        <w:rPr>
          <w:b/>
          <w:bCs/>
          <w:spacing w:val="-19"/>
        </w:rPr>
        <w:t xml:space="preserve"> 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suppressAutoHyphens w:val="0"/>
        <w:autoSpaceDE w:val="0"/>
        <w:autoSpaceDN w:val="0"/>
        <w:adjustRightInd w:val="0"/>
        <w:ind w:left="209" w:right="10" w:hanging="209"/>
        <w:jc w:val="both"/>
      </w:pPr>
      <w:r w:rsidRPr="00CE315B">
        <w:rPr>
          <w:spacing w:val="-1"/>
        </w:rPr>
        <w:t>расширение жизненно-музыкальных впечатлений уча</w:t>
      </w:r>
      <w:r w:rsidRPr="00CE315B">
        <w:rPr>
          <w:spacing w:val="-1"/>
        </w:rPr>
        <w:softHyphen/>
      </w:r>
      <w:r w:rsidRPr="00CE315B">
        <w:rPr>
          <w:spacing w:val="-3"/>
        </w:rPr>
        <w:t>щихся от общения с музыкой разных жанров, стилей, на</w:t>
      </w:r>
      <w:r w:rsidRPr="00CE315B">
        <w:rPr>
          <w:spacing w:val="-3"/>
        </w:rPr>
        <w:softHyphen/>
      </w:r>
      <w:r w:rsidRPr="00CE315B">
        <w:t>циональных и композиторских школ;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suppressAutoHyphens w:val="0"/>
        <w:autoSpaceDE w:val="0"/>
        <w:autoSpaceDN w:val="0"/>
        <w:adjustRightInd w:val="0"/>
        <w:ind w:left="209" w:hanging="209"/>
        <w:jc w:val="both"/>
      </w:pPr>
      <w:r w:rsidRPr="00CE315B">
        <w:rPr>
          <w:spacing w:val="-4"/>
        </w:rPr>
        <w:t xml:space="preserve">выявление характерных особенностей русской музыки </w:t>
      </w:r>
      <w:r w:rsidRPr="00CE315B">
        <w:rPr>
          <w:spacing w:val="-2"/>
        </w:rPr>
        <w:t xml:space="preserve">(народной и профессиональной) в сравнении с музыкой </w:t>
      </w:r>
      <w:r w:rsidRPr="00CE315B">
        <w:t>других народов и стран;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suppressAutoHyphens w:val="0"/>
        <w:autoSpaceDE w:val="0"/>
        <w:autoSpaceDN w:val="0"/>
        <w:adjustRightInd w:val="0"/>
        <w:ind w:left="209" w:right="5" w:hanging="209"/>
        <w:jc w:val="both"/>
      </w:pPr>
      <w:r w:rsidRPr="00CE315B">
        <w:rPr>
          <w:spacing w:val="-3"/>
        </w:rPr>
        <w:t>воспитание навыков эмоционально-осознанного воспри</w:t>
      </w:r>
      <w:r w:rsidRPr="00CE315B">
        <w:rPr>
          <w:spacing w:val="-3"/>
        </w:rPr>
        <w:softHyphen/>
        <w:t>ятия музыки, умения анализировать ее содержание, фор</w:t>
      </w:r>
      <w:r w:rsidRPr="00CE315B">
        <w:rPr>
          <w:spacing w:val="-3"/>
        </w:rPr>
        <w:softHyphen/>
      </w:r>
      <w:r w:rsidRPr="00CE315B">
        <w:rPr>
          <w:spacing w:val="-5"/>
        </w:rPr>
        <w:t>му, музыкальный язык на интонационно-образной основе;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suppressAutoHyphens w:val="0"/>
        <w:autoSpaceDE w:val="0"/>
        <w:autoSpaceDN w:val="0"/>
        <w:adjustRightInd w:val="0"/>
        <w:ind w:left="209" w:right="7" w:hanging="209"/>
        <w:jc w:val="both"/>
      </w:pPr>
      <w:r w:rsidRPr="00CE315B">
        <w:rPr>
          <w:spacing w:val="-7"/>
        </w:rPr>
        <w:t>развитие умения давать личностную оценку музыке, звуча</w:t>
      </w:r>
      <w:r w:rsidRPr="00CE315B">
        <w:rPr>
          <w:spacing w:val="-7"/>
        </w:rPr>
        <w:softHyphen/>
        <w:t>щей на уроке и вне школы, аргументировать индивидуаль</w:t>
      </w:r>
      <w:r w:rsidRPr="00CE315B">
        <w:rPr>
          <w:spacing w:val="-7"/>
        </w:rPr>
        <w:softHyphen/>
      </w:r>
      <w:r w:rsidRPr="00CE315B">
        <w:rPr>
          <w:spacing w:val="-6"/>
        </w:rPr>
        <w:t>ное отношение к тем или иным музыкальным сочинениям;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suppressAutoHyphens w:val="0"/>
        <w:autoSpaceDE w:val="0"/>
        <w:autoSpaceDN w:val="0"/>
        <w:adjustRightInd w:val="0"/>
        <w:ind w:left="209" w:right="5" w:hanging="209"/>
        <w:jc w:val="both"/>
      </w:pPr>
      <w:r w:rsidRPr="00CE315B">
        <w:rPr>
          <w:spacing w:val="-2"/>
        </w:rPr>
        <w:t>формирование постоянной потребности общения с му</w:t>
      </w:r>
      <w:r w:rsidRPr="00CE315B">
        <w:rPr>
          <w:spacing w:val="-2"/>
        </w:rPr>
        <w:softHyphen/>
      </w:r>
      <w:r w:rsidRPr="00CE315B">
        <w:t>зыкой, искусством вне школы, в семье;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CE315B"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3823D1" w:rsidRPr="00CE315B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jc w:val="both"/>
      </w:pPr>
      <w:r w:rsidRPr="00CE315B">
        <w:t>развитие навыков художественного, музыкально-эстети</w:t>
      </w:r>
      <w:r w:rsidRPr="00CE315B">
        <w:softHyphen/>
        <w:t>ческого самообразования — формирование     фонотеки, библиотеки, видеотеки, самостоятельная работа в рабочих тетрадях, дневниках музыкальных впечатлений;</w:t>
      </w:r>
    </w:p>
    <w:p w:rsidR="006D747F" w:rsidRDefault="003823D1" w:rsidP="003823D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ind w:right="7"/>
        <w:jc w:val="both"/>
      </w:pPr>
      <w:r w:rsidRPr="00CE315B">
        <w:t>расширение представлений о взаимосвязи музыки с дру</w:t>
      </w:r>
      <w:r w:rsidRPr="00CE315B">
        <w:softHyphen/>
        <w:t>гими видами искусства (литература, изобразительное ис</w:t>
      </w:r>
      <w:r w:rsidRPr="00CE315B">
        <w:softHyphen/>
        <w:t>кусство, кино, театр) и</w:t>
      </w:r>
    </w:p>
    <w:p w:rsidR="003823D1" w:rsidRPr="00CE315B" w:rsidRDefault="003823D1" w:rsidP="006D747F">
      <w:pPr>
        <w:widowControl w:val="0"/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ind w:right="7"/>
        <w:jc w:val="both"/>
      </w:pPr>
      <w:r w:rsidRPr="00CE315B">
        <w:t>развитие на этой основе ассоциа</w:t>
      </w:r>
      <w:r w:rsidRPr="00CE315B">
        <w:softHyphen/>
        <w:t>тивно-образного мышления;</w:t>
      </w:r>
    </w:p>
    <w:p w:rsidR="00C613A9" w:rsidRPr="00CE315B" w:rsidRDefault="003823D1" w:rsidP="00C613A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CE315B">
        <w:t>совершенствование умений и навыков творческой му</w:t>
      </w:r>
      <w:r w:rsidRPr="00CE315B">
        <w:softHyphen/>
        <w:t>зыкально-эстетической деятельности.</w:t>
      </w:r>
    </w:p>
    <w:p w:rsidR="003823D1" w:rsidRPr="00CE315B" w:rsidRDefault="003823D1" w:rsidP="00C613A9">
      <w:pPr>
        <w:widowControl w:val="0"/>
        <w:suppressAutoHyphens w:val="0"/>
        <w:autoSpaceDE w:val="0"/>
        <w:autoSpaceDN w:val="0"/>
        <w:adjustRightInd w:val="0"/>
        <w:jc w:val="both"/>
      </w:pPr>
      <w:r w:rsidRPr="00CE315B">
        <w:rPr>
          <w:b/>
        </w:rPr>
        <w:t xml:space="preserve"> Творчески изучая музыкальное искусство, к концу 4 класса</w:t>
      </w:r>
    </w:p>
    <w:p w:rsidR="003823D1" w:rsidRPr="00CE315B" w:rsidRDefault="003823D1" w:rsidP="00C613A9">
      <w:pPr>
        <w:rPr>
          <w:b/>
        </w:rPr>
      </w:pPr>
      <w:r w:rsidRPr="00CE315B">
        <w:rPr>
          <w:b/>
        </w:rPr>
        <w:t xml:space="preserve">обучающиеся </w:t>
      </w:r>
      <w:r w:rsidR="00182C60" w:rsidRPr="00CE315B">
        <w:rPr>
          <w:b/>
        </w:rPr>
        <w:t>научатся: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узнавать изученные музыкальные сочинения, называть их авторов;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lastRenderedPageBreak/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эмоционально откликаться на музыкальное произведение и выразить свое впечатление в пении, игре или пластике;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 xml:space="preserve"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 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охотно участвовать в коллективной творческой деятельности при воплощении различных музыкальных образов;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использовать систему графических знаков для ориентации в нотном письме при пении простейших мелодий;</w:t>
      </w:r>
    </w:p>
    <w:p w:rsidR="003823D1" w:rsidRPr="00CE315B" w:rsidRDefault="003823D1" w:rsidP="003823D1">
      <w:pPr>
        <w:numPr>
          <w:ilvl w:val="0"/>
          <w:numId w:val="5"/>
        </w:numPr>
        <w:suppressAutoHyphens w:val="0"/>
        <w:jc w:val="both"/>
      </w:pPr>
      <w:r w:rsidRPr="00CE315B"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6D747F" w:rsidRDefault="00DD7FD1" w:rsidP="008A48FD">
      <w:pPr>
        <w:outlineLvl w:val="0"/>
        <w:rPr>
          <w:b/>
        </w:rPr>
      </w:pPr>
      <w:r w:rsidRPr="00CE315B">
        <w:rPr>
          <w:b/>
        </w:rPr>
        <w:t xml:space="preserve">                                   </w:t>
      </w:r>
      <w:r w:rsidR="00FA27E1" w:rsidRPr="00CE315B">
        <w:rPr>
          <w:b/>
        </w:rPr>
        <w:t xml:space="preserve">                </w:t>
      </w:r>
    </w:p>
    <w:p w:rsidR="001D2986" w:rsidRPr="00CE315B" w:rsidRDefault="006D747F" w:rsidP="008A48FD">
      <w:pPr>
        <w:outlineLvl w:val="0"/>
        <w:rPr>
          <w:b/>
        </w:rPr>
      </w:pPr>
      <w:r>
        <w:rPr>
          <w:b/>
        </w:rPr>
        <w:t xml:space="preserve">         </w:t>
      </w:r>
      <w:r w:rsidR="001D2986" w:rsidRPr="00CE315B">
        <w:rPr>
          <w:b/>
        </w:rPr>
        <w:t xml:space="preserve">                                                    СОДЕРЖАНИЕ ПРОГРАММЫ ПРЕДМЕТА «МУЗЫКА» </w:t>
      </w:r>
    </w:p>
    <w:p w:rsidR="008A48FD" w:rsidRDefault="001D2986" w:rsidP="006D747F">
      <w:pPr>
        <w:outlineLvl w:val="0"/>
        <w:rPr>
          <w:b/>
        </w:rPr>
      </w:pPr>
      <w:r w:rsidRPr="00CE315B">
        <w:rPr>
          <w:b/>
        </w:rPr>
        <w:t xml:space="preserve">                                                                                                             4 класс</w:t>
      </w:r>
    </w:p>
    <w:p w:rsidR="006D747F" w:rsidRPr="00CE315B" w:rsidRDefault="006D747F" w:rsidP="006D747F">
      <w:pPr>
        <w:outlineLvl w:val="0"/>
        <w:rPr>
          <w:b/>
        </w:rPr>
      </w:pPr>
    </w:p>
    <w:p w:rsidR="008A48FD" w:rsidRPr="00CE315B" w:rsidRDefault="008A48FD" w:rsidP="008A48FD">
      <w:pPr>
        <w:jc w:val="center"/>
        <w:rPr>
          <w:b/>
          <w:i/>
        </w:rPr>
      </w:pPr>
      <w:r w:rsidRPr="00CE315B">
        <w:rPr>
          <w:b/>
          <w:i/>
        </w:rPr>
        <w:t>«Россия-Родина моя» - 4 ч.</w:t>
      </w:r>
    </w:p>
    <w:p w:rsidR="008A48FD" w:rsidRPr="00CE315B" w:rsidRDefault="008A48FD" w:rsidP="008A48FD">
      <w:pPr>
        <w:jc w:val="both"/>
        <w:rPr>
          <w:b/>
        </w:rPr>
      </w:pPr>
      <w:r w:rsidRPr="00CE315B">
        <w:rPr>
          <w:b/>
          <w:i/>
        </w:rPr>
        <w:t>Урок 1.</w:t>
      </w:r>
      <w:r w:rsidRPr="00CE315B">
        <w:rPr>
          <w:b/>
        </w:rPr>
        <w:t xml:space="preserve"> Мелодия.</w:t>
      </w:r>
      <w:r w:rsidR="00A93552" w:rsidRPr="00CE315B">
        <w:rPr>
          <w:b/>
        </w:rPr>
        <w:t xml:space="preserve"> «Ты запой мне ту песню…</w:t>
      </w:r>
      <w:r w:rsidR="007E5687" w:rsidRPr="00CE315B">
        <w:rPr>
          <w:b/>
        </w:rPr>
        <w:t>»</w:t>
      </w:r>
      <w:r w:rsidR="006D747F">
        <w:rPr>
          <w:b/>
        </w:rPr>
        <w:t xml:space="preserve"> </w:t>
      </w:r>
      <w:r w:rsidR="00242823" w:rsidRPr="00CE315B">
        <w:rPr>
          <w:b/>
          <w:i/>
        </w:rPr>
        <w:t>«</w:t>
      </w:r>
      <w:r w:rsidRPr="00CE315B">
        <w:rPr>
          <w:i/>
        </w:rPr>
        <w:t>Песня – душа народ</w:t>
      </w:r>
      <w:r w:rsidR="007E5687" w:rsidRPr="00CE315B">
        <w:rPr>
          <w:i/>
        </w:rPr>
        <w:t>.</w:t>
      </w:r>
      <w:r w:rsidR="007E5687" w:rsidRPr="00CE315B">
        <w:t xml:space="preserve"> «</w:t>
      </w:r>
      <w:r w:rsidR="00D83DC3" w:rsidRPr="00CE315B">
        <w:rPr>
          <w:rFonts w:eastAsia="Calibri"/>
          <w:b/>
        </w:rPr>
        <w:t>Что не выразишь словами, звуком на душу навей</w:t>
      </w:r>
      <w:r w:rsidR="007E5687" w:rsidRPr="00CE315B">
        <w:rPr>
          <w:rFonts w:eastAsia="Calibri"/>
          <w:b/>
        </w:rPr>
        <w:t>…»</w:t>
      </w:r>
    </w:p>
    <w:p w:rsidR="008A48FD" w:rsidRPr="00CE315B" w:rsidRDefault="008A48FD" w:rsidP="008A48FD">
      <w:pPr>
        <w:jc w:val="both"/>
      </w:pPr>
      <w:r w:rsidRPr="00CE315B">
        <w:t>Основные средства музыкальной выразительности (мелодия). Общность интонаций народной музыки</w:t>
      </w:r>
      <w:r w:rsidRPr="00CE315B">
        <w:rPr>
          <w:b/>
        </w:rPr>
        <w:t xml:space="preserve">. </w:t>
      </w:r>
      <w:r w:rsidRPr="00CE315B"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  <w:r w:rsidR="00CF58A5" w:rsidRPr="00CE315B">
        <w:rPr>
          <w:rFonts w:eastAsia="Calibri"/>
          <w:i/>
        </w:rPr>
        <w:t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</w:t>
      </w:r>
    </w:p>
    <w:p w:rsidR="00242823" w:rsidRPr="00CE315B" w:rsidRDefault="008A48FD" w:rsidP="00242823">
      <w:pPr>
        <w:rPr>
          <w:b/>
          <w:i/>
          <w:color w:val="008000"/>
        </w:rPr>
      </w:pPr>
      <w:r w:rsidRPr="00CE315B">
        <w:rPr>
          <w:b/>
          <w:i/>
        </w:rPr>
        <w:t xml:space="preserve">Урок 2. </w:t>
      </w:r>
      <w:r w:rsidR="00242823" w:rsidRPr="00CE315B">
        <w:rPr>
          <w:b/>
        </w:rPr>
        <w:t>Как сложили песню.</w:t>
      </w:r>
      <w:r w:rsidR="00350ED3" w:rsidRPr="00CE315B">
        <w:rPr>
          <w:b/>
        </w:rPr>
        <w:t xml:space="preserve"> </w:t>
      </w:r>
      <w:r w:rsidR="00242823" w:rsidRPr="00CE315B">
        <w:rPr>
          <w:b/>
          <w:i/>
        </w:rPr>
        <w:t>Нрк. Песни народов Крыма.</w:t>
      </w:r>
    </w:p>
    <w:p w:rsidR="008A48FD" w:rsidRPr="00CE315B" w:rsidRDefault="00242823" w:rsidP="00DE5B92">
      <w:pPr>
        <w:jc w:val="both"/>
      </w:pPr>
      <w:r w:rsidRPr="00CE315B">
        <w:lastRenderedPageBreak/>
        <w:t xml:space="preserve">Музыкальный фольклор как особая форма самовыражения. Связь </w:t>
      </w:r>
      <w:r w:rsidR="00CF58A5" w:rsidRPr="00CE315B">
        <w:t xml:space="preserve">народного пения с родной речью. </w:t>
      </w:r>
      <w:r w:rsidR="00CF58A5" w:rsidRPr="00CE315B">
        <w:rPr>
          <w:rFonts w:eastAsia="Calibri"/>
          <w:i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242823" w:rsidRPr="00CE315B" w:rsidRDefault="008A48FD" w:rsidP="00242823">
      <w:pPr>
        <w:rPr>
          <w:i/>
          <w:color w:val="000000"/>
        </w:rPr>
      </w:pPr>
      <w:r w:rsidRPr="00CE315B">
        <w:rPr>
          <w:b/>
          <w:i/>
        </w:rPr>
        <w:t>Урок 3.</w:t>
      </w:r>
      <w:r w:rsidR="00242823" w:rsidRPr="00CE315B">
        <w:rPr>
          <w:b/>
          <w:i/>
        </w:rPr>
        <w:t>«Ты откуда русская, зародилась, музыка?»</w:t>
      </w:r>
      <w:r w:rsidR="00242823" w:rsidRPr="00CE315B">
        <w:rPr>
          <w:i/>
          <w:color w:val="000000"/>
        </w:rPr>
        <w:t>Жанры русскихнародных песен.</w:t>
      </w:r>
    </w:p>
    <w:p w:rsidR="00242823" w:rsidRPr="00CE315B" w:rsidRDefault="00242823" w:rsidP="00242823">
      <w:pPr>
        <w:pStyle w:val="a3"/>
        <w:spacing w:after="0"/>
        <w:ind w:left="0"/>
        <w:jc w:val="both"/>
      </w:pPr>
      <w:r w:rsidRPr="00CE315B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8A48FD" w:rsidRPr="00CE315B" w:rsidRDefault="00CF58A5" w:rsidP="008A48FD">
      <w:pPr>
        <w:jc w:val="both"/>
        <w:rPr>
          <w:b/>
          <w:i/>
        </w:rPr>
      </w:pPr>
      <w:r w:rsidRPr="00CE315B">
        <w:rPr>
          <w:i/>
        </w:rPr>
        <w:t xml:space="preserve"> Многообразие жанров </w:t>
      </w:r>
      <w:r w:rsidR="00242823" w:rsidRPr="00CE315B">
        <w:rPr>
          <w:i/>
        </w:rPr>
        <w:t xml:space="preserve">народных песен. Размышления учащихся над поэтическими строками: «Вся Россия просится в песню» и «Жизнь дает для песни образы и звуки…».  </w:t>
      </w:r>
    </w:p>
    <w:p w:rsidR="008A48FD" w:rsidRPr="00CE315B" w:rsidRDefault="008A48FD" w:rsidP="008A48FD">
      <w:pPr>
        <w:jc w:val="both"/>
        <w:rPr>
          <w:i/>
        </w:rPr>
      </w:pPr>
      <w:r w:rsidRPr="00CE315B">
        <w:rPr>
          <w:b/>
          <w:i/>
        </w:rPr>
        <w:t>Урок 4.</w:t>
      </w:r>
      <w:r w:rsidRPr="00CE315B">
        <w:rPr>
          <w:b/>
        </w:rPr>
        <w:t>«Я пойду по полю белому…</w:t>
      </w:r>
      <w:r w:rsidR="00CF58A5" w:rsidRPr="00CE315B">
        <w:rPr>
          <w:b/>
        </w:rPr>
        <w:t xml:space="preserve"> На великий праздник собралася</w:t>
      </w:r>
      <w:r w:rsidR="00350ED3" w:rsidRPr="00CE315B">
        <w:rPr>
          <w:b/>
        </w:rPr>
        <w:t xml:space="preserve"> </w:t>
      </w:r>
      <w:r w:rsidRPr="00CE315B">
        <w:rPr>
          <w:b/>
        </w:rPr>
        <w:t>Русь!»</w:t>
      </w:r>
      <w:r w:rsidR="00350ED3" w:rsidRPr="00CE315B">
        <w:rPr>
          <w:b/>
        </w:rPr>
        <w:t xml:space="preserve"> </w:t>
      </w:r>
      <w:r w:rsidRPr="00CE315B">
        <w:rPr>
          <w:i/>
        </w:rPr>
        <w:t>Народный плач,</w:t>
      </w:r>
      <w:r w:rsidR="00350ED3" w:rsidRPr="00CE315B">
        <w:rPr>
          <w:i/>
        </w:rPr>
        <w:t xml:space="preserve">    </w:t>
      </w:r>
      <w:r w:rsidRPr="00CE315B">
        <w:rPr>
          <w:i/>
        </w:rPr>
        <w:t>причитания</w:t>
      </w:r>
    </w:p>
    <w:p w:rsidR="008A48FD" w:rsidRPr="00CE315B" w:rsidRDefault="008A48FD" w:rsidP="008A48FD">
      <w:pPr>
        <w:jc w:val="both"/>
      </w:pPr>
      <w:r w:rsidRPr="00CE315B">
        <w:t>Музыкальная интонация как основа музыкального искусства, отличающая его от других искусств.</w:t>
      </w:r>
    </w:p>
    <w:p w:rsidR="00F20A95" w:rsidRPr="00CE315B" w:rsidRDefault="008A48FD" w:rsidP="00DE5B92">
      <w:pPr>
        <w:jc w:val="both"/>
        <w:rPr>
          <w:i/>
        </w:rPr>
      </w:pPr>
      <w:r w:rsidRPr="00CE315B">
        <w:rPr>
          <w:i/>
        </w:rPr>
        <w:t>Интонация как внутреннее озвученное состояние, выражение эмоций и отражение мыслей. Народная и профессиональная музыка. Патриотическая тема в русско</w:t>
      </w:r>
      <w:r w:rsidR="00CF58A5" w:rsidRPr="00CE315B">
        <w:rPr>
          <w:i/>
        </w:rPr>
        <w:t xml:space="preserve">й классике.  Образы защитников </w:t>
      </w:r>
      <w:r w:rsidRPr="00CE315B">
        <w:rPr>
          <w:i/>
        </w:rPr>
        <w:t>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</w:t>
      </w:r>
      <w:r w:rsidR="00242823" w:rsidRPr="00CE315B">
        <w:rPr>
          <w:i/>
        </w:rPr>
        <w:t xml:space="preserve">). </w:t>
      </w:r>
    </w:p>
    <w:p w:rsidR="00F20A95" w:rsidRPr="00CE315B" w:rsidRDefault="006C2065" w:rsidP="00DE5B92">
      <w:pPr>
        <w:jc w:val="both"/>
        <w:rPr>
          <w:i/>
        </w:rPr>
      </w:pPr>
      <w:r w:rsidRPr="00CE315B">
        <w:rPr>
          <w:b/>
          <w:i/>
        </w:rPr>
        <w:t>«О России петь – что стремиться в храм»- 4 ч.</w:t>
      </w:r>
    </w:p>
    <w:p w:rsidR="006C2065" w:rsidRPr="00CE315B" w:rsidRDefault="006C2065" w:rsidP="006C2065">
      <w:pPr>
        <w:rPr>
          <w:rFonts w:eastAsia="Calibri"/>
          <w:b/>
          <w:i/>
        </w:rPr>
      </w:pPr>
      <w:r w:rsidRPr="00CE315B">
        <w:rPr>
          <w:rFonts w:eastAsia="Calibri"/>
          <w:b/>
          <w:i/>
        </w:rPr>
        <w:t>Урок 5.</w:t>
      </w:r>
      <w:r w:rsidRPr="00CE315B">
        <w:rPr>
          <w:rFonts w:eastAsia="Calibri"/>
          <w:b/>
        </w:rPr>
        <w:t>Святые земли Русской. Илья Муромец.</w:t>
      </w:r>
      <w:r w:rsidRPr="00CE315B">
        <w:rPr>
          <w:rFonts w:eastAsia="Calibri"/>
          <w:i/>
        </w:rPr>
        <w:t xml:space="preserve">Святые земли Русской. </w:t>
      </w:r>
      <w:r w:rsidRPr="00CE315B">
        <w:rPr>
          <w:rFonts w:eastAsia="Calibri"/>
        </w:rPr>
        <w:t xml:space="preserve">Народная и профессиональная музыка. Духовная музыка в творчестве композиторов. </w:t>
      </w:r>
      <w:r w:rsidRPr="00CE315B">
        <w:rPr>
          <w:rFonts w:eastAsia="Calibri"/>
          <w:i/>
        </w:rPr>
        <w:t xml:space="preserve">Стихира.(«Богатырские ворота»М.П.Мусоргский, «Богатырская симфония» А.Бородин). </w:t>
      </w:r>
    </w:p>
    <w:p w:rsidR="006C2065" w:rsidRPr="00CE315B" w:rsidRDefault="006C2065" w:rsidP="006C2065">
      <w:pPr>
        <w:rPr>
          <w:rFonts w:eastAsia="Calibri"/>
        </w:rPr>
      </w:pPr>
      <w:r w:rsidRPr="00CE315B">
        <w:rPr>
          <w:rFonts w:eastAsia="Calibri"/>
          <w:b/>
          <w:i/>
        </w:rPr>
        <w:t>Урок 6.</w:t>
      </w:r>
      <w:r w:rsidRPr="00CE315B">
        <w:rPr>
          <w:rFonts w:eastAsia="Calibri"/>
          <w:b/>
        </w:rPr>
        <w:t xml:space="preserve">Кирилл и Мефодий. </w:t>
      </w:r>
      <w:r w:rsidRPr="00CE315B">
        <w:rPr>
          <w:rFonts w:eastAsia="Calibri"/>
        </w:rPr>
        <w:t>Народные музыкальные традиции Отечества.</w:t>
      </w:r>
      <w:r w:rsidR="00D622A0">
        <w:rPr>
          <w:rFonts w:eastAsia="Calibri"/>
        </w:rPr>
        <w:t xml:space="preserve">                                  </w:t>
      </w:r>
      <w:r w:rsidRPr="00CE315B">
        <w:rPr>
          <w:rFonts w:eastAsia="Calibri"/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6C2065" w:rsidRPr="00CE315B" w:rsidRDefault="006C2065" w:rsidP="006C2065">
      <w:pPr>
        <w:rPr>
          <w:rFonts w:eastAsia="Calibri"/>
        </w:rPr>
      </w:pPr>
      <w:r w:rsidRPr="00CE315B">
        <w:rPr>
          <w:rFonts w:eastAsia="Calibri"/>
          <w:b/>
          <w:i/>
        </w:rPr>
        <w:t>Урок 7</w:t>
      </w:r>
      <w:r w:rsidRPr="00CE315B">
        <w:rPr>
          <w:rFonts w:eastAsia="Calibri"/>
          <w:i/>
        </w:rPr>
        <w:t>.</w:t>
      </w:r>
      <w:r w:rsidRPr="00CE315B">
        <w:rPr>
          <w:rFonts w:eastAsia="Calibri"/>
          <w:b/>
        </w:rPr>
        <w:t>Праздников праздник, торжество из торжеств. </w:t>
      </w:r>
      <w:r w:rsidRPr="00CE315B">
        <w:rPr>
          <w:rFonts w:eastAsia="Calibri"/>
        </w:rPr>
        <w:t xml:space="preserve">Музыка в народных обрядах и обычаях. Музыкальный фольклор как особая форма самовыражения. </w:t>
      </w:r>
      <w:r w:rsidRPr="00CE315B">
        <w:rPr>
          <w:rFonts w:eastAsia="Calibri"/>
          <w:i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6C2065" w:rsidRPr="00CE315B" w:rsidRDefault="006C2065" w:rsidP="006C2065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 8</w:t>
      </w:r>
      <w:r w:rsidRPr="00CE315B">
        <w:rPr>
          <w:rFonts w:eastAsia="Calibri"/>
          <w:b/>
        </w:rPr>
        <w:t>. Родной обычай старины. Светлый праздник.</w:t>
      </w:r>
      <w:r w:rsidRPr="00CE315B">
        <w:rPr>
          <w:rFonts w:eastAsia="Calibri"/>
        </w:rPr>
        <w:t>Музыка в народных обрядах и обычаях. Народные музыкальные традиции родного края.</w:t>
      </w:r>
      <w:r w:rsidRPr="00CE315B">
        <w:rPr>
          <w:rFonts w:eastAsia="Calibri"/>
          <w:i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праздник)</w:t>
      </w:r>
      <w:r w:rsidRPr="00CE315B">
        <w:t xml:space="preserve">Обобщающий урок </w:t>
      </w:r>
      <w:r w:rsidRPr="00CE315B">
        <w:rPr>
          <w:lang w:val="en-US"/>
        </w:rPr>
        <w:t>I</w:t>
      </w:r>
      <w:r w:rsidRPr="00CE315B">
        <w:t xml:space="preserve"> четверти.</w:t>
      </w:r>
      <w:r w:rsidR="00D622A0">
        <w:t xml:space="preserve"> </w:t>
      </w:r>
      <w:r w:rsidR="00E44263" w:rsidRPr="00CE315B">
        <w:t>Тест по итогам I четверти.</w:t>
      </w:r>
    </w:p>
    <w:p w:rsidR="006C2065" w:rsidRPr="00CE315B" w:rsidRDefault="006C2065" w:rsidP="00DE5B92">
      <w:pPr>
        <w:jc w:val="both"/>
        <w:rPr>
          <w:b/>
          <w:i/>
        </w:rPr>
      </w:pPr>
    </w:p>
    <w:p w:rsidR="00F20A95" w:rsidRPr="00CE315B" w:rsidRDefault="006D747F" w:rsidP="00DE5B92">
      <w:pPr>
        <w:jc w:val="both"/>
        <w:rPr>
          <w:i/>
        </w:rPr>
      </w:pPr>
      <w:r>
        <w:rPr>
          <w:b/>
          <w:i/>
        </w:rPr>
        <w:t xml:space="preserve">                  </w:t>
      </w:r>
      <w:r w:rsidR="006C2065" w:rsidRPr="00CE315B">
        <w:rPr>
          <w:b/>
          <w:i/>
        </w:rPr>
        <w:t xml:space="preserve">                                                       «День, полный событий» - 6ч.</w:t>
      </w:r>
    </w:p>
    <w:p w:rsidR="007E3237" w:rsidRPr="00CE315B" w:rsidRDefault="007E3237" w:rsidP="007E3237">
      <w:pPr>
        <w:rPr>
          <w:rFonts w:eastAsia="Calibri"/>
          <w:b/>
          <w:i/>
        </w:rPr>
      </w:pPr>
      <w:r w:rsidRPr="00CE315B">
        <w:rPr>
          <w:rFonts w:eastAsia="Calibri"/>
          <w:b/>
          <w:i/>
        </w:rPr>
        <w:t>Урок 9.</w:t>
      </w:r>
      <w:r w:rsidRPr="00CE315B">
        <w:rPr>
          <w:rFonts w:eastAsia="Calibri"/>
          <w:b/>
        </w:rPr>
        <w:t>«Приют спокойствия, трудов и вдохновенья…»</w:t>
      </w:r>
      <w:r w:rsidRPr="00CE315B">
        <w:rPr>
          <w:i/>
        </w:rPr>
        <w:t>Лирические песни.</w:t>
      </w:r>
      <w:r w:rsidRPr="00CE315B">
        <w:rPr>
          <w:rFonts w:eastAsia="Calibri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  <w:r w:rsidRPr="00CE315B">
        <w:rPr>
          <w:rFonts w:eastAsia="Calibri"/>
          <w:i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7E3237" w:rsidRPr="00CE315B" w:rsidRDefault="007E3237" w:rsidP="007E3237">
      <w:pPr>
        <w:rPr>
          <w:rFonts w:eastAsia="Calibri"/>
          <w:b/>
        </w:rPr>
      </w:pPr>
      <w:r w:rsidRPr="00CE315B">
        <w:rPr>
          <w:rFonts w:eastAsia="Calibri"/>
          <w:b/>
          <w:i/>
        </w:rPr>
        <w:lastRenderedPageBreak/>
        <w:t>Урок</w:t>
      </w:r>
      <w:r w:rsidRPr="00CE315B">
        <w:rPr>
          <w:rFonts w:eastAsia="Calibri"/>
          <w:b/>
        </w:rPr>
        <w:t xml:space="preserve">10.«Что за прелесть эти сказки!!!». Три чуда. </w:t>
      </w:r>
      <w:r w:rsidRPr="00CE315B">
        <w:rPr>
          <w:rFonts w:eastAsia="Calibri"/>
        </w:rPr>
        <w:t>Песенность, танцевальность, маршевость. Выразительность и изобразительность. Особенности звуча</w:t>
      </w:r>
      <w:r w:rsidR="00BE6B5E" w:rsidRPr="00CE315B">
        <w:rPr>
          <w:rFonts w:eastAsia="Calibri"/>
        </w:rPr>
        <w:t xml:space="preserve">ния различных видов оркестров: </w:t>
      </w:r>
      <w:r w:rsidRPr="00CE315B">
        <w:rPr>
          <w:rFonts w:eastAsia="Calibri"/>
        </w:rPr>
        <w:t>симфонического. Тембровая окраска музыкальных инструментов.</w:t>
      </w:r>
      <w:r w:rsidR="00D622A0">
        <w:rPr>
          <w:rFonts w:eastAsia="Calibri"/>
        </w:rPr>
        <w:t xml:space="preserve"> </w:t>
      </w:r>
      <w:r w:rsidRPr="00CE315B">
        <w:rPr>
          <w:rFonts w:eastAsia="Calibri"/>
          <w:i/>
        </w:rPr>
        <w:t xml:space="preserve">Музыкально-поэтические образы </w:t>
      </w:r>
      <w:r w:rsidR="00BE6B5E" w:rsidRPr="00CE315B">
        <w:rPr>
          <w:rFonts w:eastAsia="Calibri"/>
          <w:i/>
        </w:rPr>
        <w:t xml:space="preserve">в сказке А.С.Пушкина и в опере </w:t>
      </w:r>
      <w:r w:rsidRPr="00CE315B">
        <w:rPr>
          <w:rFonts w:eastAsia="Calibri"/>
          <w:i/>
        </w:rPr>
        <w:t>Н.А.Римского –Корсакова «Сказка о царе Салтане».</w:t>
      </w:r>
    </w:p>
    <w:p w:rsidR="004B7780" w:rsidRPr="00CE315B" w:rsidRDefault="007E3237" w:rsidP="004B7780">
      <w:pPr>
        <w:jc w:val="both"/>
        <w:rPr>
          <w:i/>
        </w:rPr>
      </w:pPr>
      <w:r w:rsidRPr="00CE315B">
        <w:rPr>
          <w:rFonts w:eastAsia="Calibri"/>
          <w:b/>
          <w:i/>
        </w:rPr>
        <w:t>Урок</w:t>
      </w:r>
      <w:r w:rsidRPr="00CE315B">
        <w:rPr>
          <w:rFonts w:eastAsia="Calibri"/>
          <w:b/>
        </w:rPr>
        <w:t>11.</w:t>
      </w:r>
      <w:r w:rsidR="004B7780" w:rsidRPr="00CE315B">
        <w:rPr>
          <w:b/>
        </w:rPr>
        <w:t xml:space="preserve">Ярмарочное гулянье.  </w:t>
      </w:r>
      <w:r w:rsidR="004B7780" w:rsidRPr="00CE315B">
        <w:t>Композитор как создатель музыки. Выразительность и изобразительность в музыке. Музыка в народных обрядах и обычаях</w:t>
      </w:r>
      <w:r w:rsidR="004B7780" w:rsidRPr="00CE315B">
        <w:rPr>
          <w:i/>
        </w:rPr>
        <w:t xml:space="preserve">. </w:t>
      </w:r>
      <w:r w:rsidR="004B7780" w:rsidRPr="00CE315B">
        <w:t>Народные музыкальные традиции Отечества.</w:t>
      </w:r>
    </w:p>
    <w:p w:rsidR="004B7780" w:rsidRPr="00CE315B" w:rsidRDefault="004B7780" w:rsidP="004B7780">
      <w:pPr>
        <w:jc w:val="both"/>
        <w:rPr>
          <w:b/>
        </w:rPr>
      </w:pPr>
      <w:r w:rsidRPr="00CE315B">
        <w:rPr>
          <w:i/>
        </w:rPr>
        <w:t>Народная и профессиональная му</w:t>
      </w:r>
      <w:r w:rsidR="00BE6B5E" w:rsidRPr="00CE315B">
        <w:rPr>
          <w:i/>
        </w:rPr>
        <w:t>зыка. Музыка в народном стиле (</w:t>
      </w:r>
      <w:r w:rsidRPr="00CE315B">
        <w:rPr>
          <w:i/>
        </w:rPr>
        <w:t xml:space="preserve">Хор из оперы «Евгений Онегин» П.Чайковского-  «Девицы, красавицы», «Уж как по мосту, мосточку»;  </w:t>
      </w:r>
    </w:p>
    <w:p w:rsidR="004B7780" w:rsidRPr="00CE315B" w:rsidRDefault="007E3237" w:rsidP="004B7780">
      <w:pPr>
        <w:jc w:val="both"/>
      </w:pPr>
      <w:r w:rsidRPr="00CE315B">
        <w:rPr>
          <w:rFonts w:eastAsia="Calibri"/>
          <w:b/>
          <w:i/>
        </w:rPr>
        <w:t>Урок 12</w:t>
      </w:r>
      <w:r w:rsidR="004B7780" w:rsidRPr="00CE315B">
        <w:rPr>
          <w:rFonts w:eastAsia="Calibri"/>
          <w:b/>
          <w:i/>
        </w:rPr>
        <w:t xml:space="preserve">. </w:t>
      </w:r>
      <w:r w:rsidR="004B7780" w:rsidRPr="00CE315B">
        <w:rPr>
          <w:b/>
        </w:rPr>
        <w:t>Святогорский монастырь.</w:t>
      </w:r>
      <w:r w:rsidR="004B7780" w:rsidRPr="00CE315B">
        <w:rPr>
          <w:i/>
        </w:rPr>
        <w:t xml:space="preserve"> Колокольные звоны. </w:t>
      </w:r>
      <w:r w:rsidR="004B7780" w:rsidRPr="00CE315B">
        <w:t>Народные музыкальные традиции Отечества.</w:t>
      </w:r>
    </w:p>
    <w:p w:rsidR="004B7780" w:rsidRPr="00CE315B" w:rsidRDefault="004B7780" w:rsidP="004B7780">
      <w:pPr>
        <w:jc w:val="both"/>
        <w:rPr>
          <w:i/>
        </w:rPr>
      </w:pPr>
      <w:r w:rsidRPr="00CE315B">
        <w:t>Вступление к опере М.Мусоргского «Борис Годунов»</w:t>
      </w:r>
    </w:p>
    <w:p w:rsidR="004B7780" w:rsidRPr="00CE315B" w:rsidRDefault="004B7780" w:rsidP="004B7780">
      <w:pPr>
        <w:rPr>
          <w:rFonts w:eastAsia="Calibri"/>
        </w:rPr>
      </w:pPr>
      <w:r w:rsidRPr="00CE315B">
        <w:rPr>
          <w:rFonts w:eastAsia="Calibri"/>
          <w:b/>
          <w:i/>
        </w:rPr>
        <w:t>Урок 13.</w:t>
      </w:r>
      <w:r w:rsidRPr="00CE315B">
        <w:rPr>
          <w:rFonts w:eastAsia="Calibri"/>
          <w:b/>
        </w:rPr>
        <w:t xml:space="preserve">«Приют, сияньем муз одетый…». </w:t>
      </w:r>
      <w:r w:rsidRPr="00CE315B">
        <w:rPr>
          <w:rFonts w:eastAsia="Calibri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  <w:r w:rsidR="00D622A0">
        <w:rPr>
          <w:rFonts w:eastAsia="Calibri"/>
        </w:rPr>
        <w:t xml:space="preserve"> </w:t>
      </w:r>
      <w:r w:rsidRPr="00CE315B">
        <w:rPr>
          <w:rFonts w:eastAsia="Calibri"/>
          <w:i/>
        </w:rPr>
        <w:t>Музыкально-поэтические образы. Романс (</w:t>
      </w:r>
      <w:r w:rsidRPr="00CE315B">
        <w:rPr>
          <w:rFonts w:eastAsia="Calibri"/>
        </w:rPr>
        <w:t>«</w:t>
      </w:r>
      <w:r w:rsidRPr="00CE315B">
        <w:rPr>
          <w:rFonts w:eastAsia="Calibri"/>
          <w:i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4B7780" w:rsidRPr="00CE315B" w:rsidRDefault="004B7780" w:rsidP="004B7780">
      <w:pPr>
        <w:rPr>
          <w:rFonts w:eastAsia="Calibri"/>
        </w:rPr>
      </w:pPr>
      <w:r w:rsidRPr="00CE315B">
        <w:rPr>
          <w:b/>
          <w:i/>
        </w:rPr>
        <w:t>Урок 14.</w:t>
      </w:r>
      <w:r w:rsidRPr="00CE315B">
        <w:rPr>
          <w:rFonts w:eastAsia="Calibri"/>
          <w:b/>
        </w:rPr>
        <w:t>Зимнее утро, зимний вечер.</w:t>
      </w:r>
      <w:r w:rsidRPr="00CE315B">
        <w:rPr>
          <w:rFonts w:eastAsia="Calibri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  <w:r w:rsidR="00D622A0">
        <w:rPr>
          <w:rFonts w:eastAsia="Calibri"/>
        </w:rPr>
        <w:t xml:space="preserve"> </w:t>
      </w:r>
      <w:r w:rsidRPr="00CE315B">
        <w:rPr>
          <w:rFonts w:eastAsia="Calibri"/>
          <w:i/>
        </w:rPr>
        <w:t>Музыкально-поэтические образы.</w:t>
      </w:r>
      <w:r w:rsidR="00D622A0">
        <w:rPr>
          <w:rFonts w:eastAsia="Calibri"/>
          <w:i/>
        </w:rPr>
        <w:t xml:space="preserve"> </w:t>
      </w:r>
      <w:r w:rsidRPr="00CE315B">
        <w:rPr>
          <w:rFonts w:eastAsia="Calibri"/>
          <w:i/>
        </w:rPr>
        <w:t>Музыкальное прочтение стихотворения (стихи А.Пушкина, пьеса «Зимнее утро» из «Детского</w:t>
      </w:r>
      <w:r w:rsidRPr="00CE315B">
        <w:rPr>
          <w:rFonts w:eastAsia="Calibri"/>
          <w:b/>
        </w:rPr>
        <w:t>.</w:t>
      </w:r>
    </w:p>
    <w:p w:rsidR="006C2065" w:rsidRPr="00CE315B" w:rsidRDefault="004B7780" w:rsidP="00DE5B92">
      <w:pPr>
        <w:jc w:val="both"/>
        <w:rPr>
          <w:i/>
        </w:rPr>
      </w:pPr>
      <w:r w:rsidRPr="00CE315B">
        <w:rPr>
          <w:rFonts w:eastAsia="Calibri"/>
          <w:i/>
        </w:rPr>
        <w:t>альбома» П.Чайковского, русская народная песня «Зимняя дорога», хор В.Шебалина «Зимняя дорога»).</w:t>
      </w:r>
    </w:p>
    <w:p w:rsidR="00DE5B92" w:rsidRPr="00CE315B" w:rsidRDefault="00DE5B92" w:rsidP="004B7780">
      <w:pPr>
        <w:jc w:val="both"/>
        <w:rPr>
          <w:b/>
        </w:rPr>
      </w:pPr>
    </w:p>
    <w:p w:rsidR="004B7780" w:rsidRPr="00CE315B" w:rsidRDefault="00CF58A5" w:rsidP="0090101F">
      <w:pPr>
        <w:jc w:val="center"/>
        <w:rPr>
          <w:b/>
          <w:i/>
        </w:rPr>
      </w:pPr>
      <w:r w:rsidRPr="00CE315B">
        <w:rPr>
          <w:b/>
          <w:i/>
        </w:rPr>
        <w:t>«Гори, г</w:t>
      </w:r>
      <w:r w:rsidR="004B7780" w:rsidRPr="00CE315B">
        <w:rPr>
          <w:b/>
          <w:i/>
        </w:rPr>
        <w:t>ори ясно, чтобы не погасло!» - 4</w:t>
      </w:r>
      <w:r w:rsidR="0090101F" w:rsidRPr="00CE315B">
        <w:rPr>
          <w:b/>
          <w:i/>
        </w:rPr>
        <w:t>ч.</w:t>
      </w:r>
    </w:p>
    <w:p w:rsidR="00C23F3F" w:rsidRPr="00CE315B" w:rsidRDefault="000D7788" w:rsidP="000D7788">
      <w:pPr>
        <w:rPr>
          <w:b/>
          <w:i/>
        </w:rPr>
      </w:pPr>
      <w:r w:rsidRPr="00CE315B">
        <w:rPr>
          <w:rFonts w:eastAsia="Calibri"/>
          <w:b/>
          <w:i/>
        </w:rPr>
        <w:t>Урок 15.</w:t>
      </w:r>
      <w:r w:rsidRPr="00CE315B">
        <w:rPr>
          <w:rFonts w:eastAsia="Calibri"/>
          <w:b/>
        </w:rPr>
        <w:t>Композитор – имя ему народ.</w:t>
      </w:r>
      <w:r w:rsidRPr="00CE315B">
        <w:rPr>
          <w:b/>
        </w:rPr>
        <w:t xml:space="preserve">НРК.   </w:t>
      </w:r>
      <w:r w:rsidRPr="00CE315B">
        <w:t>Творческие коллективы Крыма.</w:t>
      </w:r>
    </w:p>
    <w:p w:rsidR="00C23F3F" w:rsidRPr="00CE315B" w:rsidRDefault="00C23F3F" w:rsidP="00C23F3F">
      <w:pPr>
        <w:rPr>
          <w:lang w:eastAsia="ru-RU"/>
        </w:rPr>
      </w:pPr>
      <w:r w:rsidRPr="00CE315B">
        <w:rPr>
          <w:rFonts w:eastAsia="Calibri"/>
        </w:rPr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</w:r>
      <w:r w:rsidR="00D622A0">
        <w:rPr>
          <w:rFonts w:eastAsia="Calibri"/>
        </w:rPr>
        <w:t xml:space="preserve"> </w:t>
      </w:r>
      <w:r w:rsidRPr="00CE315B">
        <w:t>Музыкаль</w:t>
      </w:r>
      <w:r w:rsidRPr="00CE315B">
        <w:softHyphen/>
        <w:t>ный фольк</w:t>
      </w:r>
      <w:r w:rsidRPr="00CE315B">
        <w:softHyphen/>
        <w:t>лор и отра</w:t>
      </w:r>
      <w:r w:rsidRPr="00CE315B">
        <w:softHyphen/>
        <w:t>жение в нем важнейших событий истории.</w:t>
      </w:r>
    </w:p>
    <w:p w:rsidR="000D7788" w:rsidRPr="00CE315B" w:rsidRDefault="00C23F3F" w:rsidP="000D7788">
      <w:pPr>
        <w:rPr>
          <w:lang w:eastAsia="ru-RU"/>
        </w:rPr>
      </w:pPr>
      <w:r w:rsidRPr="00CE315B">
        <w:t>Народная песня - ле</w:t>
      </w:r>
      <w:r w:rsidRPr="00CE315B">
        <w:softHyphen/>
        <w:t>топись жизни народа, е</w:t>
      </w:r>
      <w:r w:rsidR="00D622A0">
        <w:t>е интонационная вы</w:t>
      </w:r>
      <w:r w:rsidR="00D622A0">
        <w:softHyphen/>
        <w:t>разительност</w:t>
      </w:r>
      <w:r w:rsidR="005257B2" w:rsidRPr="00CE315B">
        <w:rPr>
          <w:rFonts w:eastAsia="Calibri"/>
        </w:rPr>
        <w:t>и источник вдохновения композиторов</w:t>
      </w:r>
      <w:r w:rsidR="005257B2" w:rsidRPr="00CE315B">
        <w:t>. Песни разных народов,</w:t>
      </w:r>
      <w:r w:rsidR="00D622A0">
        <w:t xml:space="preserve"> </w:t>
      </w:r>
      <w:r w:rsidR="005257B2" w:rsidRPr="00CE315B">
        <w:rPr>
          <w:rFonts w:eastAsia="Calibri"/>
        </w:rPr>
        <w:t>размышления о характерных национальных особенностях, отличающих музыкальный язык одной песни от другой</w:t>
      </w:r>
      <w:r w:rsidR="00D622A0">
        <w:rPr>
          <w:rFonts w:eastAsia="Calibri"/>
        </w:rPr>
        <w:t xml:space="preserve"> </w:t>
      </w:r>
      <w:r w:rsidR="005257B2" w:rsidRPr="00CE315B">
        <w:rPr>
          <w:rFonts w:eastAsia="Calibri"/>
          <w:i/>
        </w:rPr>
        <w:t>.</w:t>
      </w:r>
      <w:r w:rsidRPr="00CE315B">
        <w:t>Му</w:t>
      </w:r>
      <w:r w:rsidRPr="00CE315B">
        <w:softHyphen/>
        <w:t xml:space="preserve">зыка в народном стиле </w:t>
      </w:r>
      <w:r w:rsidRPr="00CE315B">
        <w:rPr>
          <w:i/>
        </w:rPr>
        <w:t>«Ой ты, речка, реченька», «Бульба», белорусские«</w:t>
      </w:r>
      <w:r w:rsidR="00D622A0">
        <w:rPr>
          <w:i/>
        </w:rPr>
        <w:t xml:space="preserve"> </w:t>
      </w:r>
      <w:r w:rsidRPr="00CE315B">
        <w:rPr>
          <w:i/>
        </w:rPr>
        <w:t>Сiяв мужик просо», украинская</w:t>
      </w:r>
      <w:r w:rsidR="00D622A0">
        <w:rPr>
          <w:i/>
        </w:rPr>
        <w:t xml:space="preserve"> </w:t>
      </w:r>
      <w:r w:rsidRPr="00CE315B">
        <w:rPr>
          <w:i/>
        </w:rPr>
        <w:t>«Исходила младешенька», «Тонкая рябина», русские народные песни.</w:t>
      </w:r>
    </w:p>
    <w:p w:rsidR="000D7788" w:rsidRPr="00CE315B" w:rsidRDefault="000D7788" w:rsidP="000D7788">
      <w:pPr>
        <w:rPr>
          <w:b/>
          <w:i/>
        </w:rPr>
      </w:pPr>
      <w:r w:rsidRPr="00CE315B">
        <w:rPr>
          <w:rFonts w:eastAsia="Calibri"/>
          <w:b/>
          <w:i/>
        </w:rPr>
        <w:t>Урок 16</w:t>
      </w:r>
      <w:r w:rsidR="00C23F3F" w:rsidRPr="00CE315B">
        <w:t>.</w:t>
      </w:r>
      <w:r w:rsidRPr="00CE315B">
        <w:rPr>
          <w:b/>
        </w:rPr>
        <w:t xml:space="preserve">Музыкальные инструменты России. Оркестр русских народных инструментов. </w:t>
      </w:r>
      <w:r w:rsidRPr="00CE315B">
        <w:t>Обобщающий урок II четверти</w:t>
      </w:r>
      <w:r w:rsidR="00C23F3F" w:rsidRPr="00CE315B">
        <w:t>.</w:t>
      </w:r>
    </w:p>
    <w:p w:rsidR="000D7788" w:rsidRPr="00CE315B" w:rsidRDefault="005257B2" w:rsidP="005257B2">
      <w:pPr>
        <w:rPr>
          <w:rFonts w:eastAsia="Calibri"/>
          <w:i/>
        </w:rPr>
      </w:pPr>
      <w:r w:rsidRPr="00CE315B">
        <w:rPr>
          <w:rFonts w:eastAsia="Calibri"/>
        </w:rPr>
        <w:t xml:space="preserve">Тембровая окраска наиболее популярных в России музыкальных инструментов и их выразительные возможности. </w:t>
      </w:r>
      <w:r w:rsidRPr="00CE315B">
        <w:rPr>
          <w:rFonts w:eastAsia="Calibri"/>
          <w:i/>
        </w:rPr>
        <w:t xml:space="preserve">Народная и профессиональная музыка. Музыкальные инструменты России, история их возникновения и бытования, их звучание в руках современных исполнителей. </w:t>
      </w:r>
    </w:p>
    <w:p w:rsidR="000D7788" w:rsidRPr="00CE315B" w:rsidRDefault="000D7788" w:rsidP="000D7788">
      <w:pPr>
        <w:framePr w:hSpace="180" w:wrap="around" w:vAnchor="text" w:hAnchor="page" w:x="1" w:y="-1367"/>
        <w:suppressOverlap/>
      </w:pPr>
    </w:p>
    <w:p w:rsidR="00E44263" w:rsidRPr="00CE315B" w:rsidRDefault="004B7780" w:rsidP="00E44263">
      <w:pPr>
        <w:jc w:val="both"/>
        <w:rPr>
          <w:rFonts w:eastAsia="Calibri"/>
        </w:rPr>
      </w:pPr>
      <w:r w:rsidRPr="00CE315B">
        <w:rPr>
          <w:rFonts w:eastAsia="Calibri"/>
        </w:rPr>
        <w:t xml:space="preserve">Особенности звучания различных видов оркестров: народных инструментов. </w:t>
      </w:r>
    </w:p>
    <w:p w:rsidR="00E44263" w:rsidRPr="00CE315B" w:rsidRDefault="00E44263" w:rsidP="00E44263">
      <w:pPr>
        <w:jc w:val="both"/>
        <w:rPr>
          <w:rFonts w:eastAsia="Calibri"/>
        </w:rPr>
      </w:pPr>
      <w:r w:rsidRPr="00CE315B">
        <w:rPr>
          <w:rFonts w:eastAsia="Calibri"/>
        </w:rPr>
        <w:t>Панорама музыкальной жизни родного края и музыкальные традиции, придающие самобытность его музыкальной культуре.</w:t>
      </w:r>
    </w:p>
    <w:p w:rsidR="00E44263" w:rsidRPr="00CE315B" w:rsidRDefault="004B7780" w:rsidP="00E44263">
      <w:pPr>
        <w:jc w:val="both"/>
      </w:pPr>
      <w:r w:rsidRPr="00CE315B">
        <w:rPr>
          <w:rFonts w:eastAsia="Calibri"/>
          <w:i/>
        </w:rPr>
        <w:t xml:space="preserve">Музыкальные инструменты. Оркестр русских народных инструментов. </w:t>
      </w:r>
      <w:r w:rsidR="005257B2" w:rsidRPr="00CE315B">
        <w:rPr>
          <w:i/>
        </w:rPr>
        <w:t>Плясовые песни</w:t>
      </w:r>
    </w:p>
    <w:p w:rsidR="005257B2" w:rsidRPr="00CE315B" w:rsidRDefault="00E44263" w:rsidP="00E44263">
      <w:pPr>
        <w:jc w:val="both"/>
      </w:pPr>
      <w:r w:rsidRPr="00CE315B">
        <w:lastRenderedPageBreak/>
        <w:t xml:space="preserve">Обобщение музыкальных впечатлений за </w:t>
      </w:r>
      <w:r w:rsidRPr="00CE315B">
        <w:rPr>
          <w:lang w:val="en-US"/>
        </w:rPr>
        <w:t>II</w:t>
      </w:r>
      <w:r w:rsidRPr="00CE315B">
        <w:t xml:space="preserve"> четверть. Исполнение разученных произведений.</w:t>
      </w:r>
    </w:p>
    <w:p w:rsidR="004B7780" w:rsidRPr="00CE315B" w:rsidRDefault="005257B2" w:rsidP="005257B2">
      <w:pPr>
        <w:rPr>
          <w:rFonts w:eastAsia="Calibri"/>
        </w:rPr>
      </w:pPr>
      <w:r w:rsidRPr="00CE315B">
        <w:rPr>
          <w:b/>
          <w:i/>
        </w:rPr>
        <w:t>Урок 17.</w:t>
      </w:r>
      <w:r w:rsidR="004B7780" w:rsidRPr="00CE315B">
        <w:rPr>
          <w:rFonts w:eastAsia="Calibri"/>
          <w:b/>
        </w:rPr>
        <w:t xml:space="preserve"> «Музыкант-чародей». Белорусская народная сказка.</w:t>
      </w:r>
      <w:r w:rsidR="00D622A0">
        <w:rPr>
          <w:rFonts w:eastAsia="Calibri"/>
          <w:b/>
        </w:rPr>
        <w:t xml:space="preserve"> </w:t>
      </w:r>
      <w:r w:rsidR="004B7780" w:rsidRPr="00CE315B">
        <w:rPr>
          <w:rFonts w:eastAsia="Calibri"/>
          <w:b/>
        </w:rPr>
        <w:t>НРК</w:t>
      </w:r>
      <w:r w:rsidR="00E44263" w:rsidRPr="00CE315B">
        <w:rPr>
          <w:rFonts w:eastAsia="Calibri"/>
          <w:b/>
        </w:rPr>
        <w:t>.</w:t>
      </w:r>
      <w:r w:rsidR="00D622A0">
        <w:rPr>
          <w:rFonts w:eastAsia="Calibri"/>
          <w:b/>
        </w:rPr>
        <w:t xml:space="preserve"> </w:t>
      </w:r>
      <w:r w:rsidR="004B7780" w:rsidRPr="00CE315B">
        <w:rPr>
          <w:rFonts w:eastAsia="Calibri"/>
        </w:rPr>
        <w:t>Музыкальный фольклор народов России и мира, народные музыкальные традиции родного края</w:t>
      </w:r>
      <w:r w:rsidR="00D622A0">
        <w:rPr>
          <w:rFonts w:eastAsia="Calibri"/>
        </w:rPr>
        <w:t xml:space="preserve"> </w:t>
      </w:r>
      <w:r w:rsidR="004B7780" w:rsidRPr="00CE315B">
        <w:rPr>
          <w:rFonts w:eastAsia="Calibri"/>
        </w:rPr>
        <w:t>.</w:t>
      </w:r>
      <w:r w:rsidR="004B7780" w:rsidRPr="00CE315B">
        <w:rPr>
          <w:rFonts w:eastAsia="Calibri"/>
          <w:i/>
        </w:rPr>
        <w:t>Мифы, легенды, предания, сказки о музыке и музыкантах. Проверочная работа.</w:t>
      </w:r>
    </w:p>
    <w:p w:rsidR="00E44263" w:rsidRPr="00CE315B" w:rsidRDefault="00E44263" w:rsidP="00E44263">
      <w:pPr>
        <w:jc w:val="both"/>
      </w:pPr>
      <w:r w:rsidRPr="00CE315B">
        <w:rPr>
          <w:b/>
          <w:i/>
        </w:rPr>
        <w:t>Урок</w:t>
      </w:r>
      <w:r w:rsidR="005257B2" w:rsidRPr="00CE315B">
        <w:rPr>
          <w:b/>
          <w:i/>
        </w:rPr>
        <w:t>18.</w:t>
      </w:r>
      <w:r w:rsidRPr="00CE315B">
        <w:rPr>
          <w:b/>
        </w:rPr>
        <w:t>Народные праздники. Троица.</w:t>
      </w:r>
    </w:p>
    <w:p w:rsidR="0090101F" w:rsidRDefault="00E44263" w:rsidP="006D747F">
      <w:pPr>
        <w:jc w:val="both"/>
        <w:rPr>
          <w:rFonts w:eastAsia="Calibri"/>
          <w:i/>
        </w:rPr>
      </w:pPr>
      <w:r w:rsidRPr="00CE315B">
        <w:rPr>
          <w:rFonts w:eastAsia="Calibri"/>
        </w:rPr>
        <w:t xml:space="preserve">Музыка в народных обрядах и обычаях. Народные музыкальные традиции родного края. Праздник Навруз.  Народные музыкальные игры.                                                                            </w:t>
      </w:r>
      <w:r w:rsidRPr="00CE315B">
        <w:rPr>
          <w:rFonts w:eastAsia="Calibri"/>
          <w:i/>
        </w:rPr>
        <w:t xml:space="preserve">Музыкальный фольклор народов Крыма. Праздники </w:t>
      </w:r>
      <w:r w:rsidR="0090101F" w:rsidRPr="00CE315B">
        <w:rPr>
          <w:rFonts w:eastAsia="Calibri"/>
          <w:i/>
        </w:rPr>
        <w:t xml:space="preserve">русского народа. Троицын день. </w:t>
      </w:r>
    </w:p>
    <w:p w:rsidR="006D747F" w:rsidRPr="006D747F" w:rsidRDefault="006D747F" w:rsidP="006D747F">
      <w:pPr>
        <w:jc w:val="both"/>
        <w:rPr>
          <w:rFonts w:eastAsia="Calibri"/>
          <w:i/>
        </w:rPr>
      </w:pPr>
    </w:p>
    <w:p w:rsidR="00342015" w:rsidRPr="00CE315B" w:rsidRDefault="0090101F" w:rsidP="00342015">
      <w:pPr>
        <w:jc w:val="center"/>
        <w:rPr>
          <w:b/>
          <w:i/>
        </w:rPr>
      </w:pPr>
      <w:r w:rsidRPr="00CE315B">
        <w:rPr>
          <w:b/>
          <w:i/>
        </w:rPr>
        <w:t>«В концертном зале» - 6ч.</w:t>
      </w:r>
    </w:p>
    <w:p w:rsidR="00342015" w:rsidRPr="00CE315B" w:rsidRDefault="00342015" w:rsidP="00342015">
      <w:pPr>
        <w:rPr>
          <w:rFonts w:eastAsia="Calibri"/>
        </w:rPr>
      </w:pPr>
      <w:r w:rsidRPr="00CE315B">
        <w:rPr>
          <w:rFonts w:eastAsia="Calibri"/>
          <w:b/>
          <w:i/>
        </w:rPr>
        <w:t>Урок 19.</w:t>
      </w:r>
      <w:r w:rsidRPr="00CE315B">
        <w:rPr>
          <w:rFonts w:eastAsia="Calibri"/>
          <w:b/>
        </w:rPr>
        <w:t>Музыкальные инструменты. Вариации на тему рококо.</w:t>
      </w:r>
      <w:r w:rsidRPr="00CE315B">
        <w:rPr>
          <w:rFonts w:eastAsia="Calibri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  <w:r w:rsidRPr="00CE315B">
        <w:rPr>
          <w:rFonts w:eastAsia="Calibri"/>
          <w:i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(«Вариациина тему рококо» для виолончели с оркестром).</w:t>
      </w:r>
    </w:p>
    <w:p w:rsidR="00342015" w:rsidRPr="00CE315B" w:rsidRDefault="00342015" w:rsidP="00342015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Урок20.</w:t>
      </w:r>
      <w:r w:rsidRPr="00CE315B">
        <w:rPr>
          <w:rFonts w:eastAsia="Calibri"/>
          <w:b/>
        </w:rPr>
        <w:t xml:space="preserve"> Старый замок.</w:t>
      </w:r>
      <w:r w:rsidRPr="00CE315B">
        <w:rPr>
          <w:rFonts w:eastAsia="Calibri"/>
        </w:rPr>
        <w:t>Различные виды музыки: инструментальная.</w:t>
      </w:r>
      <w:r w:rsidRPr="00CE315B">
        <w:rPr>
          <w:rFonts w:eastAsia="Calibri"/>
          <w:i/>
        </w:rPr>
        <w:t>Фортепианная сюита. («Старый замок» М.П.Мусоргский из сюиты «Картинки с выставки»).</w:t>
      </w:r>
    </w:p>
    <w:p w:rsidR="00342015" w:rsidRPr="00CE315B" w:rsidRDefault="00342015" w:rsidP="00342015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Урок21.</w:t>
      </w:r>
      <w:r w:rsidRPr="00CE315B">
        <w:rPr>
          <w:rFonts w:eastAsia="Calibri"/>
          <w:b/>
        </w:rPr>
        <w:t xml:space="preserve"> Счастье в сирени живет…</w:t>
      </w:r>
      <w:r w:rsidRPr="00CE315B">
        <w:rPr>
          <w:rFonts w:eastAsia="Calibri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  <w:r w:rsidRPr="00CE315B">
        <w:rPr>
          <w:rFonts w:eastAsia="Calibri"/>
          <w:i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342015" w:rsidRPr="00CE315B" w:rsidRDefault="00342015" w:rsidP="00342015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 22.</w:t>
      </w:r>
      <w:r w:rsidRPr="00CE315B">
        <w:rPr>
          <w:rFonts w:eastAsia="Calibri"/>
          <w:b/>
        </w:rPr>
        <w:t xml:space="preserve"> Не молкнет сердце чуткое Шопена… Танцы, танцы, танцы…</w:t>
      </w:r>
      <w:r w:rsidRPr="00CE315B">
        <w:rPr>
          <w:rFonts w:eastAsia="Calibri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  <w:r w:rsidRPr="00CE315B">
        <w:rPr>
          <w:rFonts w:eastAsia="Calibri"/>
          <w:i/>
        </w:rPr>
        <w:t>Интонации народных танцев в музыке Ф.Шопена («Полонез №3», «Вальс №10», «Мазурка»).</w:t>
      </w:r>
    </w:p>
    <w:p w:rsidR="00342015" w:rsidRPr="00CE315B" w:rsidRDefault="00342015" w:rsidP="00342015">
      <w:pPr>
        <w:rPr>
          <w:rFonts w:eastAsia="Calibri"/>
        </w:rPr>
      </w:pPr>
      <w:r w:rsidRPr="00CE315B">
        <w:rPr>
          <w:rFonts w:eastAsia="Calibri"/>
          <w:b/>
          <w:i/>
        </w:rPr>
        <w:t>Урок 23.</w:t>
      </w:r>
      <w:r w:rsidRPr="00CE315B">
        <w:rPr>
          <w:rFonts w:eastAsia="Calibri"/>
          <w:b/>
        </w:rPr>
        <w:t xml:space="preserve"> Патетическая соната.Годы странствий.</w:t>
      </w:r>
      <w:r w:rsidRPr="00CE315B">
        <w:rPr>
          <w:rFonts w:eastAsia="Calibri"/>
        </w:rPr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</w:t>
      </w:r>
      <w:r w:rsidR="00FB4F64" w:rsidRPr="00CE315B">
        <w:rPr>
          <w:rFonts w:eastAsia="Calibri"/>
        </w:rPr>
        <w:t xml:space="preserve">чные виды музыки: </w:t>
      </w:r>
      <w:r w:rsidRPr="00CE315B">
        <w:rPr>
          <w:rFonts w:eastAsia="Calibri"/>
        </w:rPr>
        <w:t xml:space="preserve">инструментальная. </w:t>
      </w:r>
      <w:r w:rsidRPr="00CE315B">
        <w:rPr>
          <w:rFonts w:eastAsia="Calibri"/>
          <w:i/>
        </w:rPr>
        <w:t>Музыкальная драматургия сонаты. (Соната №8 «Патетическая» Л.Бетховен).</w:t>
      </w:r>
    </w:p>
    <w:p w:rsidR="00342015" w:rsidRPr="00CE315B" w:rsidRDefault="00342015" w:rsidP="00342015">
      <w:pPr>
        <w:rPr>
          <w:rFonts w:eastAsia="Calibri"/>
        </w:rPr>
      </w:pPr>
      <w:r w:rsidRPr="00CE315B">
        <w:rPr>
          <w:rFonts w:eastAsia="Calibri"/>
        </w:rPr>
        <w:t xml:space="preserve">Знакомство с творчеством русского композитора М.И.Глинки.                                                                                                                                          </w:t>
      </w:r>
      <w:r w:rsidRPr="00CE315B">
        <w:rPr>
          <w:i/>
        </w:rPr>
        <w:t>Жанры камерной музыки: романс, баркарола.Симфоническая увертюра</w:t>
      </w:r>
      <w:r w:rsidR="00FB4F64" w:rsidRPr="00CE315B">
        <w:rPr>
          <w:i/>
        </w:rPr>
        <w:t>, «</w:t>
      </w:r>
      <w:r w:rsidRPr="00CE315B">
        <w:rPr>
          <w:i/>
        </w:rPr>
        <w:t>Арагонская хота» М. Глинка</w:t>
      </w:r>
    </w:p>
    <w:p w:rsidR="004B7780" w:rsidRDefault="00342015" w:rsidP="00554D33">
      <w:pPr>
        <w:rPr>
          <w:rFonts w:eastAsia="Calibri"/>
          <w:i/>
        </w:rPr>
      </w:pPr>
      <w:r w:rsidRPr="00CE315B">
        <w:rPr>
          <w:rFonts w:eastAsia="Calibri"/>
          <w:b/>
          <w:i/>
        </w:rPr>
        <w:t>Урок 24.</w:t>
      </w:r>
      <w:r w:rsidRPr="00CE315B">
        <w:rPr>
          <w:rFonts w:eastAsia="Calibri"/>
          <w:b/>
        </w:rPr>
        <w:t xml:space="preserve"> Царит гармония оркестра.</w:t>
      </w:r>
      <w:r w:rsidRPr="00CE315B">
        <w:rPr>
          <w:rFonts w:eastAsia="Calibri"/>
        </w:rPr>
        <w:t>Особенности звуча</w:t>
      </w:r>
      <w:r w:rsidR="00FB4F64" w:rsidRPr="00CE315B">
        <w:rPr>
          <w:rFonts w:eastAsia="Calibri"/>
        </w:rPr>
        <w:t xml:space="preserve">ния различных видов оркестров: </w:t>
      </w:r>
      <w:r w:rsidRPr="00CE315B">
        <w:rPr>
          <w:rFonts w:eastAsia="Calibri"/>
        </w:rPr>
        <w:t>симфонического. Различные виды музыки: оркестровая.</w:t>
      </w:r>
      <w:r w:rsidRPr="00CE315B">
        <w:rPr>
          <w:rFonts w:eastAsia="Calibri"/>
          <w:i/>
        </w:rPr>
        <w:t>Накопление иобобщение музыкально-слуховых впечатлений. Исполнение разученных произведений, участие в коллективном пении, музицирование на элемент</w:t>
      </w:r>
      <w:r w:rsidR="00554D33">
        <w:rPr>
          <w:rFonts w:eastAsia="Calibri"/>
          <w:i/>
        </w:rPr>
        <w:t>арных музыкальных инструментах.</w:t>
      </w:r>
    </w:p>
    <w:p w:rsidR="00554D33" w:rsidRPr="00554D33" w:rsidRDefault="00554D33" w:rsidP="00554D33">
      <w:pPr>
        <w:rPr>
          <w:rFonts w:eastAsia="Calibri"/>
          <w:b/>
        </w:rPr>
      </w:pPr>
    </w:p>
    <w:p w:rsidR="0090101F" w:rsidRPr="00CE315B" w:rsidRDefault="00492A6F" w:rsidP="00CF58A5">
      <w:pPr>
        <w:jc w:val="both"/>
        <w:rPr>
          <w:b/>
        </w:rPr>
      </w:pPr>
      <w:r w:rsidRPr="00CE315B">
        <w:rPr>
          <w:b/>
          <w:i/>
        </w:rPr>
        <w:t xml:space="preserve">                                                                  </w:t>
      </w:r>
      <w:r w:rsidR="00FB4F64" w:rsidRPr="00CE315B">
        <w:rPr>
          <w:b/>
          <w:i/>
        </w:rPr>
        <w:t>«В музыкальном театре» - 5ч.</w:t>
      </w:r>
    </w:p>
    <w:p w:rsidR="00FB4F64" w:rsidRPr="00CE315B" w:rsidRDefault="00FB4F64" w:rsidP="00FB4F64">
      <w:pPr>
        <w:rPr>
          <w:b/>
          <w:i/>
        </w:rPr>
      </w:pPr>
      <w:r w:rsidRPr="00CE315B">
        <w:rPr>
          <w:rFonts w:eastAsia="Calibri"/>
          <w:b/>
          <w:i/>
        </w:rPr>
        <w:t xml:space="preserve">Урок 25. </w:t>
      </w:r>
      <w:r w:rsidRPr="00CE315B">
        <w:rPr>
          <w:rFonts w:eastAsia="Calibri"/>
          <w:b/>
        </w:rPr>
        <w:t xml:space="preserve"> Опера «Иван Сусанин» М.И.Глинки.</w:t>
      </w:r>
      <w:r w:rsidRPr="00CE315B">
        <w:rPr>
          <w:b/>
          <w:i/>
        </w:rPr>
        <w:t xml:space="preserve">За Русь все стеной стоим. </w:t>
      </w:r>
      <w:r w:rsidRPr="00CE315B">
        <w:rPr>
          <w:i/>
        </w:rPr>
        <w:t>Исторические события.</w:t>
      </w:r>
    </w:p>
    <w:p w:rsidR="00FB4F64" w:rsidRPr="00CE315B" w:rsidRDefault="00FB4F64" w:rsidP="00FB4F64">
      <w:pPr>
        <w:rPr>
          <w:b/>
          <w:i/>
        </w:rPr>
      </w:pPr>
      <w:r w:rsidRPr="00CE315B">
        <w:rPr>
          <w:rFonts w:eastAsia="Calibri"/>
        </w:rPr>
        <w:lastRenderedPageBreak/>
        <w:t>Песенность, танцевальность, маршевость как основа становления более сложных жанров – оперы.</w:t>
      </w:r>
      <w:r w:rsidRPr="00CE315B">
        <w:rPr>
          <w:rFonts w:eastAsia="Calibri"/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  <w:r w:rsidRPr="00CE315B">
        <w:rPr>
          <w:rFonts w:eastAsia="Calibri"/>
        </w:rPr>
        <w:t>Основные средства музыкальной выразительности.Музыкальная интонация как основа музыкального искусства, отличающая его от других искусств</w:t>
      </w:r>
      <w:r w:rsidRPr="00CE315B">
        <w:rPr>
          <w:i/>
        </w:rPr>
        <w:t>Интонационно-образная природа музыкального искусства. Обобщенное представление исторического прошлого в музыкальных образах.</w:t>
      </w:r>
      <w:r w:rsidRPr="00CE315B">
        <w:rPr>
          <w:rFonts w:eastAsia="Calibri"/>
          <w:i/>
        </w:rPr>
        <w:t>Линии драматургического развитие в опере «Иван Сусанин» (Сцена из 4 действия). Интонация как внутренне озвученное состояние, выражение эмоций и отражений мыслей.</w:t>
      </w:r>
    </w:p>
    <w:p w:rsidR="00A510F0" w:rsidRPr="00CE315B" w:rsidRDefault="00FB4F64" w:rsidP="004620EB">
      <w:pPr>
        <w:rPr>
          <w:rFonts w:eastAsia="Calibri"/>
          <w:i/>
          <w:color w:val="000000"/>
        </w:rPr>
      </w:pPr>
      <w:r w:rsidRPr="00CE315B">
        <w:rPr>
          <w:rFonts w:eastAsia="Calibri"/>
          <w:b/>
          <w:i/>
        </w:rPr>
        <w:t>Урок 26.</w:t>
      </w:r>
      <w:r w:rsidR="00EE642E" w:rsidRPr="00CE315B">
        <w:rPr>
          <w:rFonts w:eastAsia="Calibri"/>
          <w:b/>
          <w:i/>
        </w:rPr>
        <w:t xml:space="preserve"> </w:t>
      </w:r>
      <w:r w:rsidRPr="00CE315B">
        <w:rPr>
          <w:rFonts w:eastAsia="Calibri"/>
          <w:b/>
        </w:rPr>
        <w:t>Исходила младёшенька.Опера «Хованщина» М.П.Мусоргского</w:t>
      </w:r>
      <w:r w:rsidRPr="00CE315B">
        <w:rPr>
          <w:i/>
        </w:rPr>
        <w:t>Исторические события</w:t>
      </w:r>
      <w:r w:rsidRPr="00CE315B">
        <w:rPr>
          <w:rFonts w:eastAsia="Calibri"/>
          <w:b/>
        </w:rPr>
        <w:t>.</w:t>
      </w:r>
      <w:r w:rsidRPr="00CE315B">
        <w:rPr>
          <w:rFonts w:eastAsia="Calibri"/>
        </w:rPr>
        <w:t>Народная и профессиональная музыка. Знакомство с творчеством отечественных композиторов.</w:t>
      </w:r>
      <w:r w:rsidRPr="00CE315B">
        <w:rPr>
          <w:rFonts w:eastAsia="Calibri"/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  <w:r w:rsidRPr="00CE315B">
        <w:rPr>
          <w:rFonts w:eastAsia="Calibri"/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</w:t>
      </w:r>
      <w:r w:rsidR="004620EB" w:rsidRPr="00CE315B">
        <w:rPr>
          <w:rFonts w:eastAsia="Calibri"/>
          <w:i/>
          <w:color w:val="000000"/>
        </w:rPr>
        <w:t>сню Марфы «Исходила младешенька</w:t>
      </w:r>
      <w:r w:rsidR="00A510F0" w:rsidRPr="00CE315B">
        <w:rPr>
          <w:rFonts w:eastAsia="Calibri"/>
          <w:i/>
          <w:color w:val="000000"/>
        </w:rPr>
        <w:t xml:space="preserve"> </w:t>
      </w:r>
      <w:r w:rsidR="004620EB" w:rsidRPr="00CE315B">
        <w:t>Обобщающий урок III четверти.</w:t>
      </w:r>
    </w:p>
    <w:p w:rsidR="00FB4F64" w:rsidRPr="00CE315B" w:rsidRDefault="00FB4F64" w:rsidP="00FB4F64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 27.</w:t>
      </w:r>
      <w:r w:rsidRPr="00CE315B">
        <w:rPr>
          <w:rFonts w:eastAsia="Calibri"/>
          <w:b/>
        </w:rPr>
        <w:t xml:space="preserve"> Русский Восток. Сезам, откройся! Восточные мотивы.</w:t>
      </w:r>
      <w:r w:rsidRPr="00CE315B">
        <w:rPr>
          <w:rFonts w:eastAsia="Calibri"/>
        </w:rPr>
        <w:t xml:space="preserve">Народная и профессиональная музыка. </w:t>
      </w:r>
      <w:r w:rsidRPr="00CE315B">
        <w:rPr>
          <w:rFonts w:eastAsia="Calibri"/>
          <w:i/>
        </w:rPr>
        <w:t>Восточные мотивы в творчестве русских композиторов (М.Глинка, М.Мусоргский). Орнаментальная мелодика.</w:t>
      </w:r>
    </w:p>
    <w:p w:rsidR="0090101F" w:rsidRPr="00CE315B" w:rsidRDefault="00FB4F64" w:rsidP="00FB4F64">
      <w:pPr>
        <w:rPr>
          <w:rFonts w:eastAsia="Calibri"/>
          <w:i/>
        </w:rPr>
      </w:pPr>
      <w:r w:rsidRPr="00CE315B">
        <w:rPr>
          <w:rFonts w:eastAsia="Calibri"/>
          <w:b/>
          <w:i/>
        </w:rPr>
        <w:t>Урок 28.</w:t>
      </w:r>
      <w:r w:rsidRPr="00CE315B">
        <w:rPr>
          <w:rFonts w:eastAsia="Calibri"/>
          <w:b/>
        </w:rPr>
        <w:t xml:space="preserve"> Балет «Петрушка»</w:t>
      </w:r>
      <w:r w:rsidRPr="00CE315B">
        <w:rPr>
          <w:rFonts w:eastAsia="Calibri"/>
        </w:rPr>
        <w:t>Песенность, танцевальность, м.аршевость как основа становления более сложных жанров –  балета.</w:t>
      </w:r>
      <w:r w:rsidRPr="00CE315B">
        <w:rPr>
          <w:rFonts w:eastAsia="Calibri"/>
          <w:i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CF58A5" w:rsidRPr="00CE315B" w:rsidRDefault="00CF58A5" w:rsidP="00CF58A5">
      <w:pPr>
        <w:rPr>
          <w:i/>
        </w:rPr>
      </w:pPr>
      <w:r w:rsidRPr="00CE315B">
        <w:rPr>
          <w:b/>
          <w:i/>
        </w:rPr>
        <w:t>Урок</w:t>
      </w:r>
      <w:r w:rsidR="00FB4F64" w:rsidRPr="00CE315B">
        <w:rPr>
          <w:b/>
          <w:i/>
        </w:rPr>
        <w:t>28.</w:t>
      </w:r>
      <w:r w:rsidRPr="00CE315B">
        <w:rPr>
          <w:b/>
        </w:rPr>
        <w:t xml:space="preserve"> Балет «Петрушка».</w:t>
      </w:r>
      <w:r w:rsidRPr="00CE315B">
        <w:rPr>
          <w:i/>
        </w:rPr>
        <w:t xml:space="preserve"> Потешная музыка</w:t>
      </w:r>
    </w:p>
    <w:p w:rsidR="00CF58A5" w:rsidRPr="00CE315B" w:rsidRDefault="00CF58A5" w:rsidP="00CF58A5">
      <w:pPr>
        <w:jc w:val="both"/>
      </w:pPr>
      <w:r w:rsidRPr="00CE315B">
        <w:t>Песенность, танцевальность, маршевость как основа становления более сложных жанров –  балета.</w:t>
      </w:r>
    </w:p>
    <w:p w:rsidR="00CF58A5" w:rsidRPr="00CE315B" w:rsidRDefault="00CF58A5" w:rsidP="00FB4F64">
      <w:pPr>
        <w:jc w:val="both"/>
        <w:rPr>
          <w:i/>
        </w:rPr>
      </w:pPr>
      <w:r w:rsidRPr="00CE315B">
        <w:rPr>
          <w:i/>
        </w:rPr>
        <w:t>Народные музыкальные традиции Отечества. Народная и профессиональная музыка. Балет. (И.Ф.Стравинский «Петруш</w:t>
      </w:r>
      <w:r w:rsidR="00FB4F64" w:rsidRPr="00CE315B">
        <w:rPr>
          <w:i/>
        </w:rPr>
        <w:t xml:space="preserve">ка»). Музыка в народном стиле. </w:t>
      </w:r>
    </w:p>
    <w:p w:rsidR="00CF58A5" w:rsidRPr="00CE315B" w:rsidRDefault="00FB4F64" w:rsidP="00CF58A5">
      <w:pPr>
        <w:jc w:val="both"/>
        <w:rPr>
          <w:b/>
        </w:rPr>
      </w:pPr>
      <w:r w:rsidRPr="00CE315B">
        <w:rPr>
          <w:b/>
          <w:i/>
        </w:rPr>
        <w:t>Урок 29</w:t>
      </w:r>
      <w:r w:rsidR="00CF58A5" w:rsidRPr="00CE315B">
        <w:rPr>
          <w:b/>
          <w:i/>
        </w:rPr>
        <w:t>.</w:t>
      </w:r>
      <w:r w:rsidR="00CF58A5" w:rsidRPr="00CE315B">
        <w:rPr>
          <w:b/>
        </w:rPr>
        <w:t>Театр музыкальной комедии.</w:t>
      </w:r>
    </w:p>
    <w:p w:rsidR="00CF58A5" w:rsidRPr="00CE315B" w:rsidRDefault="00CF58A5" w:rsidP="00CF58A5">
      <w:pPr>
        <w:jc w:val="both"/>
        <w:rPr>
          <w:b/>
        </w:rPr>
      </w:pPr>
      <w:r w:rsidRPr="00CE315B">
        <w:rPr>
          <w:rFonts w:eastAsia="Calibri"/>
        </w:rPr>
        <w:t xml:space="preserve">Песенность, танцевальность, маршевость как основа становления более сложных жанров –  оперетта и мюзикл.                                                                        </w:t>
      </w:r>
      <w:r w:rsidRPr="00CE315B">
        <w:rPr>
          <w:rFonts w:eastAsia="Calibri"/>
          <w:i/>
        </w:rPr>
        <w:t>Мюзикл, оперетта. Жанры легкой музыки.</w:t>
      </w:r>
    </w:p>
    <w:p w:rsidR="00CF58A5" w:rsidRPr="00CE315B" w:rsidRDefault="00CF58A5" w:rsidP="00CF58A5">
      <w:pPr>
        <w:jc w:val="both"/>
        <w:rPr>
          <w:b/>
        </w:rPr>
      </w:pPr>
    </w:p>
    <w:p w:rsidR="00CF58A5" w:rsidRPr="006D747F" w:rsidRDefault="00A510F0" w:rsidP="00CF58A5">
      <w:pPr>
        <w:jc w:val="both"/>
        <w:rPr>
          <w:b/>
          <w:i/>
        </w:rPr>
      </w:pPr>
      <w:r w:rsidRPr="00CE315B">
        <w:rPr>
          <w:b/>
          <w:i/>
        </w:rPr>
        <w:t xml:space="preserve">                                                      </w:t>
      </w:r>
      <w:r w:rsidR="006E4100" w:rsidRPr="00CE315B">
        <w:rPr>
          <w:b/>
          <w:i/>
        </w:rPr>
        <w:t>«Чтоб музыкантом быть, так надобно уменье…» -5 ч.</w:t>
      </w:r>
    </w:p>
    <w:p w:rsidR="006E4100" w:rsidRPr="00CE315B" w:rsidRDefault="006E4100" w:rsidP="006E4100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 30.</w:t>
      </w:r>
      <w:r w:rsidR="00552DC6" w:rsidRPr="00CE315B">
        <w:rPr>
          <w:rFonts w:eastAsia="Calibri"/>
          <w:b/>
          <w:i/>
        </w:rPr>
        <w:t xml:space="preserve"> </w:t>
      </w:r>
      <w:r w:rsidRPr="00CE315B">
        <w:rPr>
          <w:rFonts w:eastAsia="Calibri"/>
          <w:b/>
        </w:rPr>
        <w:t>Прелюдия.</w:t>
      </w:r>
      <w:r w:rsidR="00552DC6" w:rsidRPr="00CE315B">
        <w:rPr>
          <w:rFonts w:eastAsia="Calibri"/>
          <w:b/>
        </w:rPr>
        <w:t xml:space="preserve"> </w:t>
      </w:r>
      <w:r w:rsidRPr="00CE315B">
        <w:rPr>
          <w:rFonts w:eastAsia="Calibri"/>
          <w:b/>
        </w:rPr>
        <w:t>Исповедь души. Революционный этюд.</w:t>
      </w:r>
      <w:r w:rsidRPr="00CE315B">
        <w:rPr>
          <w:rFonts w:eastAsia="Calibri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CE315B">
        <w:rPr>
          <w:rFonts w:eastAsia="Calibri"/>
          <w:i/>
        </w:rPr>
        <w:t>«Прелюдия» С.В.Рахманинов,</w:t>
      </w:r>
      <w:r w:rsidR="00552DC6" w:rsidRPr="00CE315B">
        <w:rPr>
          <w:rFonts w:eastAsia="Calibri"/>
          <w:i/>
        </w:rPr>
        <w:t xml:space="preserve"> </w:t>
      </w:r>
      <w:r w:rsidRPr="00CE315B">
        <w:rPr>
          <w:rFonts w:eastAsia="Calibri"/>
          <w:i/>
        </w:rPr>
        <w:t xml:space="preserve">«Революционны этюд»Ф.Шопен.).Музыкальный жанр: прелюдия,этюд. Форма музыки: трёхчастнаяРазвитие музыкального образа.  </w:t>
      </w:r>
    </w:p>
    <w:p w:rsidR="006E4100" w:rsidRPr="00CE315B" w:rsidRDefault="006E4100" w:rsidP="00E51493">
      <w:pPr>
        <w:rPr>
          <w:rFonts w:eastAsia="Calibri"/>
        </w:rPr>
      </w:pPr>
      <w:r w:rsidRPr="00CE315B">
        <w:rPr>
          <w:rFonts w:eastAsia="Calibri"/>
          <w:b/>
          <w:i/>
        </w:rPr>
        <w:t>Урок 31.</w:t>
      </w:r>
      <w:r w:rsidRPr="00CE315B">
        <w:rPr>
          <w:rFonts w:eastAsia="Calibri"/>
          <w:b/>
        </w:rPr>
        <w:t xml:space="preserve"> Мастерство исполнителя. </w:t>
      </w:r>
      <w:r w:rsidR="00E51493" w:rsidRPr="00CE315B">
        <w:rPr>
          <w:rFonts w:eastAsia="Calibri"/>
          <w:b/>
        </w:rPr>
        <w:t>В каждой интонации спрятан человек.</w:t>
      </w:r>
      <w:r w:rsidRPr="00CE315B">
        <w:rPr>
          <w:rFonts w:eastAsia="Calibri"/>
        </w:rPr>
        <w:t xml:space="preserve">Тембровая окраска наиболее популярных в России музыкальных инструментов и их выразительные возможности.Роль исполнителя в донесении музыкального произведения до слушателя. Музыкальное исполнение как способ творческого самовыражения в искусстве. </w:t>
      </w:r>
      <w:r w:rsidRPr="00CE315B">
        <w:rPr>
          <w:rFonts w:eastAsia="Calibri"/>
          <w:i/>
        </w:rPr>
        <w:t xml:space="preserve">Многообразие жанров музыки. Композитор – исполнитель – </w:t>
      </w:r>
      <w:r w:rsidRPr="00CE315B">
        <w:rPr>
          <w:rFonts w:eastAsia="Calibri"/>
          <w:i/>
        </w:rPr>
        <w:lastRenderedPageBreak/>
        <w:t>слушатель.Произведения композиторов-классиков («Шутка» И.Бах, «П</w:t>
      </w:r>
      <w:r w:rsidR="00E51493" w:rsidRPr="00CE315B">
        <w:rPr>
          <w:rFonts w:eastAsia="Calibri"/>
          <w:i/>
        </w:rPr>
        <w:t>атетическая соната» Л.Бетховен,</w:t>
      </w:r>
      <w:r w:rsidRPr="00CE315B">
        <w:rPr>
          <w:rFonts w:eastAsia="Calibri"/>
          <w:i/>
        </w:rPr>
        <w:t xml:space="preserve"> «Утро» Э.Григ) </w:t>
      </w:r>
      <w:r w:rsidR="00E51493" w:rsidRPr="00CE315B">
        <w:rPr>
          <w:rFonts w:eastAsia="Calibri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  <w:r w:rsidR="00E51493" w:rsidRPr="00CE315B">
        <w:rPr>
          <w:rFonts w:eastAsia="Calibri"/>
          <w:i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6E4100" w:rsidRPr="00CE315B" w:rsidRDefault="006E4100" w:rsidP="006E4100">
      <w:pPr>
        <w:rPr>
          <w:rFonts w:eastAsia="Calibri"/>
        </w:rPr>
      </w:pPr>
      <w:r w:rsidRPr="00CE315B">
        <w:rPr>
          <w:rFonts w:eastAsia="Calibri"/>
          <w:b/>
          <w:i/>
        </w:rPr>
        <w:t>Урок 32.</w:t>
      </w:r>
      <w:r w:rsidR="00D25897" w:rsidRPr="00CE315B">
        <w:rPr>
          <w:rFonts w:eastAsia="Calibri"/>
          <w:b/>
          <w:i/>
        </w:rPr>
        <w:t xml:space="preserve"> </w:t>
      </w:r>
      <w:r w:rsidR="00E51493" w:rsidRPr="00CE315B">
        <w:rPr>
          <w:rFonts w:eastAsia="Calibri"/>
          <w:b/>
        </w:rPr>
        <w:t>Музыкальные инструменты (гитара).</w:t>
      </w:r>
      <w:r w:rsidR="00D25897" w:rsidRPr="00CE315B">
        <w:rPr>
          <w:rFonts w:eastAsia="Calibri"/>
          <w:b/>
        </w:rPr>
        <w:t xml:space="preserve"> </w:t>
      </w:r>
      <w:r w:rsidR="007917C5" w:rsidRPr="00CE315B">
        <w:t xml:space="preserve">Музыкальный инструмент - </w:t>
      </w:r>
      <w:r w:rsidR="007917C5" w:rsidRPr="00CE315B">
        <w:rPr>
          <w:iCs/>
        </w:rPr>
        <w:t xml:space="preserve">гитара. </w:t>
      </w:r>
      <w:r w:rsidR="007917C5" w:rsidRPr="00CE315B">
        <w:t>Исто</w:t>
      </w:r>
      <w:r w:rsidR="007917C5" w:rsidRPr="00CE315B">
        <w:softHyphen/>
        <w:t>рия этого инструмента. Импровизация, обра</w:t>
      </w:r>
      <w:r w:rsidR="007917C5" w:rsidRPr="00CE315B">
        <w:softHyphen/>
        <w:t xml:space="preserve">ботка, переложение музыки для гитары. </w:t>
      </w:r>
      <w:r w:rsidR="00E51493" w:rsidRPr="00CE315B">
        <w:rPr>
          <w:rFonts w:eastAsia="Calibri"/>
        </w:rPr>
        <w:t xml:space="preserve">Выразительные возможности гитары. </w:t>
      </w:r>
      <w:r w:rsidR="002D5272" w:rsidRPr="00CE315B">
        <w:rPr>
          <w:rFonts w:eastAsia="Calibri"/>
        </w:rPr>
        <w:t>Авторская песня. М</w:t>
      </w:r>
      <w:r w:rsidR="00E51493" w:rsidRPr="00CE315B">
        <w:rPr>
          <w:rFonts w:eastAsia="Calibri"/>
        </w:rPr>
        <w:t>астерство известных исполнителей</w:t>
      </w:r>
      <w:r w:rsidR="00E51493" w:rsidRPr="00CE315B">
        <w:rPr>
          <w:rFonts w:eastAsia="Calibri"/>
          <w:i/>
        </w:rPr>
        <w:t xml:space="preserve"> («Пожелание друзьям» Б.Окуджава, «Песня о друге» В.Высоцкий).</w:t>
      </w:r>
    </w:p>
    <w:p w:rsidR="006E4100" w:rsidRPr="00CE315B" w:rsidRDefault="006E4100" w:rsidP="006E4100">
      <w:pPr>
        <w:rPr>
          <w:rFonts w:eastAsia="Calibri"/>
          <w:b/>
        </w:rPr>
      </w:pPr>
      <w:r w:rsidRPr="00CE315B">
        <w:rPr>
          <w:rFonts w:eastAsia="Calibri"/>
          <w:b/>
          <w:i/>
        </w:rPr>
        <w:t>Урок 33.</w:t>
      </w:r>
      <w:r w:rsidRPr="00CE315B">
        <w:rPr>
          <w:rFonts w:eastAsia="Calibri"/>
          <w:b/>
        </w:rPr>
        <w:t xml:space="preserve"> Музыкальный сказочник.</w:t>
      </w:r>
      <w:r w:rsidRPr="00CE315B">
        <w:rPr>
          <w:rFonts w:eastAsia="Calibri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  <w:r w:rsidRPr="00CE315B">
        <w:rPr>
          <w:rFonts w:eastAsia="Calibri"/>
          <w:i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6E4100" w:rsidRPr="00CE315B" w:rsidRDefault="006E4100" w:rsidP="006E4100">
      <w:pPr>
        <w:outlineLvl w:val="0"/>
        <w:rPr>
          <w:rFonts w:eastAsia="Calibri"/>
          <w:b/>
        </w:rPr>
      </w:pPr>
      <w:r w:rsidRPr="00CE315B">
        <w:rPr>
          <w:rFonts w:eastAsia="Calibri"/>
          <w:b/>
          <w:i/>
        </w:rPr>
        <w:t>Урок 34.</w:t>
      </w:r>
      <w:r w:rsidR="00D25897" w:rsidRPr="00CE315B">
        <w:rPr>
          <w:rFonts w:eastAsia="Calibri"/>
          <w:b/>
          <w:i/>
        </w:rPr>
        <w:t xml:space="preserve"> </w:t>
      </w:r>
      <w:r w:rsidRPr="00CE315B">
        <w:rPr>
          <w:rFonts w:eastAsia="Calibri"/>
          <w:b/>
        </w:rPr>
        <w:t>Рассвет на Москве-реке.</w:t>
      </w:r>
      <w:r w:rsidRPr="00CE315B">
        <w:rPr>
          <w:rFonts w:eastAsia="Calibri"/>
          <w:iCs/>
        </w:rPr>
        <w:t>Обобщающийурок.</w:t>
      </w:r>
      <w:r w:rsidRPr="00CE315B">
        <w:rPr>
          <w:rFonts w:eastAsia="Calibri"/>
        </w:rPr>
        <w:t xml:space="preserve">Выразительность и изобразительность в музыке. </w:t>
      </w:r>
      <w:r w:rsidRPr="00CE315B">
        <w:rPr>
          <w:rFonts w:eastAsia="Calibri"/>
          <w:i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</w:t>
      </w:r>
      <w:r w:rsidR="00B0602A" w:rsidRPr="00CE315B">
        <w:rPr>
          <w:rFonts w:eastAsia="Calibri"/>
          <w:i/>
        </w:rPr>
        <w:t xml:space="preserve"> </w:t>
      </w:r>
      <w:r w:rsidRPr="00CE315B">
        <w:rPr>
          <w:rFonts w:eastAsia="Calibri"/>
        </w:rPr>
        <w:t>Симфоническая картина Обобщение музыкальных впечатлений четвероклассников за 4 четверть и год. Составление афиши и программы концерта.</w:t>
      </w:r>
      <w:r w:rsidR="00B0602A" w:rsidRPr="00CE315B">
        <w:rPr>
          <w:rFonts w:eastAsia="Calibri"/>
        </w:rPr>
        <w:t xml:space="preserve"> </w:t>
      </w:r>
      <w:r w:rsidR="002009E1" w:rsidRPr="00CE315B">
        <w:rPr>
          <w:rFonts w:eastAsia="Calibri"/>
        </w:rPr>
        <w:t>Исполнение</w:t>
      </w:r>
      <w:r w:rsidRPr="00CE315B">
        <w:rPr>
          <w:rFonts w:eastAsia="Calibri"/>
        </w:rPr>
        <w:t xml:space="preserve"> выученных и полюбившихся  песен  всего учебного  года.</w:t>
      </w:r>
    </w:p>
    <w:p w:rsidR="00350ED3" w:rsidRPr="00CE315B" w:rsidRDefault="00350ED3" w:rsidP="008A48FD">
      <w:pPr>
        <w:jc w:val="both"/>
      </w:pPr>
    </w:p>
    <w:p w:rsidR="003F03C0" w:rsidRPr="00CE315B" w:rsidRDefault="004E6EE6" w:rsidP="003F03C0">
      <w:pPr>
        <w:shd w:val="clear" w:color="auto" w:fill="FFFFFF"/>
        <w:jc w:val="both"/>
        <w:rPr>
          <w:b/>
        </w:rPr>
      </w:pPr>
      <w:r w:rsidRPr="00CE315B">
        <w:rPr>
          <w:b/>
        </w:rPr>
        <w:t xml:space="preserve">                                        </w:t>
      </w:r>
      <w:r w:rsidR="00C613A9" w:rsidRPr="00CE315B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="-210" w:tblpY="220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04"/>
        <w:gridCol w:w="1084"/>
        <w:gridCol w:w="1496"/>
      </w:tblGrid>
      <w:tr w:rsidR="003F03C0" w:rsidRPr="00CE315B" w:rsidTr="00882A91">
        <w:trPr>
          <w:trHeight w:val="70"/>
        </w:trPr>
        <w:tc>
          <w:tcPr>
            <w:tcW w:w="534" w:type="dxa"/>
            <w:vMerge w:val="restart"/>
          </w:tcPr>
          <w:p w:rsidR="003F03C0" w:rsidRPr="00CE315B" w:rsidRDefault="003F03C0" w:rsidP="00CD54A8">
            <w:pPr>
              <w:rPr>
                <w:b/>
              </w:rPr>
            </w:pPr>
            <w:r w:rsidRPr="00CE315B">
              <w:rPr>
                <w:b/>
              </w:rPr>
              <w:t>№</w:t>
            </w:r>
          </w:p>
        </w:tc>
        <w:tc>
          <w:tcPr>
            <w:tcW w:w="7704" w:type="dxa"/>
            <w:vMerge w:val="restart"/>
          </w:tcPr>
          <w:p w:rsidR="003F03C0" w:rsidRPr="00CE315B" w:rsidRDefault="003F03C0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Разделы и темы</w:t>
            </w:r>
          </w:p>
        </w:tc>
        <w:tc>
          <w:tcPr>
            <w:tcW w:w="1084" w:type="dxa"/>
            <w:vMerge w:val="restart"/>
          </w:tcPr>
          <w:p w:rsidR="003F03C0" w:rsidRPr="00CE315B" w:rsidRDefault="003F03C0" w:rsidP="00CD54A8">
            <w:pPr>
              <w:rPr>
                <w:b/>
              </w:rPr>
            </w:pPr>
            <w:r w:rsidRPr="00CE315B">
              <w:rPr>
                <w:b/>
              </w:rPr>
              <w:t>Кол-во часов</w:t>
            </w:r>
          </w:p>
        </w:tc>
        <w:tc>
          <w:tcPr>
            <w:tcW w:w="1496" w:type="dxa"/>
          </w:tcPr>
          <w:p w:rsidR="003F03C0" w:rsidRPr="00CE315B" w:rsidRDefault="00882A91" w:rsidP="00882A91">
            <w:pPr>
              <w:rPr>
                <w:b/>
              </w:rPr>
            </w:pPr>
            <w:r w:rsidRPr="00CE315B">
              <w:rPr>
                <w:b/>
              </w:rPr>
              <w:t xml:space="preserve">    Виды</w:t>
            </w:r>
          </w:p>
        </w:tc>
      </w:tr>
      <w:tr w:rsidR="003F03C0" w:rsidRPr="00CE315B" w:rsidTr="00882A91">
        <w:trPr>
          <w:trHeight w:val="335"/>
        </w:trPr>
        <w:tc>
          <w:tcPr>
            <w:tcW w:w="534" w:type="dxa"/>
            <w:vMerge/>
          </w:tcPr>
          <w:p w:rsidR="003F03C0" w:rsidRPr="00CE315B" w:rsidRDefault="003F03C0" w:rsidP="00CD54A8">
            <w:pPr>
              <w:rPr>
                <w:b/>
              </w:rPr>
            </w:pPr>
          </w:p>
        </w:tc>
        <w:tc>
          <w:tcPr>
            <w:tcW w:w="7704" w:type="dxa"/>
            <w:vMerge/>
          </w:tcPr>
          <w:p w:rsidR="003F03C0" w:rsidRPr="00CE315B" w:rsidRDefault="003F03C0" w:rsidP="00CD54A8">
            <w:pPr>
              <w:jc w:val="center"/>
              <w:rPr>
                <w:b/>
              </w:rPr>
            </w:pPr>
          </w:p>
        </w:tc>
        <w:tc>
          <w:tcPr>
            <w:tcW w:w="1084" w:type="dxa"/>
            <w:vMerge/>
          </w:tcPr>
          <w:p w:rsidR="003F03C0" w:rsidRPr="00CE315B" w:rsidRDefault="003F03C0" w:rsidP="00CD54A8">
            <w:pPr>
              <w:rPr>
                <w:b/>
              </w:rPr>
            </w:pPr>
          </w:p>
        </w:tc>
        <w:tc>
          <w:tcPr>
            <w:tcW w:w="1496" w:type="dxa"/>
          </w:tcPr>
          <w:p w:rsidR="003F03C0" w:rsidRPr="00CE315B" w:rsidRDefault="00882A91" w:rsidP="00882A91">
            <w:pPr>
              <w:rPr>
                <w:b/>
              </w:rPr>
            </w:pPr>
            <w:r w:rsidRPr="00CE315B">
              <w:rPr>
                <w:b/>
              </w:rPr>
              <w:t>контроля</w:t>
            </w: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  <w:tc>
          <w:tcPr>
            <w:tcW w:w="7704" w:type="dxa"/>
          </w:tcPr>
          <w:p w:rsidR="003F03C0" w:rsidRPr="00CE315B" w:rsidRDefault="0020054B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«</w:t>
            </w:r>
            <w:r w:rsidR="003F03C0" w:rsidRPr="00CE315B">
              <w:rPr>
                <w:b/>
              </w:rPr>
              <w:t>Россия-Родина моя</w:t>
            </w:r>
            <w:r w:rsidRPr="00CE315B">
              <w:rPr>
                <w:b/>
              </w:rPr>
              <w:t>»</w:t>
            </w:r>
            <w:r w:rsidR="003F03C0" w:rsidRPr="00CE315B">
              <w:rPr>
                <w:b/>
              </w:rPr>
              <w:t>.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4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r w:rsidRPr="00CE315B">
              <w:t>1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3F03C0" w:rsidP="00CD54A8">
            <w:r w:rsidRPr="00CE315B">
              <w:t>Мелодия.</w:t>
            </w:r>
            <w:r w:rsidRPr="00CE315B">
              <w:rPr>
                <w:i/>
              </w:rPr>
              <w:t>«Ты запой мне ту песню…»</w:t>
            </w:r>
            <w:r w:rsidR="00D83DC3" w:rsidRPr="00CE315B">
              <w:rPr>
                <w:i/>
              </w:rPr>
              <w:t xml:space="preserve"> «Что не выразить словами,звуком на душу навей…»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/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r w:rsidRPr="00CE315B">
              <w:t>2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8A4871" w:rsidP="008A4871">
            <w:r w:rsidRPr="00CE315B">
              <w:t xml:space="preserve">Как сложили песню.нрк. </w:t>
            </w:r>
            <w:r w:rsidRPr="00CE315B">
              <w:rPr>
                <w:rFonts w:eastAsia="Calibri"/>
              </w:rPr>
              <w:t xml:space="preserve"> Звучащие картины.</w:t>
            </w:r>
            <w:r w:rsidRPr="00CE315B">
              <w:t xml:space="preserve"> Песни народов Крыма.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/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r w:rsidRPr="00CE315B">
              <w:t>3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8A4871" w:rsidP="00CD54A8">
            <w:pPr>
              <w:rPr>
                <w:b/>
              </w:rPr>
            </w:pPr>
            <w:r w:rsidRPr="00CE315B">
              <w:t>«Ты откуда русская, зародилась, музыка?»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/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r w:rsidRPr="00CE315B">
              <w:t>4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3F03C0" w:rsidP="00CD54A8">
            <w:pPr>
              <w:rPr>
                <w:b/>
              </w:rPr>
            </w:pPr>
            <w:r w:rsidRPr="00CE315B">
              <w:t>«Я пойду по полю белому… На великий праздник собралася  Русь!»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/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/>
        </w:tc>
        <w:tc>
          <w:tcPr>
            <w:tcW w:w="7704" w:type="dxa"/>
          </w:tcPr>
          <w:p w:rsidR="003F03C0" w:rsidRPr="00CE315B" w:rsidRDefault="003F03C0" w:rsidP="00CD54A8">
            <w:pPr>
              <w:tabs>
                <w:tab w:val="left" w:pos="1005"/>
              </w:tabs>
              <w:jc w:val="center"/>
            </w:pPr>
            <w:r w:rsidRPr="00CE315B">
              <w:rPr>
                <w:b/>
              </w:rPr>
              <w:t>«О России петь — что стремиться в храм».</w:t>
            </w:r>
          </w:p>
        </w:tc>
        <w:tc>
          <w:tcPr>
            <w:tcW w:w="1084" w:type="dxa"/>
          </w:tcPr>
          <w:p w:rsidR="003F03C0" w:rsidRPr="00CE315B" w:rsidRDefault="008A4871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4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>
            <w:r w:rsidRPr="00CE315B">
              <w:t>5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3F03C0" w:rsidP="00CD54A8">
            <w:pPr>
              <w:tabs>
                <w:tab w:val="left" w:pos="1005"/>
              </w:tabs>
            </w:pPr>
            <w:r w:rsidRPr="00CE315B">
              <w:t>Святые земли Русской. Илья Муромец</w:t>
            </w:r>
            <w:r w:rsidR="001A3754" w:rsidRPr="00CE315B">
              <w:t>.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8A4871" w:rsidP="00CD54A8">
            <w:r w:rsidRPr="00CE315B">
              <w:t>6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8A4871" w:rsidRPr="00CE315B" w:rsidRDefault="008A4871" w:rsidP="008A4871">
            <w:r w:rsidRPr="00CE315B">
              <w:t>Кирилл и Мефодий. нрк. Праздники народов Крыма.</w:t>
            </w:r>
          </w:p>
          <w:p w:rsidR="003F03C0" w:rsidRPr="00CE315B" w:rsidRDefault="003F03C0" w:rsidP="00CD54A8">
            <w:pPr>
              <w:jc w:val="center"/>
            </w:pPr>
          </w:p>
        </w:tc>
        <w:tc>
          <w:tcPr>
            <w:tcW w:w="1084" w:type="dxa"/>
          </w:tcPr>
          <w:p w:rsidR="003F03C0" w:rsidRPr="00CE315B" w:rsidRDefault="008A4871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412"/>
        </w:trPr>
        <w:tc>
          <w:tcPr>
            <w:tcW w:w="534" w:type="dxa"/>
          </w:tcPr>
          <w:p w:rsidR="003F03C0" w:rsidRPr="00CE315B" w:rsidRDefault="008A4871" w:rsidP="00CD54A8">
            <w:r w:rsidRPr="00CE315B">
              <w:t>7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8A4871" w:rsidRPr="00CE315B" w:rsidRDefault="008A4871" w:rsidP="008A4871">
            <w:r w:rsidRPr="00CE315B">
              <w:t>Праздников праздник, торжество из торжеств. Ангел вопияше. </w:t>
            </w:r>
          </w:p>
          <w:p w:rsidR="003F03C0" w:rsidRPr="00CE315B" w:rsidRDefault="0029776F" w:rsidP="00CD54A8">
            <w:r w:rsidRPr="00CE315B">
              <w:t>Музыкальная викторина(усно)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8A4871" w:rsidP="00CD54A8">
            <w:r w:rsidRPr="00CE315B">
              <w:t>8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8A4871" w:rsidRPr="00CE315B" w:rsidRDefault="008A4871" w:rsidP="008A4871">
            <w:r w:rsidRPr="00CE315B">
              <w:t>Родной обычай старины. Светлый праздник.</w:t>
            </w:r>
          </w:p>
          <w:p w:rsidR="003F03C0" w:rsidRPr="00CE315B" w:rsidRDefault="008A4871" w:rsidP="00EE642E">
            <w:r w:rsidRPr="00CE315B">
              <w:lastRenderedPageBreak/>
              <w:t>Обобщающий урок I четверти.</w:t>
            </w:r>
            <w:r w:rsidR="00EE642E" w:rsidRPr="00CE315B">
              <w:t xml:space="preserve">  Тестовое задание.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lastRenderedPageBreak/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/>
        </w:tc>
        <w:tc>
          <w:tcPr>
            <w:tcW w:w="7704" w:type="dxa"/>
          </w:tcPr>
          <w:p w:rsidR="003F03C0" w:rsidRPr="00CE315B" w:rsidRDefault="0020054B" w:rsidP="00CD54A8">
            <w:r w:rsidRPr="00CE315B">
              <w:rPr>
                <w:b/>
              </w:rPr>
              <w:t xml:space="preserve">                                    «День, полный событий».</w:t>
            </w:r>
          </w:p>
        </w:tc>
        <w:tc>
          <w:tcPr>
            <w:tcW w:w="1084" w:type="dxa"/>
          </w:tcPr>
          <w:p w:rsidR="003F03C0" w:rsidRPr="00CE315B" w:rsidRDefault="0020054B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6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256"/>
        </w:trPr>
        <w:tc>
          <w:tcPr>
            <w:tcW w:w="534" w:type="dxa"/>
          </w:tcPr>
          <w:p w:rsidR="003F03C0" w:rsidRPr="00CE315B" w:rsidRDefault="008A4871" w:rsidP="00CD54A8">
            <w:r w:rsidRPr="00CE315B">
              <w:t>9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r w:rsidRPr="00CE315B">
              <w:t>«Приют спокойствия, трудов и вдохновенья...»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/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10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pPr>
              <w:rPr>
                <w:rFonts w:eastAsia="Calibri"/>
              </w:rPr>
            </w:pPr>
            <w:r w:rsidRPr="00CE315B">
              <w:rPr>
                <w:rFonts w:eastAsia="Calibri"/>
              </w:rPr>
              <w:t>«Что за прелесть эти сказки!!!». Три чуда.</w:t>
            </w:r>
          </w:p>
        </w:tc>
        <w:tc>
          <w:tcPr>
            <w:tcW w:w="1084" w:type="dxa"/>
          </w:tcPr>
          <w:p w:rsidR="003F03C0" w:rsidRPr="00CE315B" w:rsidRDefault="0020054B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11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r w:rsidRPr="00CE315B">
              <w:t xml:space="preserve">Ярмарочное гулянье. 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12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r w:rsidRPr="00CE315B">
              <w:t>Святогорский монастырь.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13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pPr>
              <w:rPr>
                <w:rFonts w:eastAsia="Calibri"/>
              </w:rPr>
            </w:pPr>
            <w:r w:rsidRPr="00CE315B">
              <w:rPr>
                <w:rFonts w:eastAsia="Calibri"/>
              </w:rPr>
              <w:t>«Приют, сияньем  муз  одетый…».</w:t>
            </w:r>
          </w:p>
        </w:tc>
        <w:tc>
          <w:tcPr>
            <w:tcW w:w="1084" w:type="dxa"/>
          </w:tcPr>
          <w:p w:rsidR="003F03C0" w:rsidRPr="00CE315B" w:rsidRDefault="0020054B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14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20054B" w:rsidP="0020054B">
            <w:pPr>
              <w:rPr>
                <w:lang w:val="uk-UA"/>
              </w:rPr>
            </w:pPr>
            <w:r w:rsidRPr="00CE315B">
              <w:t xml:space="preserve">Зимнее утро. Зимний вечер. </w:t>
            </w:r>
          </w:p>
        </w:tc>
        <w:tc>
          <w:tcPr>
            <w:tcW w:w="1084" w:type="dxa"/>
          </w:tcPr>
          <w:p w:rsidR="003F03C0" w:rsidRPr="00CE315B" w:rsidRDefault="003F03C0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jc w:val="center"/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3F03C0" w:rsidP="00CD54A8"/>
        </w:tc>
        <w:tc>
          <w:tcPr>
            <w:tcW w:w="7704" w:type="dxa"/>
          </w:tcPr>
          <w:p w:rsidR="003F03C0" w:rsidRPr="00CE315B" w:rsidRDefault="0020054B" w:rsidP="00CD54A8">
            <w:r w:rsidRPr="00CE315B">
              <w:rPr>
                <w:b/>
              </w:rPr>
              <w:t>«Гори, гори ясно, чтобы не погасло!»</w:t>
            </w:r>
          </w:p>
        </w:tc>
        <w:tc>
          <w:tcPr>
            <w:tcW w:w="1084" w:type="dxa"/>
          </w:tcPr>
          <w:p w:rsidR="003F03C0" w:rsidRPr="00CE315B" w:rsidRDefault="00EE2379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4</w:t>
            </w:r>
          </w:p>
        </w:tc>
        <w:tc>
          <w:tcPr>
            <w:tcW w:w="1496" w:type="dxa"/>
          </w:tcPr>
          <w:p w:rsidR="003F03C0" w:rsidRPr="00CE315B" w:rsidRDefault="003F03C0" w:rsidP="00CD54A8">
            <w:pPr>
              <w:rPr>
                <w:b/>
              </w:rPr>
            </w:pPr>
          </w:p>
        </w:tc>
      </w:tr>
      <w:tr w:rsidR="003F03C0" w:rsidRPr="00CE315B" w:rsidTr="00882A91">
        <w:trPr>
          <w:trHeight w:val="121"/>
        </w:trPr>
        <w:tc>
          <w:tcPr>
            <w:tcW w:w="534" w:type="dxa"/>
          </w:tcPr>
          <w:p w:rsidR="003F03C0" w:rsidRPr="00CE315B" w:rsidRDefault="0020054B" w:rsidP="00CD54A8">
            <w:r w:rsidRPr="00CE315B">
              <w:t>15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3F03C0" w:rsidRPr="00CE315B" w:rsidRDefault="00EE2379" w:rsidP="00EE2379">
            <w:r w:rsidRPr="00CE315B">
              <w:t xml:space="preserve"> Композитор – имя ему народ.</w:t>
            </w:r>
            <w:r w:rsidRPr="00CE315B">
              <w:rPr>
                <w:b/>
              </w:rPr>
              <w:t xml:space="preserve">нрк.   </w:t>
            </w:r>
            <w:r w:rsidRPr="00CE315B">
              <w:t>Творческие коллективы Крыма.</w:t>
            </w:r>
          </w:p>
        </w:tc>
        <w:tc>
          <w:tcPr>
            <w:tcW w:w="1084" w:type="dxa"/>
          </w:tcPr>
          <w:p w:rsidR="003F03C0" w:rsidRPr="00CE315B" w:rsidRDefault="00EE2379" w:rsidP="00CD54A8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3F03C0" w:rsidRPr="00CE315B" w:rsidRDefault="003F03C0" w:rsidP="00B82691"/>
        </w:tc>
      </w:tr>
      <w:tr w:rsidR="0020054B" w:rsidRPr="00CE315B" w:rsidTr="00882A91">
        <w:trPr>
          <w:trHeight w:val="121"/>
        </w:trPr>
        <w:tc>
          <w:tcPr>
            <w:tcW w:w="534" w:type="dxa"/>
          </w:tcPr>
          <w:p w:rsidR="0020054B" w:rsidRPr="00CE315B" w:rsidRDefault="0020054B" w:rsidP="0020054B">
            <w:r w:rsidRPr="00CE315B">
              <w:t>16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57CB1" w:rsidP="00157CB1">
            <w:r w:rsidRPr="00CE315B">
              <w:t>Музыкальные инструменты России. Оркестр русских народных</w:t>
            </w:r>
          </w:p>
          <w:p w:rsidR="0020054B" w:rsidRPr="00CE315B" w:rsidRDefault="00157CB1" w:rsidP="003B57EB">
            <w:pPr>
              <w:rPr>
                <w:b/>
                <w:i/>
              </w:rPr>
            </w:pPr>
            <w:r w:rsidRPr="00CE315B">
              <w:t>инструментов. Обобщающий урок II четверти.</w:t>
            </w:r>
            <w:r w:rsidR="00EE642E" w:rsidRPr="00CE315B">
              <w:t xml:space="preserve"> </w:t>
            </w:r>
            <w:r w:rsidR="003B57EB" w:rsidRPr="00CE315B">
              <w:t>Контрольная работа..</w:t>
            </w:r>
          </w:p>
        </w:tc>
        <w:tc>
          <w:tcPr>
            <w:tcW w:w="1084" w:type="dxa"/>
          </w:tcPr>
          <w:p w:rsidR="0020054B" w:rsidRPr="00CE315B" w:rsidRDefault="00EE2379" w:rsidP="0020054B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20054B" w:rsidRPr="00CE315B" w:rsidRDefault="000E5830" w:rsidP="00B82691">
            <w:pPr>
              <w:rPr>
                <w:b/>
              </w:rPr>
            </w:pPr>
            <w:r w:rsidRPr="00CE315B">
              <w:t xml:space="preserve">         1</w:t>
            </w:r>
          </w:p>
        </w:tc>
      </w:tr>
      <w:tr w:rsidR="0020054B" w:rsidRPr="00CE315B" w:rsidTr="00882A91">
        <w:trPr>
          <w:trHeight w:val="305"/>
        </w:trPr>
        <w:tc>
          <w:tcPr>
            <w:tcW w:w="534" w:type="dxa"/>
          </w:tcPr>
          <w:p w:rsidR="0020054B" w:rsidRPr="00CE315B" w:rsidRDefault="00157CB1" w:rsidP="0020054B">
            <w:r w:rsidRPr="00CE315B">
              <w:t>17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20054B" w:rsidRPr="00CE315B" w:rsidRDefault="00157CB1" w:rsidP="00157CB1">
            <w:r w:rsidRPr="00CE315B">
              <w:t>О музыке и му</w:t>
            </w:r>
            <w:r w:rsidRPr="00CE315B">
              <w:softHyphen/>
              <w:t>зыкантах.</w:t>
            </w:r>
            <w:r w:rsidRPr="00CE315B">
              <w:rPr>
                <w:rFonts w:eastAsia="Calibri"/>
              </w:rPr>
              <w:t>«Музыкант-чародей»</w:t>
            </w:r>
          </w:p>
        </w:tc>
        <w:tc>
          <w:tcPr>
            <w:tcW w:w="1084" w:type="dxa"/>
          </w:tcPr>
          <w:p w:rsidR="0020054B" w:rsidRPr="00CE315B" w:rsidRDefault="0020054B" w:rsidP="0020054B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20054B" w:rsidRPr="00CE315B" w:rsidRDefault="0020054B" w:rsidP="0020054B">
            <w:pPr>
              <w:rPr>
                <w:b/>
              </w:rPr>
            </w:pPr>
          </w:p>
        </w:tc>
      </w:tr>
      <w:tr w:rsidR="0020054B" w:rsidRPr="00CE315B" w:rsidTr="00882A91">
        <w:trPr>
          <w:trHeight w:val="121"/>
        </w:trPr>
        <w:tc>
          <w:tcPr>
            <w:tcW w:w="534" w:type="dxa"/>
          </w:tcPr>
          <w:p w:rsidR="0020054B" w:rsidRPr="00CE315B" w:rsidRDefault="00157CB1" w:rsidP="0020054B">
            <w:r w:rsidRPr="00CE315B">
              <w:t>18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20054B" w:rsidRPr="00CE315B" w:rsidRDefault="00157CB1" w:rsidP="00157CB1">
            <w:r w:rsidRPr="00CE315B">
              <w:t>Народные праздники. Троица.</w:t>
            </w:r>
            <w:r w:rsidRPr="00CE315B">
              <w:rPr>
                <w:rFonts w:eastAsia="Calibri"/>
              </w:rPr>
              <w:t>НРК</w:t>
            </w:r>
          </w:p>
        </w:tc>
        <w:tc>
          <w:tcPr>
            <w:tcW w:w="1084" w:type="dxa"/>
          </w:tcPr>
          <w:p w:rsidR="0020054B" w:rsidRPr="00CE315B" w:rsidRDefault="0020054B" w:rsidP="0020054B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20054B" w:rsidRPr="00CE315B" w:rsidRDefault="0020054B" w:rsidP="0020054B">
            <w:pPr>
              <w:jc w:val="center"/>
            </w:pPr>
          </w:p>
        </w:tc>
      </w:tr>
      <w:tr w:rsidR="0020054B" w:rsidRPr="00CE315B" w:rsidTr="00882A91">
        <w:trPr>
          <w:trHeight w:val="257"/>
        </w:trPr>
        <w:tc>
          <w:tcPr>
            <w:tcW w:w="534" w:type="dxa"/>
          </w:tcPr>
          <w:p w:rsidR="0020054B" w:rsidRPr="00CE315B" w:rsidRDefault="0020054B" w:rsidP="0020054B"/>
        </w:tc>
        <w:tc>
          <w:tcPr>
            <w:tcW w:w="7704" w:type="dxa"/>
          </w:tcPr>
          <w:p w:rsidR="0020054B" w:rsidRPr="00CE315B" w:rsidRDefault="00157CB1" w:rsidP="00157CB1">
            <w:r w:rsidRPr="00CE315B">
              <w:rPr>
                <w:b/>
              </w:rPr>
              <w:t>«В концертном зале»</w:t>
            </w:r>
          </w:p>
        </w:tc>
        <w:tc>
          <w:tcPr>
            <w:tcW w:w="1084" w:type="dxa"/>
          </w:tcPr>
          <w:p w:rsidR="0020054B" w:rsidRPr="00CE315B" w:rsidRDefault="00157CB1" w:rsidP="0020054B">
            <w:pPr>
              <w:jc w:val="center"/>
              <w:rPr>
                <w:b/>
              </w:rPr>
            </w:pPr>
            <w:r w:rsidRPr="00CE315B">
              <w:rPr>
                <w:b/>
              </w:rPr>
              <w:t>6</w:t>
            </w:r>
          </w:p>
        </w:tc>
        <w:tc>
          <w:tcPr>
            <w:tcW w:w="1496" w:type="dxa"/>
          </w:tcPr>
          <w:p w:rsidR="0020054B" w:rsidRPr="00CE315B" w:rsidRDefault="0020054B" w:rsidP="0020054B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57CB1" w:rsidP="00157CB1">
            <w:r w:rsidRPr="00CE315B">
              <w:t>19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57CB1" w:rsidP="00157CB1">
            <w:r w:rsidRPr="00CE315B">
              <w:rPr>
                <w:rFonts w:eastAsia="Calibri"/>
              </w:rPr>
              <w:t xml:space="preserve">Музыкальные инструменты. Вариации на тему рококо.                        </w:t>
            </w:r>
          </w:p>
        </w:tc>
        <w:tc>
          <w:tcPr>
            <w:tcW w:w="1084" w:type="dxa"/>
          </w:tcPr>
          <w:p w:rsidR="00157CB1" w:rsidRPr="00CE315B" w:rsidRDefault="00157CB1" w:rsidP="00157CB1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57CB1" w:rsidP="00157CB1">
            <w:r w:rsidRPr="00CE315B">
              <w:t>20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57CB1" w:rsidP="00157CB1">
            <w:r w:rsidRPr="00CE315B">
              <w:t xml:space="preserve">Старый замок. </w:t>
            </w:r>
          </w:p>
        </w:tc>
        <w:tc>
          <w:tcPr>
            <w:tcW w:w="1084" w:type="dxa"/>
          </w:tcPr>
          <w:p w:rsidR="00157CB1" w:rsidRPr="00CE315B" w:rsidRDefault="00157CB1" w:rsidP="00157CB1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21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57CB1" w:rsidP="00157CB1">
            <w:r w:rsidRPr="00CE315B">
              <w:t>Счастье в сирени живет…</w:t>
            </w:r>
          </w:p>
        </w:tc>
        <w:tc>
          <w:tcPr>
            <w:tcW w:w="1084" w:type="dxa"/>
          </w:tcPr>
          <w:p w:rsidR="00157CB1" w:rsidRPr="00CE315B" w:rsidRDefault="00157CB1" w:rsidP="00157CB1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22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A3754" w:rsidP="001A3754">
            <w:r w:rsidRPr="00CE315B">
              <w:t>«Не смолкнет сердце чуткое Шопена…» Танцы, танцы, танцы.</w:t>
            </w:r>
          </w:p>
        </w:tc>
        <w:tc>
          <w:tcPr>
            <w:tcW w:w="1084" w:type="dxa"/>
          </w:tcPr>
          <w:p w:rsidR="00157CB1" w:rsidRPr="00CE315B" w:rsidRDefault="00157CB1" w:rsidP="00157CB1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23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A3754" w:rsidP="001A3754">
            <w:pPr>
              <w:rPr>
                <w:b/>
              </w:rPr>
            </w:pPr>
            <w:r w:rsidRPr="00CE315B">
              <w:t>Патетическая соната. Годы странствий.</w:t>
            </w:r>
          </w:p>
        </w:tc>
        <w:tc>
          <w:tcPr>
            <w:tcW w:w="1084" w:type="dxa"/>
          </w:tcPr>
          <w:p w:rsidR="00157CB1" w:rsidRPr="00CE315B" w:rsidRDefault="00157CB1" w:rsidP="00157CB1">
            <w:pPr>
              <w:jc w:val="center"/>
            </w:pP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24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A3754" w:rsidP="001A3754">
            <w:r w:rsidRPr="00CE315B">
              <w:t xml:space="preserve">Царит гармония оркестра. </w:t>
            </w:r>
          </w:p>
        </w:tc>
        <w:tc>
          <w:tcPr>
            <w:tcW w:w="1084" w:type="dxa"/>
          </w:tcPr>
          <w:p w:rsidR="00157CB1" w:rsidRPr="00CE315B" w:rsidRDefault="000E5830" w:rsidP="00157CB1">
            <w:pPr>
              <w:jc w:val="center"/>
              <w:rPr>
                <w:b/>
              </w:rPr>
            </w:pPr>
            <w:r w:rsidRPr="00CE315B">
              <w:rPr>
                <w:b/>
              </w:rPr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57CB1" w:rsidP="00157CB1"/>
        </w:tc>
        <w:tc>
          <w:tcPr>
            <w:tcW w:w="7704" w:type="dxa"/>
          </w:tcPr>
          <w:p w:rsidR="00157CB1" w:rsidRPr="00CE315B" w:rsidRDefault="001A3754" w:rsidP="001A3754">
            <w:pPr>
              <w:jc w:val="center"/>
              <w:rPr>
                <w:b/>
                <w:i/>
              </w:rPr>
            </w:pPr>
            <w:r w:rsidRPr="00CE315B">
              <w:rPr>
                <w:b/>
              </w:rPr>
              <w:t>«В музыкальном театре»</w:t>
            </w:r>
            <w:r w:rsidR="00157CB1" w:rsidRPr="00CE315B">
              <w:t>.</w:t>
            </w:r>
          </w:p>
        </w:tc>
        <w:tc>
          <w:tcPr>
            <w:tcW w:w="1084" w:type="dxa"/>
          </w:tcPr>
          <w:p w:rsidR="00157CB1" w:rsidRPr="00CE315B" w:rsidRDefault="00777550" w:rsidP="00157CB1">
            <w:pPr>
              <w:rPr>
                <w:b/>
              </w:rPr>
            </w:pPr>
            <w:r w:rsidRPr="00CE315B">
              <w:rPr>
                <w:b/>
                <w:lang w:val="en-US"/>
              </w:rPr>
              <w:t xml:space="preserve">  </w:t>
            </w:r>
            <w:r w:rsidR="000E5830" w:rsidRPr="00CE315B">
              <w:rPr>
                <w:b/>
              </w:rPr>
              <w:t xml:space="preserve">    </w:t>
            </w:r>
            <w:r w:rsidR="001A3754" w:rsidRPr="00CE315B">
              <w:rPr>
                <w:b/>
              </w:rPr>
              <w:t>5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25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157CB1" w:rsidP="00157CB1">
            <w:r w:rsidRPr="00CE315B">
              <w:t>Опера «Иван Сусанин»</w:t>
            </w:r>
            <w:r w:rsidR="001A3754" w:rsidRPr="00CE315B">
              <w:t xml:space="preserve">. </w:t>
            </w:r>
            <w:r w:rsidRPr="00CE315B">
              <w:t>.За Русь все горой стоим..</w:t>
            </w:r>
          </w:p>
        </w:tc>
        <w:tc>
          <w:tcPr>
            <w:tcW w:w="1084" w:type="dxa"/>
          </w:tcPr>
          <w:p w:rsidR="00157CB1" w:rsidRPr="00CE315B" w:rsidRDefault="00157CB1" w:rsidP="00157CB1">
            <w:r w:rsidRPr="00CE315B">
              <w:t xml:space="preserve"> </w:t>
            </w:r>
            <w:r w:rsidR="00777550" w:rsidRPr="00CE315B">
              <w:t xml:space="preserve"> </w:t>
            </w:r>
            <w:r w:rsidR="000E5830" w:rsidRPr="00CE315B">
              <w:t xml:space="preserve">    </w:t>
            </w:r>
            <w:r w:rsidR="00777550" w:rsidRPr="00CE315B">
              <w:t xml:space="preserve"> </w:t>
            </w: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26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D95747" w:rsidP="00D95747">
            <w:pPr>
              <w:rPr>
                <w:rFonts w:eastAsia="Calibri"/>
                <w:b/>
                <w:i/>
              </w:rPr>
            </w:pPr>
            <w:r w:rsidRPr="00CE315B">
              <w:t>Исходила младешенька.</w:t>
            </w:r>
            <w:r w:rsidRPr="00CE315B">
              <w:rPr>
                <w:rFonts w:eastAsia="Calibri"/>
              </w:rPr>
              <w:t xml:space="preserve"> Опера «Хованщина» М.П.Мусоргского</w:t>
            </w:r>
            <w:r w:rsidRPr="00CE315B">
              <w:rPr>
                <w:rFonts w:eastAsia="Calibri"/>
                <w:b/>
                <w:i/>
              </w:rPr>
              <w:t>.</w:t>
            </w:r>
          </w:p>
          <w:p w:rsidR="00EE642E" w:rsidRPr="00CE315B" w:rsidRDefault="00EE642E" w:rsidP="00D95747">
            <w:r w:rsidRPr="00CE315B">
              <w:t>Обобщающий урок III четверти.</w:t>
            </w:r>
          </w:p>
        </w:tc>
        <w:tc>
          <w:tcPr>
            <w:tcW w:w="1084" w:type="dxa"/>
          </w:tcPr>
          <w:p w:rsidR="00157CB1" w:rsidRPr="00CE315B" w:rsidRDefault="00157CB1" w:rsidP="00157CB1">
            <w:r w:rsidRPr="00CE315B">
              <w:t xml:space="preserve"> </w:t>
            </w:r>
            <w:r w:rsidR="00777550" w:rsidRPr="00CE315B">
              <w:t xml:space="preserve">  </w:t>
            </w:r>
            <w:r w:rsidR="000E5830" w:rsidRPr="00CE315B">
              <w:t xml:space="preserve">   </w:t>
            </w:r>
            <w:r w:rsidRPr="00CE315B">
              <w:t>1</w:t>
            </w:r>
          </w:p>
        </w:tc>
        <w:tc>
          <w:tcPr>
            <w:tcW w:w="1496" w:type="dxa"/>
          </w:tcPr>
          <w:p w:rsidR="00157CB1" w:rsidRPr="00CE315B" w:rsidRDefault="00EE642E" w:rsidP="003B57EB">
            <w:r w:rsidRPr="00CE315B">
              <w:rPr>
                <w:b/>
              </w:rPr>
              <w:t xml:space="preserve">          </w:t>
            </w:r>
          </w:p>
        </w:tc>
      </w:tr>
      <w:tr w:rsidR="00157CB1" w:rsidRPr="00CE315B" w:rsidTr="00882A91">
        <w:trPr>
          <w:trHeight w:val="35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27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D95747" w:rsidP="00D95747">
            <w:pPr>
              <w:rPr>
                <w:rFonts w:eastAsia="Calibri"/>
              </w:rPr>
            </w:pPr>
            <w:r w:rsidRPr="00CE315B">
              <w:rPr>
                <w:rFonts w:eastAsia="Calibri"/>
              </w:rPr>
              <w:t>Русский Восток. Сезам, откройся! Восточные мотивы.</w:t>
            </w:r>
          </w:p>
        </w:tc>
        <w:tc>
          <w:tcPr>
            <w:tcW w:w="1084" w:type="dxa"/>
          </w:tcPr>
          <w:p w:rsidR="00157CB1" w:rsidRPr="00CE315B" w:rsidRDefault="00777550" w:rsidP="00157CB1">
            <w:r w:rsidRPr="00CE315B">
              <w:t xml:space="preserve">   </w:t>
            </w:r>
            <w:r w:rsidR="000E5830" w:rsidRPr="00CE315B">
              <w:t xml:space="preserve">   </w:t>
            </w:r>
            <w:r w:rsidR="00D95747"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28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157CB1" w:rsidRPr="00CE315B" w:rsidRDefault="00D95747" w:rsidP="0026567D">
            <w:r w:rsidRPr="00CE315B">
              <w:t>Балет «Петрушка»</w:t>
            </w:r>
            <w:r w:rsidR="0026567D" w:rsidRPr="00CE315B">
              <w:t xml:space="preserve">. </w:t>
            </w:r>
            <w:r w:rsidRPr="00CE315B">
              <w:t>Потешная музыка</w:t>
            </w:r>
            <w:r w:rsidR="0026567D" w:rsidRPr="00CE315B">
              <w:t>.</w:t>
            </w:r>
          </w:p>
        </w:tc>
        <w:tc>
          <w:tcPr>
            <w:tcW w:w="1084" w:type="dxa"/>
          </w:tcPr>
          <w:p w:rsidR="00157CB1" w:rsidRPr="00CE315B" w:rsidRDefault="000E5830" w:rsidP="00157CB1">
            <w:r w:rsidRPr="00CE315B">
              <w:rPr>
                <w:lang w:val="en-US"/>
              </w:rPr>
              <w:t xml:space="preserve"> </w:t>
            </w:r>
            <w:r w:rsidRPr="00CE315B">
              <w:t xml:space="preserve">    </w:t>
            </w:r>
            <w:r w:rsidRPr="00CE315B">
              <w:rPr>
                <w:lang w:val="en-US"/>
              </w:rPr>
              <w:t xml:space="preserve"> </w:t>
            </w:r>
            <w:r w:rsidR="00157CB1"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57CB1" w:rsidRPr="00CE315B" w:rsidTr="00882A91">
        <w:trPr>
          <w:trHeight w:val="121"/>
        </w:trPr>
        <w:tc>
          <w:tcPr>
            <w:tcW w:w="534" w:type="dxa"/>
          </w:tcPr>
          <w:p w:rsidR="00157CB1" w:rsidRPr="00CE315B" w:rsidRDefault="001A3754" w:rsidP="00157CB1">
            <w:r w:rsidRPr="00CE315B">
              <w:t>29</w:t>
            </w:r>
            <w:r w:rsidR="00A12378" w:rsidRPr="00CE315B">
              <w:t>.</w:t>
            </w:r>
          </w:p>
        </w:tc>
        <w:tc>
          <w:tcPr>
            <w:tcW w:w="7704" w:type="dxa"/>
          </w:tcPr>
          <w:p w:rsidR="00EE642E" w:rsidRPr="00CE315B" w:rsidRDefault="0026567D" w:rsidP="00EE642E">
            <w:r w:rsidRPr="00CE315B">
              <w:t xml:space="preserve"> Театр музыкальной комедии.</w:t>
            </w:r>
            <w:r w:rsidR="00C11444" w:rsidRPr="00CE315B">
              <w:t xml:space="preserve"> </w:t>
            </w:r>
          </w:p>
          <w:p w:rsidR="00157CB1" w:rsidRPr="00CE315B" w:rsidRDefault="00157CB1" w:rsidP="004620EB"/>
        </w:tc>
        <w:tc>
          <w:tcPr>
            <w:tcW w:w="1084" w:type="dxa"/>
          </w:tcPr>
          <w:p w:rsidR="00157CB1" w:rsidRPr="00CE315B" w:rsidRDefault="00777550" w:rsidP="00157CB1">
            <w:r w:rsidRPr="00CE315B">
              <w:t xml:space="preserve">  </w:t>
            </w:r>
            <w:r w:rsidR="000E5830" w:rsidRPr="00CE315B">
              <w:t xml:space="preserve">   </w:t>
            </w:r>
            <w:r w:rsidRPr="00CE315B">
              <w:t xml:space="preserve"> </w:t>
            </w:r>
            <w:r w:rsidR="00157CB1" w:rsidRPr="00CE315B">
              <w:t>1</w:t>
            </w:r>
          </w:p>
        </w:tc>
        <w:tc>
          <w:tcPr>
            <w:tcW w:w="1496" w:type="dxa"/>
          </w:tcPr>
          <w:p w:rsidR="00157CB1" w:rsidRPr="00CE315B" w:rsidRDefault="00157CB1" w:rsidP="00157CB1">
            <w:pPr>
              <w:rPr>
                <w:b/>
              </w:rPr>
            </w:pPr>
          </w:p>
        </w:tc>
      </w:tr>
      <w:tr w:rsidR="001A3754" w:rsidRPr="00CE315B" w:rsidTr="00882A91">
        <w:trPr>
          <w:trHeight w:val="291"/>
        </w:trPr>
        <w:tc>
          <w:tcPr>
            <w:tcW w:w="534" w:type="dxa"/>
          </w:tcPr>
          <w:p w:rsidR="001A3754" w:rsidRPr="00CE315B" w:rsidRDefault="001A3754" w:rsidP="001A3754"/>
        </w:tc>
        <w:tc>
          <w:tcPr>
            <w:tcW w:w="7704" w:type="dxa"/>
          </w:tcPr>
          <w:p w:rsidR="001A3754" w:rsidRPr="00CE315B" w:rsidRDefault="00A12378" w:rsidP="00B82691">
            <w:pPr>
              <w:jc w:val="center"/>
              <w:rPr>
                <w:b/>
              </w:rPr>
            </w:pPr>
            <w:r w:rsidRPr="00CE315B">
              <w:rPr>
                <w:b/>
              </w:rPr>
              <w:t>«Чтоб музыкантом быть, так надобно уменье…»</w:t>
            </w:r>
          </w:p>
        </w:tc>
        <w:tc>
          <w:tcPr>
            <w:tcW w:w="1084" w:type="dxa"/>
          </w:tcPr>
          <w:p w:rsidR="00B82691" w:rsidRPr="00CE315B" w:rsidRDefault="00777550" w:rsidP="00B82691">
            <w:r w:rsidRPr="00CE315B">
              <w:rPr>
                <w:b/>
              </w:rPr>
              <w:t xml:space="preserve"> </w:t>
            </w:r>
            <w:r w:rsidR="000E5830" w:rsidRPr="00CE315B">
              <w:rPr>
                <w:b/>
              </w:rPr>
              <w:t xml:space="preserve">   </w:t>
            </w:r>
            <w:r w:rsidRPr="00CE315B">
              <w:rPr>
                <w:b/>
              </w:rPr>
              <w:t xml:space="preserve">  </w:t>
            </w:r>
            <w:r w:rsidR="00B82691" w:rsidRPr="00CE315B">
              <w:rPr>
                <w:b/>
              </w:rPr>
              <w:t>5</w:t>
            </w:r>
          </w:p>
        </w:tc>
        <w:tc>
          <w:tcPr>
            <w:tcW w:w="1496" w:type="dxa"/>
          </w:tcPr>
          <w:p w:rsidR="001A3754" w:rsidRPr="00CE315B" w:rsidRDefault="001A3754" w:rsidP="001A3754">
            <w:pPr>
              <w:rPr>
                <w:b/>
              </w:rPr>
            </w:pPr>
          </w:p>
        </w:tc>
      </w:tr>
      <w:tr w:rsidR="001A3754" w:rsidRPr="00CE315B" w:rsidTr="00882A91">
        <w:trPr>
          <w:trHeight w:val="121"/>
        </w:trPr>
        <w:tc>
          <w:tcPr>
            <w:tcW w:w="534" w:type="dxa"/>
          </w:tcPr>
          <w:p w:rsidR="001A3754" w:rsidRPr="00CE315B" w:rsidRDefault="00A12378" w:rsidP="001A3754">
            <w:r w:rsidRPr="00CE315B">
              <w:t>30.</w:t>
            </w:r>
          </w:p>
        </w:tc>
        <w:tc>
          <w:tcPr>
            <w:tcW w:w="7704" w:type="dxa"/>
          </w:tcPr>
          <w:p w:rsidR="001A3754" w:rsidRPr="00CE315B" w:rsidRDefault="00A12378" w:rsidP="00A12378">
            <w:r w:rsidRPr="00CE315B">
              <w:t>Прелюдия. Исповедь души. Революционный этюд.</w:t>
            </w:r>
          </w:p>
        </w:tc>
        <w:tc>
          <w:tcPr>
            <w:tcW w:w="1084" w:type="dxa"/>
          </w:tcPr>
          <w:p w:rsidR="001A3754" w:rsidRPr="00CE315B" w:rsidRDefault="001A3754" w:rsidP="001A3754">
            <w:r w:rsidRPr="00CE315B">
              <w:t xml:space="preserve"> </w:t>
            </w:r>
            <w:r w:rsidR="00777550" w:rsidRPr="00CE315B">
              <w:t xml:space="preserve"> </w:t>
            </w:r>
            <w:r w:rsidR="000E5830" w:rsidRPr="00CE315B">
              <w:t xml:space="preserve">    </w:t>
            </w:r>
            <w:r w:rsidRPr="00CE315B">
              <w:t>1</w:t>
            </w:r>
          </w:p>
        </w:tc>
        <w:tc>
          <w:tcPr>
            <w:tcW w:w="1496" w:type="dxa"/>
          </w:tcPr>
          <w:p w:rsidR="001A3754" w:rsidRPr="00CE315B" w:rsidRDefault="001A3754" w:rsidP="001A3754">
            <w:pPr>
              <w:rPr>
                <w:b/>
              </w:rPr>
            </w:pPr>
          </w:p>
        </w:tc>
      </w:tr>
      <w:tr w:rsidR="001A3754" w:rsidRPr="00CE315B" w:rsidTr="00882A91">
        <w:trPr>
          <w:trHeight w:val="121"/>
        </w:trPr>
        <w:tc>
          <w:tcPr>
            <w:tcW w:w="534" w:type="dxa"/>
          </w:tcPr>
          <w:p w:rsidR="001A3754" w:rsidRPr="00CE315B" w:rsidRDefault="00A12378" w:rsidP="001A3754">
            <w:r w:rsidRPr="00CE315B">
              <w:t>31.</w:t>
            </w:r>
          </w:p>
        </w:tc>
        <w:tc>
          <w:tcPr>
            <w:tcW w:w="7704" w:type="dxa"/>
          </w:tcPr>
          <w:p w:rsidR="001A3754" w:rsidRPr="00CE315B" w:rsidRDefault="00A12378" w:rsidP="001A3754">
            <w:pPr>
              <w:rPr>
                <w:b/>
              </w:rPr>
            </w:pPr>
            <w:r w:rsidRPr="00CE315B">
              <w:rPr>
                <w:iCs/>
              </w:rPr>
              <w:t>Мастерство исполнителя.</w:t>
            </w:r>
            <w:r w:rsidRPr="00CE315B">
              <w:t xml:space="preserve"> В каждой интонации спрятан человек</w:t>
            </w:r>
          </w:p>
        </w:tc>
        <w:tc>
          <w:tcPr>
            <w:tcW w:w="1084" w:type="dxa"/>
          </w:tcPr>
          <w:p w:rsidR="001A3754" w:rsidRPr="00CE315B" w:rsidRDefault="00777550" w:rsidP="001A3754">
            <w:r w:rsidRPr="00CE315B">
              <w:t xml:space="preserve">  </w:t>
            </w:r>
            <w:r w:rsidR="000E5830" w:rsidRPr="00CE315B">
              <w:t xml:space="preserve">    </w:t>
            </w:r>
            <w:r w:rsidR="001A3754" w:rsidRPr="00CE315B">
              <w:t>1</w:t>
            </w:r>
          </w:p>
        </w:tc>
        <w:tc>
          <w:tcPr>
            <w:tcW w:w="1496" w:type="dxa"/>
          </w:tcPr>
          <w:p w:rsidR="001A3754" w:rsidRPr="00CE315B" w:rsidRDefault="001A3754" w:rsidP="001A3754">
            <w:pPr>
              <w:rPr>
                <w:b/>
              </w:rPr>
            </w:pPr>
          </w:p>
        </w:tc>
      </w:tr>
      <w:tr w:rsidR="00A12378" w:rsidRPr="00CE315B" w:rsidTr="00882A91">
        <w:trPr>
          <w:trHeight w:val="300"/>
        </w:trPr>
        <w:tc>
          <w:tcPr>
            <w:tcW w:w="534" w:type="dxa"/>
          </w:tcPr>
          <w:p w:rsidR="00A12378" w:rsidRPr="00CE315B" w:rsidRDefault="00A12378" w:rsidP="00A12378">
            <w:r w:rsidRPr="00CE315B">
              <w:lastRenderedPageBreak/>
              <w:t>32.</w:t>
            </w:r>
          </w:p>
        </w:tc>
        <w:tc>
          <w:tcPr>
            <w:tcW w:w="7704" w:type="dxa"/>
          </w:tcPr>
          <w:p w:rsidR="00A12378" w:rsidRPr="00CE315B" w:rsidRDefault="00A12378" w:rsidP="00A12378">
            <w:r w:rsidRPr="00CE315B">
              <w:t>Музыкальные инструменты (гитара).</w:t>
            </w:r>
          </w:p>
          <w:p w:rsidR="00A12378" w:rsidRPr="00CE315B" w:rsidRDefault="00A12378" w:rsidP="00A12378">
            <w:pPr>
              <w:tabs>
                <w:tab w:val="left" w:pos="1005"/>
              </w:tabs>
            </w:pPr>
          </w:p>
        </w:tc>
        <w:tc>
          <w:tcPr>
            <w:tcW w:w="1084" w:type="dxa"/>
          </w:tcPr>
          <w:p w:rsidR="00A12378" w:rsidRPr="00CE315B" w:rsidRDefault="00777550" w:rsidP="00A12378">
            <w:r w:rsidRPr="00CE315B">
              <w:rPr>
                <w:lang w:val="en-US"/>
              </w:rPr>
              <w:t xml:space="preserve"> </w:t>
            </w:r>
            <w:r w:rsidR="000E5830" w:rsidRPr="00CE315B">
              <w:t xml:space="preserve">   </w:t>
            </w:r>
            <w:r w:rsidRPr="00CE315B">
              <w:rPr>
                <w:lang w:val="en-US"/>
              </w:rPr>
              <w:t xml:space="preserve"> </w:t>
            </w:r>
            <w:r w:rsidR="000E5830" w:rsidRPr="00CE315B">
              <w:t xml:space="preserve"> </w:t>
            </w:r>
            <w:r w:rsidR="00A12378" w:rsidRPr="00CE315B">
              <w:t>1</w:t>
            </w:r>
          </w:p>
        </w:tc>
        <w:tc>
          <w:tcPr>
            <w:tcW w:w="1496" w:type="dxa"/>
          </w:tcPr>
          <w:p w:rsidR="00A12378" w:rsidRPr="00CE315B" w:rsidRDefault="00A12378" w:rsidP="00A12378">
            <w:pPr>
              <w:rPr>
                <w:b/>
              </w:rPr>
            </w:pPr>
          </w:p>
        </w:tc>
      </w:tr>
      <w:tr w:rsidR="00A12378" w:rsidRPr="00CE315B" w:rsidTr="00882A91">
        <w:trPr>
          <w:trHeight w:val="435"/>
        </w:trPr>
        <w:tc>
          <w:tcPr>
            <w:tcW w:w="534" w:type="dxa"/>
          </w:tcPr>
          <w:p w:rsidR="00A12378" w:rsidRPr="00CE315B" w:rsidRDefault="00A12378" w:rsidP="00A12378">
            <w:r w:rsidRPr="00CE315B">
              <w:t>33.</w:t>
            </w:r>
          </w:p>
        </w:tc>
        <w:tc>
          <w:tcPr>
            <w:tcW w:w="7704" w:type="dxa"/>
          </w:tcPr>
          <w:p w:rsidR="00A12378" w:rsidRPr="00CE315B" w:rsidRDefault="00A12378" w:rsidP="00A12378">
            <w:pPr>
              <w:rPr>
                <w:b/>
              </w:rPr>
            </w:pPr>
            <w:r w:rsidRPr="00CE315B">
              <w:t>Музыкальный сказочник.</w:t>
            </w:r>
          </w:p>
        </w:tc>
        <w:tc>
          <w:tcPr>
            <w:tcW w:w="1084" w:type="dxa"/>
          </w:tcPr>
          <w:p w:rsidR="00A12378" w:rsidRPr="00CE315B" w:rsidRDefault="00777550" w:rsidP="00A12378">
            <w:r w:rsidRPr="00CE315B">
              <w:rPr>
                <w:lang w:val="en-US"/>
              </w:rPr>
              <w:t xml:space="preserve"> </w:t>
            </w:r>
            <w:r w:rsidR="000E5830" w:rsidRPr="00CE315B">
              <w:t xml:space="preserve">   </w:t>
            </w:r>
            <w:r w:rsidRPr="00CE315B">
              <w:rPr>
                <w:lang w:val="en-US"/>
              </w:rPr>
              <w:t xml:space="preserve"> </w:t>
            </w:r>
            <w:r w:rsidR="00A12378" w:rsidRPr="00CE315B">
              <w:t>1</w:t>
            </w:r>
          </w:p>
        </w:tc>
        <w:tc>
          <w:tcPr>
            <w:tcW w:w="1496" w:type="dxa"/>
          </w:tcPr>
          <w:p w:rsidR="00A12378" w:rsidRPr="00CE315B" w:rsidRDefault="00EE642E" w:rsidP="003B57EB">
            <w:r w:rsidRPr="00CE315B">
              <w:t xml:space="preserve">          </w:t>
            </w:r>
          </w:p>
        </w:tc>
      </w:tr>
      <w:tr w:rsidR="00A12378" w:rsidRPr="00CE315B" w:rsidTr="00882A91">
        <w:trPr>
          <w:trHeight w:val="121"/>
        </w:trPr>
        <w:tc>
          <w:tcPr>
            <w:tcW w:w="534" w:type="dxa"/>
          </w:tcPr>
          <w:p w:rsidR="00A12378" w:rsidRPr="00CE315B" w:rsidRDefault="00A12378" w:rsidP="00A12378">
            <w:r w:rsidRPr="00CE315B">
              <w:t>34.</w:t>
            </w:r>
          </w:p>
        </w:tc>
        <w:tc>
          <w:tcPr>
            <w:tcW w:w="7704" w:type="dxa"/>
          </w:tcPr>
          <w:p w:rsidR="00A12378" w:rsidRPr="00CE315B" w:rsidRDefault="00A12378" w:rsidP="00A12378">
            <w:pPr>
              <w:rPr>
                <w:i/>
                <w:iCs/>
              </w:rPr>
            </w:pPr>
            <w:r w:rsidRPr="00CE315B">
              <w:t xml:space="preserve">Рассвет наМоскве-реке. </w:t>
            </w:r>
            <w:r w:rsidRPr="00CE315B">
              <w:rPr>
                <w:iCs/>
              </w:rPr>
              <w:t>Обобщающий урок..(резервный)</w:t>
            </w:r>
            <w:r w:rsidR="00D66994" w:rsidRPr="00CE315B">
              <w:t xml:space="preserve"> Тестовое задание.</w:t>
            </w:r>
            <w:r w:rsidR="003B57EB" w:rsidRPr="00CE315B">
              <w:t xml:space="preserve"> Контрольная работа.</w:t>
            </w:r>
          </w:p>
        </w:tc>
        <w:tc>
          <w:tcPr>
            <w:tcW w:w="1084" w:type="dxa"/>
          </w:tcPr>
          <w:p w:rsidR="00A12378" w:rsidRPr="00CE315B" w:rsidRDefault="00777550" w:rsidP="00A12378">
            <w:r w:rsidRPr="00CE315B">
              <w:t xml:space="preserve"> </w:t>
            </w:r>
            <w:r w:rsidR="000E5830" w:rsidRPr="00CE315B">
              <w:t xml:space="preserve">   </w:t>
            </w:r>
            <w:r w:rsidRPr="00CE315B">
              <w:t xml:space="preserve"> </w:t>
            </w:r>
            <w:r w:rsidR="00A12378" w:rsidRPr="00CE315B">
              <w:t>1</w:t>
            </w:r>
          </w:p>
        </w:tc>
        <w:tc>
          <w:tcPr>
            <w:tcW w:w="1496" w:type="dxa"/>
          </w:tcPr>
          <w:p w:rsidR="00A12378" w:rsidRPr="00CE315B" w:rsidRDefault="003B57EB" w:rsidP="00A12378">
            <w:pPr>
              <w:jc w:val="center"/>
            </w:pPr>
            <w:r w:rsidRPr="00CE315B">
              <w:t>1</w:t>
            </w:r>
          </w:p>
        </w:tc>
      </w:tr>
      <w:tr w:rsidR="00A12378" w:rsidRPr="00CE315B" w:rsidTr="00882A91">
        <w:trPr>
          <w:trHeight w:val="121"/>
        </w:trPr>
        <w:tc>
          <w:tcPr>
            <w:tcW w:w="534" w:type="dxa"/>
          </w:tcPr>
          <w:p w:rsidR="00A12378" w:rsidRPr="00CE315B" w:rsidRDefault="00A12378" w:rsidP="00A12378"/>
        </w:tc>
        <w:tc>
          <w:tcPr>
            <w:tcW w:w="7704" w:type="dxa"/>
          </w:tcPr>
          <w:p w:rsidR="00A12378" w:rsidRPr="00CE315B" w:rsidRDefault="004567E9" w:rsidP="00A12378">
            <w:pPr>
              <w:rPr>
                <w:iCs/>
              </w:rPr>
            </w:pPr>
            <w:r w:rsidRPr="00CE315B">
              <w:rPr>
                <w:b/>
              </w:rPr>
              <w:t>И</w:t>
            </w:r>
            <w:r w:rsidR="00B82691" w:rsidRPr="00CE315B">
              <w:rPr>
                <w:b/>
              </w:rPr>
              <w:t>того</w:t>
            </w:r>
            <w:r w:rsidRPr="00CE315B">
              <w:rPr>
                <w:b/>
              </w:rPr>
              <w:t>:</w:t>
            </w:r>
          </w:p>
        </w:tc>
        <w:tc>
          <w:tcPr>
            <w:tcW w:w="1084" w:type="dxa"/>
          </w:tcPr>
          <w:p w:rsidR="00A12378" w:rsidRPr="00CE315B" w:rsidRDefault="000E5830" w:rsidP="00B82691">
            <w:r w:rsidRPr="00CE315B">
              <w:rPr>
                <w:b/>
              </w:rPr>
              <w:t xml:space="preserve">    </w:t>
            </w:r>
            <w:r w:rsidR="00B82691" w:rsidRPr="00CE315B">
              <w:rPr>
                <w:b/>
              </w:rPr>
              <w:t>34</w:t>
            </w:r>
          </w:p>
        </w:tc>
        <w:tc>
          <w:tcPr>
            <w:tcW w:w="1496" w:type="dxa"/>
          </w:tcPr>
          <w:p w:rsidR="00A12378" w:rsidRPr="00CE315B" w:rsidRDefault="003B57EB" w:rsidP="00A12378">
            <w:pPr>
              <w:jc w:val="center"/>
            </w:pPr>
            <w:r w:rsidRPr="00CE315B">
              <w:t>2</w:t>
            </w:r>
          </w:p>
        </w:tc>
      </w:tr>
    </w:tbl>
    <w:p w:rsidR="00B82691" w:rsidRPr="00CE315B" w:rsidRDefault="00B82691" w:rsidP="008A48FD">
      <w:pPr>
        <w:outlineLvl w:val="0"/>
        <w:rPr>
          <w:b/>
          <w:bCs/>
          <w:spacing w:val="-19"/>
        </w:rPr>
      </w:pPr>
    </w:p>
    <w:p w:rsidR="00B82691" w:rsidRPr="00CE315B" w:rsidRDefault="00B82691" w:rsidP="008A48FD">
      <w:pPr>
        <w:outlineLvl w:val="0"/>
        <w:rPr>
          <w:b/>
          <w:bCs/>
          <w:spacing w:val="-19"/>
        </w:rPr>
      </w:pPr>
    </w:p>
    <w:p w:rsidR="00B82691" w:rsidRPr="00CE315B" w:rsidRDefault="00B82691" w:rsidP="008A48FD">
      <w:pPr>
        <w:outlineLvl w:val="0"/>
        <w:rPr>
          <w:b/>
          <w:bCs/>
          <w:spacing w:val="-19"/>
        </w:rPr>
      </w:pPr>
    </w:p>
    <w:p w:rsidR="000D7788" w:rsidRPr="00CE315B" w:rsidRDefault="000D7788" w:rsidP="008A48FD">
      <w:pPr>
        <w:outlineLvl w:val="0"/>
        <w:rPr>
          <w:b/>
          <w:bCs/>
          <w:spacing w:val="-19"/>
        </w:rPr>
      </w:pPr>
    </w:p>
    <w:p w:rsidR="000D7788" w:rsidRPr="00CE315B" w:rsidRDefault="000D7788" w:rsidP="008A48FD">
      <w:pPr>
        <w:outlineLvl w:val="0"/>
        <w:rPr>
          <w:b/>
          <w:bCs/>
          <w:spacing w:val="-19"/>
        </w:rPr>
      </w:pPr>
    </w:p>
    <w:p w:rsidR="00DC637F" w:rsidRPr="00CE315B" w:rsidRDefault="00DC637F" w:rsidP="008A48FD">
      <w:pPr>
        <w:outlineLvl w:val="0"/>
        <w:rPr>
          <w:b/>
          <w:bCs/>
          <w:spacing w:val="-19"/>
        </w:rPr>
      </w:pPr>
    </w:p>
    <w:p w:rsidR="00967B0D" w:rsidRPr="00CE315B" w:rsidRDefault="00967B0D" w:rsidP="002B3C64">
      <w:pPr>
        <w:outlineLvl w:val="0"/>
        <w:rPr>
          <w:b/>
          <w:bCs/>
          <w:spacing w:val="-19"/>
          <w:lang w:val="en-US"/>
        </w:rPr>
      </w:pPr>
    </w:p>
    <w:p w:rsidR="00967B0D" w:rsidRPr="00CE315B" w:rsidRDefault="00967B0D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967B0D" w:rsidP="002B3C64">
      <w:pPr>
        <w:outlineLvl w:val="0"/>
        <w:rPr>
          <w:b/>
          <w:bCs/>
          <w:spacing w:val="-19"/>
          <w:lang w:val="en-US"/>
        </w:rPr>
      </w:pPr>
      <w:r w:rsidRPr="00CE315B">
        <w:rPr>
          <w:b/>
          <w:bCs/>
          <w:spacing w:val="-19"/>
          <w:lang w:val="en-US"/>
        </w:rPr>
        <w:t xml:space="preserve">                                                    </w:t>
      </w: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DD7FD1" w:rsidRPr="00CE315B" w:rsidRDefault="00DD7FD1" w:rsidP="002B3C64">
      <w:pPr>
        <w:outlineLvl w:val="0"/>
        <w:rPr>
          <w:b/>
          <w:bCs/>
          <w:spacing w:val="-19"/>
          <w:lang w:val="en-US"/>
        </w:rPr>
      </w:pPr>
    </w:p>
    <w:p w:rsidR="00492A6F" w:rsidRPr="00CE315B" w:rsidRDefault="00DD7FD1" w:rsidP="002B3C64">
      <w:pPr>
        <w:outlineLvl w:val="0"/>
        <w:rPr>
          <w:b/>
          <w:bCs/>
          <w:spacing w:val="-19"/>
        </w:rPr>
      </w:pPr>
      <w:r w:rsidRPr="00CE315B">
        <w:rPr>
          <w:b/>
          <w:bCs/>
          <w:spacing w:val="-19"/>
          <w:lang w:val="en-US"/>
        </w:rPr>
        <w:t xml:space="preserve">                                                         </w:t>
      </w:r>
      <w:r w:rsidR="00B74A77" w:rsidRPr="00CE315B">
        <w:rPr>
          <w:b/>
          <w:bCs/>
          <w:spacing w:val="-19"/>
          <w:lang w:val="en-US"/>
        </w:rPr>
        <w:t xml:space="preserve">      </w:t>
      </w: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492A6F" w:rsidRPr="00CE315B" w:rsidRDefault="00492A6F" w:rsidP="002B3C64">
      <w:pPr>
        <w:outlineLvl w:val="0"/>
        <w:rPr>
          <w:b/>
          <w:bCs/>
          <w:spacing w:val="-19"/>
        </w:rPr>
      </w:pPr>
    </w:p>
    <w:p w:rsidR="0025036E" w:rsidRPr="00CE315B" w:rsidRDefault="00714C36" w:rsidP="00714C36">
      <w:pPr>
        <w:outlineLvl w:val="0"/>
        <w:rPr>
          <w:b/>
          <w:bCs/>
          <w:spacing w:val="-19"/>
        </w:rPr>
      </w:pPr>
      <w:r w:rsidRPr="00CE315B">
        <w:rPr>
          <w:b/>
          <w:bCs/>
          <w:spacing w:val="-19"/>
        </w:rPr>
        <w:t xml:space="preserve">  </w:t>
      </w:r>
    </w:p>
    <w:p w:rsidR="0025036E" w:rsidRPr="00CE315B" w:rsidRDefault="0025036E" w:rsidP="00714C36">
      <w:pPr>
        <w:outlineLvl w:val="0"/>
        <w:rPr>
          <w:b/>
          <w:bCs/>
          <w:spacing w:val="-19"/>
        </w:rPr>
      </w:pPr>
    </w:p>
    <w:p w:rsidR="0025036E" w:rsidRPr="00CE315B" w:rsidRDefault="0025036E" w:rsidP="00714C36">
      <w:pPr>
        <w:outlineLvl w:val="0"/>
        <w:rPr>
          <w:b/>
          <w:bCs/>
          <w:spacing w:val="-19"/>
        </w:rPr>
      </w:pPr>
    </w:p>
    <w:p w:rsidR="0025036E" w:rsidRPr="00CE315B" w:rsidRDefault="0025036E" w:rsidP="00714C36">
      <w:pPr>
        <w:outlineLvl w:val="0"/>
        <w:rPr>
          <w:b/>
          <w:bCs/>
          <w:spacing w:val="-19"/>
        </w:rPr>
      </w:pPr>
    </w:p>
    <w:p w:rsidR="0025036E" w:rsidRPr="00CE315B" w:rsidRDefault="0025036E" w:rsidP="00714C36">
      <w:pPr>
        <w:outlineLvl w:val="0"/>
        <w:rPr>
          <w:b/>
          <w:bCs/>
          <w:spacing w:val="-19"/>
        </w:rPr>
      </w:pPr>
    </w:p>
    <w:p w:rsidR="00714C36" w:rsidRPr="00CE315B" w:rsidRDefault="00714C36" w:rsidP="00714C36">
      <w:pPr>
        <w:outlineLvl w:val="0"/>
        <w:rPr>
          <w:b/>
          <w:bCs/>
          <w:spacing w:val="-19"/>
        </w:rPr>
      </w:pPr>
      <w:r w:rsidRPr="00CE315B">
        <w:rPr>
          <w:b/>
          <w:bCs/>
          <w:spacing w:val="-19"/>
        </w:rPr>
        <w:t xml:space="preserve">                       </w:t>
      </w:r>
      <w:r w:rsidR="00904CF7" w:rsidRPr="00CE315B">
        <w:rPr>
          <w:b/>
          <w:bCs/>
          <w:spacing w:val="-19"/>
        </w:rPr>
        <w:t xml:space="preserve">             </w:t>
      </w:r>
      <w:r w:rsidR="006C2D1A" w:rsidRPr="00CE315B">
        <w:rPr>
          <w:b/>
          <w:bCs/>
          <w:spacing w:val="-19"/>
        </w:rPr>
        <w:t xml:space="preserve">        </w:t>
      </w:r>
      <w:r w:rsidR="00492A6F" w:rsidRPr="00CE315B">
        <w:rPr>
          <w:b/>
          <w:bCs/>
          <w:spacing w:val="-19"/>
        </w:rPr>
        <w:t xml:space="preserve">               </w:t>
      </w:r>
      <w:r w:rsidRPr="00CE315B">
        <w:rPr>
          <w:b/>
          <w:bCs/>
          <w:spacing w:val="-19"/>
        </w:rPr>
        <w:t xml:space="preserve">                    </w:t>
      </w:r>
    </w:p>
    <w:p w:rsidR="00025503" w:rsidRPr="00CE315B" w:rsidRDefault="00803FC1" w:rsidP="00714C36">
      <w:pPr>
        <w:outlineLvl w:val="0"/>
        <w:rPr>
          <w:b/>
          <w:bCs/>
          <w:spacing w:val="-19"/>
        </w:rPr>
      </w:pPr>
      <w:r w:rsidRPr="00CE315B">
        <w:lastRenderedPageBreak/>
        <w:t xml:space="preserve">         </w:t>
      </w:r>
      <w:r w:rsidR="00714C36" w:rsidRPr="00CE315B">
        <w:rPr>
          <w:b/>
        </w:rPr>
        <w:t>КАЛЕНДАРНО-ТЕМАТИЧЕСКОЕ ПЛАНИРОВАНИЕ УРОКОВ МУЗЫКИ В 4 КЛАССЕ (34часса)</w:t>
      </w:r>
      <w:r w:rsidR="00714C36" w:rsidRPr="00CE315B">
        <w:t xml:space="preserve">                                                 </w:t>
      </w:r>
    </w:p>
    <w:tbl>
      <w:tblPr>
        <w:tblW w:w="316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66"/>
        <w:gridCol w:w="937"/>
        <w:gridCol w:w="2182"/>
        <w:gridCol w:w="578"/>
        <w:gridCol w:w="131"/>
        <w:gridCol w:w="2835"/>
        <w:gridCol w:w="1856"/>
        <w:gridCol w:w="281"/>
        <w:gridCol w:w="131"/>
        <w:gridCol w:w="2137"/>
        <w:gridCol w:w="2126"/>
        <w:gridCol w:w="8066"/>
        <w:gridCol w:w="358"/>
        <w:gridCol w:w="8502"/>
      </w:tblGrid>
      <w:tr w:rsidR="00BB30D3" w:rsidRPr="00CE315B" w:rsidTr="00755791">
        <w:trPr>
          <w:gridAfter w:val="3"/>
          <w:wAfter w:w="16926" w:type="dxa"/>
        </w:trPr>
        <w:tc>
          <w:tcPr>
            <w:tcW w:w="694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btLr"/>
          </w:tcPr>
          <w:p w:rsidR="00BB30D3" w:rsidRPr="00CE315B" w:rsidRDefault="00BB30D3" w:rsidP="00CD54A8">
            <w:pPr>
              <w:ind w:left="4" w:right="113"/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№ п/п</w:t>
            </w:r>
          </w:p>
        </w:tc>
        <w:tc>
          <w:tcPr>
            <w:tcW w:w="1803" w:type="dxa"/>
            <w:gridSpan w:val="2"/>
            <w:tcBorders>
              <w:top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b/>
                <w:color w:val="008000"/>
              </w:rPr>
            </w:pPr>
            <w:r w:rsidRPr="00CE315B">
              <w:rPr>
                <w:b/>
                <w:color w:val="000000"/>
              </w:rPr>
              <w:t>Дата</w:t>
            </w:r>
          </w:p>
        </w:tc>
        <w:tc>
          <w:tcPr>
            <w:tcW w:w="2182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b/>
                <w:i/>
              </w:rPr>
            </w:pPr>
          </w:p>
          <w:p w:rsidR="00BB30D3" w:rsidRPr="00CE315B" w:rsidRDefault="00BB30D3" w:rsidP="00CD54A8">
            <w:pPr>
              <w:jc w:val="center"/>
              <w:rPr>
                <w:b/>
              </w:rPr>
            </w:pPr>
            <w:r w:rsidRPr="00CE315B">
              <w:rPr>
                <w:b/>
              </w:rPr>
              <w:t>Тема  урока</w:t>
            </w:r>
          </w:p>
        </w:tc>
        <w:tc>
          <w:tcPr>
            <w:tcW w:w="578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30D3" w:rsidRPr="00CE315B" w:rsidRDefault="00BB30D3" w:rsidP="00CD54A8">
            <w:pPr>
              <w:ind w:right="113"/>
              <w:jc w:val="center"/>
            </w:pPr>
            <w:r w:rsidRPr="00CE315B">
              <w:t>Контроль</w:t>
            </w:r>
          </w:p>
        </w:tc>
        <w:tc>
          <w:tcPr>
            <w:tcW w:w="7371" w:type="dxa"/>
            <w:gridSpan w:val="6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jc w:val="center"/>
              <w:rPr>
                <w:b/>
                <w:color w:val="000000"/>
              </w:rPr>
            </w:pPr>
            <w:r w:rsidRPr="00CE315B">
              <w:rPr>
                <w:b/>
                <w:color w:val="000000"/>
              </w:rPr>
              <w:t>Содержательные линии урока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jc w:val="center"/>
              <w:rPr>
                <w:i/>
                <w:color w:val="000000"/>
              </w:rPr>
            </w:pPr>
            <w:r w:rsidRPr="00CE315B">
              <w:rPr>
                <w:color w:val="000000"/>
              </w:rPr>
              <w:t>Элементы интеграции</w:t>
            </w:r>
          </w:p>
        </w:tc>
      </w:tr>
      <w:tr w:rsidR="00BB30D3" w:rsidRPr="00CE315B" w:rsidTr="00D65ABF">
        <w:trPr>
          <w:gridAfter w:val="3"/>
          <w:wAfter w:w="16926" w:type="dxa"/>
          <w:cantSplit/>
          <w:trHeight w:val="956"/>
        </w:trPr>
        <w:tc>
          <w:tcPr>
            <w:tcW w:w="694" w:type="dxa"/>
            <w:vMerge/>
            <w:tcBorders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left w:val="single" w:sz="18" w:space="0" w:color="auto"/>
              <w:bottom w:val="double" w:sz="6" w:space="0" w:color="auto"/>
            </w:tcBorders>
            <w:textDirection w:val="btLr"/>
          </w:tcPr>
          <w:p w:rsidR="00BB30D3" w:rsidRPr="00CE315B" w:rsidRDefault="00BB30D3" w:rsidP="00CD54A8">
            <w:pPr>
              <w:ind w:left="113" w:right="113"/>
              <w:rPr>
                <w:color w:val="000000"/>
              </w:rPr>
            </w:pPr>
            <w:r w:rsidRPr="00CE315B">
              <w:rPr>
                <w:color w:val="000000"/>
              </w:rPr>
              <w:t>по плану</w:t>
            </w:r>
          </w:p>
        </w:tc>
        <w:tc>
          <w:tcPr>
            <w:tcW w:w="937" w:type="dxa"/>
            <w:tcBorders>
              <w:bottom w:val="double" w:sz="6" w:space="0" w:color="auto"/>
              <w:right w:val="single" w:sz="18" w:space="0" w:color="auto"/>
            </w:tcBorders>
            <w:textDirection w:val="btLr"/>
          </w:tcPr>
          <w:p w:rsidR="00BB30D3" w:rsidRPr="00CE315B" w:rsidRDefault="00BB30D3" w:rsidP="00CD54A8">
            <w:pPr>
              <w:rPr>
                <w:color w:val="000000"/>
              </w:rPr>
            </w:pPr>
            <w:r w:rsidRPr="00CE315B">
              <w:rPr>
                <w:color w:val="000000"/>
              </w:rPr>
              <w:t>коррекция</w:t>
            </w:r>
          </w:p>
        </w:tc>
        <w:tc>
          <w:tcPr>
            <w:tcW w:w="2182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b/>
                <w:color w:val="000000"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color w:val="FF0000"/>
              </w:rPr>
            </w:pPr>
          </w:p>
        </w:tc>
        <w:tc>
          <w:tcPr>
            <w:tcW w:w="2966" w:type="dxa"/>
            <w:gridSpan w:val="2"/>
            <w:tcBorders>
              <w:left w:val="single" w:sz="18" w:space="0" w:color="auto"/>
              <w:bottom w:val="double" w:sz="6" w:space="0" w:color="auto"/>
            </w:tcBorders>
          </w:tcPr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Восприятие музыки</w:t>
            </w:r>
          </w:p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(материал для восприятия и интерпретации)</w:t>
            </w:r>
          </w:p>
        </w:tc>
        <w:tc>
          <w:tcPr>
            <w:tcW w:w="2137" w:type="dxa"/>
            <w:gridSpan w:val="2"/>
            <w:tcBorders>
              <w:bottom w:val="double" w:sz="6" w:space="0" w:color="auto"/>
            </w:tcBorders>
          </w:tcPr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Практическая художественно-творческая деятельность</w:t>
            </w:r>
          </w:p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 xml:space="preserve"> (материал для исполнения)</w:t>
            </w:r>
          </w:p>
        </w:tc>
        <w:tc>
          <w:tcPr>
            <w:tcW w:w="2268" w:type="dxa"/>
            <w:gridSpan w:val="2"/>
            <w:tcBorders>
              <w:bottom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 xml:space="preserve">Основные термины, понятия </w:t>
            </w:r>
          </w:p>
          <w:p w:rsidR="00BB30D3" w:rsidRPr="00CE315B" w:rsidRDefault="00BB30D3" w:rsidP="00CD54A8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(теория)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BB30D3" w:rsidRPr="00CE315B" w:rsidRDefault="00BB30D3" w:rsidP="00CD54A8">
            <w:pPr>
              <w:rPr>
                <w:b/>
                <w:color w:val="000000"/>
              </w:rPr>
            </w:pPr>
          </w:p>
        </w:tc>
      </w:tr>
      <w:tr w:rsidR="00BB30D3" w:rsidRPr="00CE315B" w:rsidTr="006E5398">
        <w:trPr>
          <w:gridAfter w:val="3"/>
          <w:wAfter w:w="16926" w:type="dxa"/>
          <w:trHeight w:val="835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E5398" w:rsidRPr="00CE315B" w:rsidRDefault="006E5398" w:rsidP="00312D86">
            <w:pPr>
              <w:rPr>
                <w:b/>
                <w:lang w:val="en-US"/>
              </w:rPr>
            </w:pPr>
          </w:p>
          <w:p w:rsidR="00312D86" w:rsidRPr="00CE315B" w:rsidRDefault="00162DD0" w:rsidP="00312D86">
            <w:pPr>
              <w:rPr>
                <w:b/>
                <w:i/>
                <w:lang w:val="en-US"/>
              </w:rPr>
            </w:pPr>
            <w:r w:rsidRPr="00CE315B">
              <w:rPr>
                <w:b/>
              </w:rPr>
              <w:t xml:space="preserve">1 четверть </w:t>
            </w:r>
            <w:r w:rsidR="008120ED" w:rsidRPr="00CE315B">
              <w:rPr>
                <w:b/>
              </w:rPr>
              <w:t>(8</w:t>
            </w:r>
            <w:r w:rsidR="00BB30D3" w:rsidRPr="00CE315B">
              <w:rPr>
                <w:b/>
              </w:rPr>
              <w:t xml:space="preserve"> часов)</w:t>
            </w:r>
          </w:p>
          <w:p w:rsidR="00BB30D3" w:rsidRPr="00CE315B" w:rsidRDefault="00BB30D3" w:rsidP="00CD54A8">
            <w:pPr>
              <w:jc w:val="center"/>
              <w:rPr>
                <w:color w:val="000000"/>
              </w:rPr>
            </w:pPr>
          </w:p>
        </w:tc>
      </w:tr>
      <w:tr w:rsidR="00025503" w:rsidRPr="00CE315B" w:rsidTr="00755791">
        <w:trPr>
          <w:gridAfter w:val="3"/>
          <w:wAfter w:w="16926" w:type="dxa"/>
          <w:trHeight w:val="276"/>
        </w:trPr>
        <w:tc>
          <w:tcPr>
            <w:tcW w:w="14754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5503" w:rsidRPr="00CE315B" w:rsidRDefault="00025503" w:rsidP="006E5398">
            <w:pPr>
              <w:tabs>
                <w:tab w:val="center" w:pos="7830"/>
                <w:tab w:val="left" w:pos="10934"/>
              </w:tabs>
              <w:rPr>
                <w:i/>
              </w:rPr>
            </w:pPr>
            <w:r w:rsidRPr="00CE315B">
              <w:rPr>
                <w:i/>
                <w:color w:val="008000"/>
              </w:rPr>
              <w:tab/>
            </w:r>
            <w:r w:rsidRPr="00CE315B">
              <w:rPr>
                <w:i/>
              </w:rPr>
              <w:t>Тема:</w:t>
            </w:r>
            <w:r w:rsidRPr="00CE315B">
              <w:rPr>
                <w:b/>
                <w:i/>
              </w:rPr>
              <w:t xml:space="preserve"> «Россия-Родина моя»</w:t>
            </w:r>
            <w:r w:rsidR="00785352" w:rsidRPr="00CE315B">
              <w:rPr>
                <w:b/>
                <w:i/>
              </w:rPr>
              <w:t xml:space="preserve"> - 4 ч.</w:t>
            </w:r>
          </w:p>
        </w:tc>
      </w:tr>
      <w:tr w:rsidR="00F1038C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1.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D65ABF" w:rsidP="00D65ABF">
            <w:pPr>
              <w:rPr>
                <w:color w:val="000000"/>
              </w:rPr>
            </w:pPr>
            <w:r w:rsidRPr="00CE315B">
              <w:rPr>
                <w:color w:val="000000"/>
              </w:rPr>
              <w:t>4-А кл.</w:t>
            </w:r>
          </w:p>
          <w:p w:rsidR="004651F4" w:rsidRPr="00CE315B" w:rsidRDefault="00AC0AA2" w:rsidP="00D65ABF">
            <w:pPr>
              <w:rPr>
                <w:color w:val="000000"/>
              </w:rPr>
            </w:pPr>
            <w:r w:rsidRPr="00CE315B">
              <w:rPr>
                <w:color w:val="000000"/>
              </w:rPr>
              <w:t>05.09</w:t>
            </w:r>
          </w:p>
          <w:p w:rsidR="004651F4" w:rsidRPr="00CE315B" w:rsidRDefault="004651F4" w:rsidP="00D65ABF">
            <w:pPr>
              <w:rPr>
                <w:color w:val="000000"/>
              </w:rPr>
            </w:pPr>
            <w:r w:rsidRPr="00CE315B">
              <w:rPr>
                <w:color w:val="000000"/>
              </w:rPr>
              <w:t>4-Б кл.</w:t>
            </w:r>
          </w:p>
          <w:p w:rsidR="004651F4" w:rsidRPr="00CE315B" w:rsidRDefault="00AF44A7" w:rsidP="00D65ABF">
            <w:pPr>
              <w:rPr>
                <w:color w:val="000000"/>
              </w:rPr>
            </w:pPr>
            <w:r w:rsidRPr="00CE315B">
              <w:rPr>
                <w:color w:val="000000"/>
              </w:rPr>
              <w:t>04.09</w:t>
            </w:r>
          </w:p>
          <w:p w:rsidR="004651F4" w:rsidRPr="00CE315B" w:rsidRDefault="004651F4" w:rsidP="00D65AB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b/>
              </w:rPr>
            </w:pPr>
            <w:r w:rsidRPr="00CE315B">
              <w:rPr>
                <w:b/>
              </w:rPr>
              <w:t>Вся Россия</w:t>
            </w:r>
          </w:p>
          <w:p w:rsidR="00F1038C" w:rsidRPr="00CE315B" w:rsidRDefault="00F1038C" w:rsidP="00F1038C">
            <w:pPr>
              <w:rPr>
                <w:b/>
                <w:i/>
              </w:rPr>
            </w:pPr>
            <w:r w:rsidRPr="00CE315B">
              <w:rPr>
                <w:b/>
              </w:rPr>
              <w:t>просится в песню…Мелодия.</w:t>
            </w:r>
          </w:p>
          <w:p w:rsidR="00F1038C" w:rsidRPr="00CE315B" w:rsidRDefault="00F1038C" w:rsidP="00F1038C">
            <w:r w:rsidRPr="00CE315B">
              <w:rPr>
                <w:b/>
                <w:i/>
              </w:rPr>
              <w:t>«Ты запой мне ту песню…»</w:t>
            </w:r>
          </w:p>
          <w:p w:rsidR="00F1038C" w:rsidRPr="00CE315B" w:rsidRDefault="00F1038C" w:rsidP="00F1038C">
            <w:pPr>
              <w:rPr>
                <w:b/>
                <w:i/>
                <w:color w:val="008080"/>
                <w:u w:val="single"/>
              </w:rPr>
            </w:pPr>
            <w:r w:rsidRPr="00CE315B">
              <w:rPr>
                <w:i/>
              </w:rPr>
              <w:t>Песня – душа народа</w:t>
            </w:r>
          </w:p>
          <w:p w:rsidR="00120A3C" w:rsidRPr="00CE315B" w:rsidRDefault="00D57A5E" w:rsidP="00D15F08">
            <w:pPr>
              <w:rPr>
                <w:rFonts w:eastAsia="Calibri"/>
                <w:i/>
              </w:rPr>
            </w:pPr>
            <w:r w:rsidRPr="00CE315B">
              <w:rPr>
                <w:rFonts w:eastAsia="Calibri"/>
                <w:b/>
                <w:i/>
              </w:rPr>
              <w:t>«</w:t>
            </w:r>
            <w:r w:rsidRPr="00CE315B">
              <w:rPr>
                <w:rFonts w:eastAsia="Calibri"/>
                <w:i/>
              </w:rPr>
              <w:t>Что не выразишь словами, звуком на душу навей</w:t>
            </w:r>
            <w:r w:rsidR="008B2320" w:rsidRPr="00CE315B">
              <w:rPr>
                <w:rFonts w:eastAsia="Calibri"/>
                <w:i/>
              </w:rPr>
              <w:t>…</w:t>
            </w:r>
            <w:r w:rsidRPr="00CE315B">
              <w:rPr>
                <w:rFonts w:eastAsia="Calibri"/>
                <w:i/>
              </w:rPr>
              <w:t>»</w:t>
            </w:r>
          </w:p>
          <w:p w:rsidR="00D57A5E" w:rsidRPr="00CE315B" w:rsidRDefault="00D57A5E" w:rsidP="00D15F08"/>
          <w:p w:rsidR="00F1038C" w:rsidRPr="00CE315B" w:rsidRDefault="00D15F08" w:rsidP="00F1038C">
            <w:pPr>
              <w:rPr>
                <w:lang w:eastAsia="ru-RU"/>
              </w:rPr>
            </w:pPr>
            <w:r w:rsidRPr="00CE315B">
              <w:t>Вводный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F1038C" w:rsidRPr="00CE315B" w:rsidRDefault="00F1038C" w:rsidP="00F1038C">
            <w:pPr>
              <w:ind w:left="113" w:right="113"/>
              <w:jc w:val="center"/>
            </w:pPr>
            <w:r w:rsidRPr="00CE315B">
              <w:t>№  задания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582754" w:rsidRPr="00CE315B" w:rsidRDefault="00582754" w:rsidP="00582754">
            <w:r w:rsidRPr="00CE315B">
              <w:t>Общность сюжетов, тем, интонаций народ</w:t>
            </w:r>
            <w:r w:rsidRPr="00CE315B">
              <w:softHyphen/>
              <w:t xml:space="preserve">ной музыки и музыки С.В. Рахманинова, </w:t>
            </w:r>
          </w:p>
          <w:p w:rsidR="00582754" w:rsidRPr="00CE315B" w:rsidRDefault="00582754" w:rsidP="00582754">
            <w:r w:rsidRPr="00CE315B">
              <w:t xml:space="preserve">М. П. Мусорского, </w:t>
            </w:r>
          </w:p>
          <w:p w:rsidR="00582754" w:rsidRPr="00CE315B" w:rsidRDefault="00582754" w:rsidP="00582754">
            <w:pPr>
              <w:rPr>
                <w:lang w:eastAsia="ru-RU"/>
              </w:rPr>
            </w:pPr>
            <w:r w:rsidRPr="00CE315B">
              <w:t>П. И. Чайковского.</w:t>
            </w:r>
          </w:p>
          <w:p w:rsidR="001F1EF5" w:rsidRPr="00CE315B" w:rsidRDefault="00F1038C" w:rsidP="001F1EF5">
            <w:r w:rsidRPr="00CE315B">
              <w:t xml:space="preserve">- </w:t>
            </w:r>
            <w:r w:rsidRPr="00CE315B">
              <w:rPr>
                <w:i/>
              </w:rPr>
              <w:t>Концерт № 3 для фортепиано с оркестром.</w:t>
            </w:r>
            <w:r w:rsidR="00934D4B" w:rsidRPr="00CE315B">
              <w:rPr>
                <w:i/>
              </w:rPr>
              <w:t xml:space="preserve"> </w:t>
            </w:r>
            <w:r w:rsidR="001F1EF5" w:rsidRPr="00CE315B">
              <w:rPr>
                <w:i/>
              </w:rPr>
              <w:t>Главная мелодия 1-й части.</w:t>
            </w:r>
          </w:p>
          <w:p w:rsidR="009F4430" w:rsidRPr="00CE315B" w:rsidRDefault="00582754" w:rsidP="001C5107">
            <w:r w:rsidRPr="00CE315B">
              <w:rPr>
                <w:i/>
              </w:rPr>
              <w:t>«Вокали</w:t>
            </w:r>
            <w:r w:rsidRPr="00CE315B">
              <w:rPr>
                <w:i/>
              </w:rPr>
              <w:softHyphen/>
              <w:t>з</w:t>
            </w:r>
            <w:r w:rsidR="001C5107" w:rsidRPr="00CE315B">
              <w:rPr>
                <w:i/>
              </w:rPr>
              <w:t>»</w:t>
            </w:r>
          </w:p>
          <w:p w:rsidR="00F1038C" w:rsidRPr="00CE315B" w:rsidRDefault="00120A3C" w:rsidP="00582754">
            <w:pPr>
              <w:rPr>
                <w:lang w:eastAsia="ru-RU"/>
              </w:rPr>
            </w:pPr>
            <w:r w:rsidRPr="00CE315B">
              <w:t xml:space="preserve"> С.В. Рахмани</w:t>
            </w:r>
            <w:r w:rsidRPr="00CE315B">
              <w:softHyphen/>
              <w:t>нова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C921F1" w:rsidRPr="00CE315B" w:rsidRDefault="00C921F1" w:rsidP="00C921F1">
            <w:pPr>
              <w:rPr>
                <w:i/>
              </w:rPr>
            </w:pPr>
            <w:r w:rsidRPr="00CE315B">
              <w:rPr>
                <w:i/>
              </w:rPr>
              <w:t>Попевка</w:t>
            </w:r>
            <w:r w:rsidRPr="00CE315B">
              <w:rPr>
                <w:b/>
                <w:i/>
              </w:rPr>
              <w:t>«Зручно, весело співайм</w:t>
            </w:r>
            <w:r w:rsidRPr="00CE315B">
              <w:rPr>
                <w:i/>
              </w:rPr>
              <w:t>о»</w:t>
            </w:r>
          </w:p>
          <w:p w:rsidR="00C921F1" w:rsidRPr="00CE315B" w:rsidRDefault="00C921F1" w:rsidP="00312D86">
            <w:pPr>
              <w:rPr>
                <w:b/>
                <w:i/>
              </w:rPr>
            </w:pPr>
          </w:p>
          <w:p w:rsidR="00312D86" w:rsidRPr="00CE315B" w:rsidRDefault="00312D86" w:rsidP="00312D86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- «Ты, река ль, моя – реченька»  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b/>
                <w:i/>
              </w:rPr>
              <w:t>- «Песня о России»</w:t>
            </w:r>
            <w:r w:rsidR="003F5D89" w:rsidRPr="00CE315B">
              <w:rPr>
                <w:b/>
                <w:i/>
              </w:rPr>
              <w:t xml:space="preserve"> </w:t>
            </w:r>
            <w:r w:rsidRPr="00CE315B">
              <w:rPr>
                <w:i/>
              </w:rPr>
              <w:t>В.Локтев</w:t>
            </w:r>
          </w:p>
          <w:p w:rsidR="00312D86" w:rsidRPr="00CE315B" w:rsidRDefault="00312D86" w:rsidP="00F1038C">
            <w:pPr>
              <w:jc w:val="both"/>
              <w:rPr>
                <w:color w:val="000000"/>
              </w:rPr>
            </w:pPr>
          </w:p>
          <w:p w:rsidR="00312D86" w:rsidRPr="00CE315B" w:rsidRDefault="00312D86" w:rsidP="00312D86"/>
          <w:p w:rsidR="00312D86" w:rsidRPr="00CE315B" w:rsidRDefault="00312D86" w:rsidP="00312D86"/>
          <w:p w:rsidR="00F1038C" w:rsidRPr="00CE315B" w:rsidRDefault="00F1038C" w:rsidP="00312D86">
            <w:pPr>
              <w:ind w:firstLine="708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Народная музыка</w:t>
            </w:r>
          </w:p>
          <w:p w:rsidR="00F1038C" w:rsidRPr="00CE315B" w:rsidRDefault="00F1038C" w:rsidP="00F1038C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 xml:space="preserve">Сергей </w:t>
            </w:r>
          </w:p>
          <w:p w:rsidR="00F1038C" w:rsidRPr="00CE315B" w:rsidRDefault="00F1038C" w:rsidP="00F1038C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Рахманинов</w:t>
            </w:r>
          </w:p>
          <w:p w:rsidR="00F1038C" w:rsidRPr="00CE315B" w:rsidRDefault="00F1038C" w:rsidP="00F1038C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Концерт</w:t>
            </w:r>
          </w:p>
          <w:p w:rsidR="00F1038C" w:rsidRPr="00CE315B" w:rsidRDefault="00F1038C" w:rsidP="00F1038C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57338B" w:rsidRPr="00CE315B" w:rsidRDefault="0057338B" w:rsidP="0057338B">
            <w:r w:rsidRPr="00CE315B">
              <w:t>Виды искусства.</w:t>
            </w:r>
          </w:p>
          <w:p w:rsidR="00F1038C" w:rsidRPr="00CE315B" w:rsidRDefault="0057338B" w:rsidP="0057338B">
            <w:pPr>
              <w:rPr>
                <w:color w:val="000000"/>
              </w:rPr>
            </w:pPr>
            <w:r w:rsidRPr="00CE315B">
              <w:rPr>
                <w:color w:val="000000"/>
              </w:rPr>
              <w:t>Музыкальное искусство.</w:t>
            </w:r>
          </w:p>
        </w:tc>
      </w:tr>
      <w:tr w:rsidR="00F1038C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lastRenderedPageBreak/>
              <w:t>2.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AC0AA2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12.09</w:t>
            </w:r>
          </w:p>
          <w:p w:rsidR="00AF44A7" w:rsidRPr="00CE315B" w:rsidRDefault="00AF44A7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11.09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96044" w:rsidRPr="00CE315B" w:rsidRDefault="00096044" w:rsidP="0009604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Как сложили песню. </w:t>
            </w:r>
          </w:p>
          <w:p w:rsidR="00F1038C" w:rsidRPr="00CE315B" w:rsidRDefault="004F1090" w:rsidP="0009604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нрк. </w:t>
            </w:r>
            <w:r w:rsidR="00BA129F" w:rsidRPr="00CE315B">
              <w:rPr>
                <w:rFonts w:eastAsia="Calibri"/>
                <w:b/>
              </w:rPr>
              <w:t>Звучащие картины.</w:t>
            </w:r>
            <w:r w:rsidR="00096044" w:rsidRPr="00CE315B">
              <w:rPr>
                <w:b/>
                <w:i/>
              </w:rPr>
              <w:t xml:space="preserve"> Песни народов Крыма</w:t>
            </w:r>
            <w:r w:rsidR="00BA129F" w:rsidRPr="00CE315B">
              <w:rPr>
                <w:b/>
                <w:i/>
              </w:rPr>
              <w:t>.</w:t>
            </w:r>
          </w:p>
          <w:p w:rsidR="00D15F08" w:rsidRPr="00CE315B" w:rsidRDefault="00D15F08" w:rsidP="00096044">
            <w:pPr>
              <w:rPr>
                <w:b/>
                <w:i/>
              </w:rPr>
            </w:pPr>
          </w:p>
          <w:p w:rsidR="00D15F08" w:rsidRPr="00CE315B" w:rsidRDefault="00D15F08" w:rsidP="00096044">
            <w:pPr>
              <w:rPr>
                <w:b/>
                <w:i/>
              </w:rPr>
            </w:pPr>
          </w:p>
          <w:p w:rsidR="00D15F08" w:rsidRPr="00CE315B" w:rsidRDefault="00D15F08" w:rsidP="00D15F08">
            <w:pPr>
              <w:rPr>
                <w:lang w:eastAsia="ru-RU"/>
              </w:rPr>
            </w:pPr>
            <w:r w:rsidRPr="00CE315B">
              <w:t>Урок сообщение и усвоение новых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F1038C" w:rsidRPr="00CE315B" w:rsidRDefault="00F1038C" w:rsidP="00F1038C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96044" w:rsidRPr="00CE315B" w:rsidRDefault="00096044" w:rsidP="00096044">
            <w:pPr>
              <w:rPr>
                <w:i/>
              </w:rPr>
            </w:pPr>
            <w:r w:rsidRPr="00CE315B">
              <w:rPr>
                <w:i/>
              </w:rPr>
              <w:t>-Тро</w:t>
            </w:r>
            <w:r w:rsidRPr="00CE315B">
              <w:rPr>
                <w:i/>
                <w:lang w:val="uk-UA"/>
              </w:rPr>
              <w:t>ї</w:t>
            </w:r>
            <w:r w:rsidRPr="00CE315B">
              <w:rPr>
                <w:i/>
              </w:rPr>
              <w:t>ст</w:t>
            </w:r>
            <w:r w:rsidRPr="00CE315B">
              <w:rPr>
                <w:i/>
                <w:lang w:val="en-US"/>
              </w:rPr>
              <w:t>i</w:t>
            </w:r>
            <w:r w:rsidRPr="00CE315B">
              <w:rPr>
                <w:i/>
              </w:rPr>
              <w:t>музики</w:t>
            </w:r>
          </w:p>
          <w:p w:rsidR="008B2320" w:rsidRPr="00CE315B" w:rsidRDefault="00096044" w:rsidP="00096044">
            <w:pPr>
              <w:rPr>
                <w:i/>
              </w:rPr>
            </w:pPr>
            <w:r w:rsidRPr="00CE315B">
              <w:rPr>
                <w:i/>
              </w:rPr>
              <w:t>-Хайтарма</w:t>
            </w:r>
          </w:p>
          <w:p w:rsidR="00F1038C" w:rsidRPr="00CE315B" w:rsidRDefault="008B2320" w:rsidP="00096044">
            <w:pPr>
              <w:rPr>
                <w:i/>
              </w:rPr>
            </w:pPr>
            <w:r w:rsidRPr="00CE315B">
              <w:rPr>
                <w:i/>
              </w:rPr>
              <w:t>- песни народов Крыма.</w:t>
            </w:r>
          </w:p>
          <w:p w:rsidR="00F1038C" w:rsidRPr="00CE315B" w:rsidRDefault="00F1038C" w:rsidP="00F1038C">
            <w:pPr>
              <w:rPr>
                <w:i/>
              </w:rPr>
            </w:pPr>
          </w:p>
          <w:p w:rsidR="00F1038C" w:rsidRPr="00CE315B" w:rsidRDefault="00F1038C" w:rsidP="00F1038C">
            <w:pPr>
              <w:rPr>
                <w:i/>
              </w:rPr>
            </w:pPr>
          </w:p>
          <w:p w:rsidR="00F1038C" w:rsidRPr="00CE315B" w:rsidRDefault="00F1038C" w:rsidP="00F1038C">
            <w:pPr>
              <w:rPr>
                <w:i/>
              </w:rPr>
            </w:pPr>
          </w:p>
          <w:p w:rsidR="00F1038C" w:rsidRPr="00CE315B" w:rsidRDefault="00F1038C" w:rsidP="00F1038C">
            <w:pPr>
              <w:rPr>
                <w:i/>
              </w:rPr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312D86" w:rsidRPr="00CE315B" w:rsidRDefault="00312D86" w:rsidP="00312D86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- «Ты, река ль, моя – реченька»  </w:t>
            </w:r>
          </w:p>
          <w:p w:rsidR="00096044" w:rsidRPr="00CE315B" w:rsidRDefault="00312D86" w:rsidP="00096044">
            <w:pPr>
              <w:rPr>
                <w:i/>
              </w:rPr>
            </w:pPr>
            <w:r w:rsidRPr="00CE315B">
              <w:rPr>
                <w:b/>
                <w:i/>
              </w:rPr>
              <w:t>-</w:t>
            </w:r>
            <w:r w:rsidR="00096044" w:rsidRPr="00CE315B">
              <w:rPr>
                <w:b/>
                <w:i/>
              </w:rPr>
              <w:t>Песня о России»</w:t>
            </w:r>
            <w:r w:rsidR="00096044" w:rsidRPr="00CE315B">
              <w:rPr>
                <w:i/>
              </w:rPr>
              <w:t>В.Локтев</w:t>
            </w:r>
          </w:p>
          <w:p w:rsidR="00DF2BBE" w:rsidRPr="00CE315B" w:rsidRDefault="00096044" w:rsidP="00096044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 xml:space="preserve"> -«Грицю, Грицю, до роботи».</w:t>
            </w:r>
          </w:p>
          <w:p w:rsidR="00120A3C" w:rsidRPr="00CE315B" w:rsidRDefault="00096044" w:rsidP="00096044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Укр. нар. </w:t>
            </w:r>
            <w:r w:rsidR="00120A3C" w:rsidRPr="00CE315B">
              <w:rPr>
                <w:color w:val="000000"/>
              </w:rPr>
              <w:t>П</w:t>
            </w:r>
            <w:r w:rsidRPr="00CE315B">
              <w:rPr>
                <w:color w:val="000000"/>
              </w:rPr>
              <w:t>есня</w:t>
            </w:r>
          </w:p>
          <w:p w:rsidR="00F1038C" w:rsidRPr="00CE315B" w:rsidRDefault="00096044" w:rsidP="00096044">
            <w:pPr>
              <w:rPr>
                <w:b/>
                <w:i/>
                <w:color w:val="000000"/>
              </w:rPr>
            </w:pPr>
            <w:r w:rsidRPr="00CE315B">
              <w:rPr>
                <w:color w:val="000000"/>
              </w:rPr>
              <w:t>.</w:t>
            </w:r>
            <w:r w:rsidRPr="00CE315B">
              <w:rPr>
                <w:b/>
                <w:i/>
                <w:color w:val="000000"/>
              </w:rPr>
              <w:t>-</w:t>
            </w:r>
            <w:r w:rsidR="002A6C2E" w:rsidRPr="00CE315B">
              <w:rPr>
                <w:b/>
                <w:i/>
                <w:color w:val="000000"/>
              </w:rPr>
              <w:t>Песня о Крыме» сл. и муз. Г.Булякова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1731FA" w:rsidRPr="00CE315B" w:rsidRDefault="001731FA" w:rsidP="001731FA">
            <w:pPr>
              <w:jc w:val="both"/>
              <w:rPr>
                <w:i/>
              </w:rPr>
            </w:pPr>
            <w:r w:rsidRPr="00CE315B">
              <w:rPr>
                <w:i/>
              </w:rPr>
              <w:t>Шуточные песни</w:t>
            </w:r>
          </w:p>
          <w:p w:rsidR="001731FA" w:rsidRPr="00CE315B" w:rsidRDefault="001731FA" w:rsidP="001731FA">
            <w:pPr>
              <w:rPr>
                <w:i/>
              </w:rPr>
            </w:pPr>
            <w:r w:rsidRPr="00CE315B">
              <w:rPr>
                <w:i/>
              </w:rPr>
              <w:t>Тро</w:t>
            </w:r>
            <w:r w:rsidRPr="00CE315B">
              <w:rPr>
                <w:i/>
                <w:lang w:val="uk-UA"/>
              </w:rPr>
              <w:t>ї</w:t>
            </w:r>
            <w:r w:rsidRPr="00CE315B">
              <w:rPr>
                <w:i/>
              </w:rPr>
              <w:t>ст</w:t>
            </w:r>
            <w:r w:rsidRPr="00CE315B">
              <w:rPr>
                <w:i/>
                <w:lang w:val="en-US"/>
              </w:rPr>
              <w:t>i</w:t>
            </w:r>
            <w:r w:rsidRPr="00CE315B">
              <w:rPr>
                <w:i/>
              </w:rPr>
              <w:t>музики</w:t>
            </w:r>
          </w:p>
          <w:p w:rsidR="00F1038C" w:rsidRPr="00CE315B" w:rsidRDefault="001731FA" w:rsidP="001731FA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</w:rPr>
              <w:t>Хайтарма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 xml:space="preserve">М Горький. Рассказ </w:t>
            </w:r>
            <w:r w:rsidRPr="00CE315B">
              <w:rPr>
                <w:b/>
                <w:i/>
                <w:color w:val="000000"/>
              </w:rPr>
              <w:t>«Как сложили песню»</w:t>
            </w:r>
          </w:p>
          <w:p w:rsidR="00F1038C" w:rsidRPr="00CE315B" w:rsidRDefault="00F1038C" w:rsidP="00F1038C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 xml:space="preserve">К.Петров –Водкин </w:t>
            </w:r>
            <w:r w:rsidRPr="00CE315B">
              <w:rPr>
                <w:b/>
                <w:i/>
                <w:color w:val="000000"/>
              </w:rPr>
              <w:t>«Полдень»</w:t>
            </w:r>
          </w:p>
          <w:p w:rsidR="009809EF" w:rsidRPr="00CE315B" w:rsidRDefault="00312D86" w:rsidP="009809EF">
            <w:pPr>
              <w:rPr>
                <w:color w:val="000000"/>
              </w:rPr>
            </w:pPr>
            <w:r w:rsidRPr="00CE315B">
              <w:rPr>
                <w:color w:val="000000"/>
              </w:rPr>
              <w:t>Костюмы народов Крыма</w:t>
            </w:r>
          </w:p>
        </w:tc>
      </w:tr>
      <w:tr w:rsidR="00F1038C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3.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AC0AA2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19.09</w:t>
            </w:r>
          </w:p>
          <w:p w:rsidR="00AF44A7" w:rsidRPr="00CE315B" w:rsidRDefault="00AF44A7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18.09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96044" w:rsidRPr="00CE315B" w:rsidRDefault="00096044" w:rsidP="0009604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«Ты откуда русская, зародилась, музыка?»</w:t>
            </w:r>
          </w:p>
          <w:p w:rsidR="0064663A" w:rsidRPr="00CE315B" w:rsidRDefault="0064663A" w:rsidP="0064663A">
            <w:pPr>
              <w:rPr>
                <w:i/>
              </w:rPr>
            </w:pPr>
            <w:r w:rsidRPr="00CE315B">
              <w:rPr>
                <w:i/>
              </w:rPr>
              <w:t>Жанры народных песе</w:t>
            </w:r>
            <w:r w:rsidR="0071594D" w:rsidRPr="00CE315B">
              <w:rPr>
                <w:i/>
              </w:rPr>
              <w:t>н, их интонационно-образные осо</w:t>
            </w:r>
            <w:r w:rsidRPr="00CE315B">
              <w:rPr>
                <w:i/>
              </w:rPr>
              <w:t>бенности</w:t>
            </w:r>
          </w:p>
          <w:p w:rsidR="0064663A" w:rsidRPr="00CE315B" w:rsidRDefault="0064663A" w:rsidP="0064663A">
            <w:pPr>
              <w:rPr>
                <w:lang w:eastAsia="ru-RU"/>
              </w:rPr>
            </w:pPr>
            <w:r w:rsidRPr="00CE315B">
              <w:t>Урок расширения</w:t>
            </w:r>
          </w:p>
          <w:p w:rsidR="00F1038C" w:rsidRPr="00CE315B" w:rsidRDefault="0064663A" w:rsidP="0064663A">
            <w:pPr>
              <w:rPr>
                <w:b/>
                <w:i/>
                <w:u w:val="single"/>
              </w:rPr>
            </w:pPr>
            <w:r w:rsidRPr="00CE315B">
              <w:t>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F1038C" w:rsidRPr="00CE315B" w:rsidRDefault="00F1038C" w:rsidP="00F1038C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96044" w:rsidRPr="00CE315B" w:rsidRDefault="00096044" w:rsidP="00096044">
            <w:pPr>
              <w:rPr>
                <w:i/>
              </w:rPr>
            </w:pPr>
            <w:r w:rsidRPr="00CE315B">
              <w:rPr>
                <w:i/>
              </w:rPr>
              <w:t xml:space="preserve">Русские народные песни(фрагменты): «Колыбельная» в обраб. А. Лядова, </w:t>
            </w:r>
          </w:p>
          <w:p w:rsidR="00096044" w:rsidRPr="00CE315B" w:rsidRDefault="00096044" w:rsidP="00096044">
            <w:pPr>
              <w:rPr>
                <w:i/>
              </w:rPr>
            </w:pPr>
            <w:r w:rsidRPr="00CE315B">
              <w:rPr>
                <w:i/>
              </w:rPr>
              <w:t xml:space="preserve"> «Солдатушки, бравы ребятушки», </w:t>
            </w:r>
          </w:p>
          <w:p w:rsidR="00F1038C" w:rsidRPr="00CE315B" w:rsidRDefault="00096044" w:rsidP="00F1038C">
            <w:pPr>
              <w:rPr>
                <w:i/>
              </w:rPr>
            </w:pPr>
            <w:r w:rsidRPr="00CE315B">
              <w:rPr>
                <w:i/>
              </w:rPr>
              <w:t xml:space="preserve"> «А мы просо сеяли» в обраб. М. Балакирева, Н. Римского-Корсакова.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C921F1" w:rsidRPr="00CE315B" w:rsidRDefault="00C921F1" w:rsidP="00C921F1">
            <w:pPr>
              <w:rPr>
                <w:i/>
              </w:rPr>
            </w:pPr>
            <w:r w:rsidRPr="00CE315B">
              <w:rPr>
                <w:i/>
              </w:rPr>
              <w:t>Попевка</w:t>
            </w:r>
            <w:r w:rsidRPr="00CE315B">
              <w:rPr>
                <w:b/>
                <w:i/>
              </w:rPr>
              <w:t>«Зручно, весело співайм</w:t>
            </w:r>
            <w:r w:rsidRPr="00CE315B">
              <w:rPr>
                <w:i/>
              </w:rPr>
              <w:t>о»</w:t>
            </w:r>
          </w:p>
          <w:p w:rsidR="00312D86" w:rsidRPr="00CE315B" w:rsidRDefault="00312D86" w:rsidP="00312D86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 xml:space="preserve">-«Грицю, Грицю, до роботи». </w:t>
            </w:r>
            <w:r w:rsidRPr="00CE315B">
              <w:rPr>
                <w:color w:val="000000"/>
              </w:rPr>
              <w:t>Укр. нар. песня.</w:t>
            </w:r>
          </w:p>
          <w:p w:rsidR="002A6C2E" w:rsidRPr="00CE315B" w:rsidRDefault="002A6C2E" w:rsidP="00312D86">
            <w:pPr>
              <w:rPr>
                <w:b/>
                <w:i/>
                <w:color w:val="000000"/>
              </w:rPr>
            </w:pPr>
          </w:p>
          <w:p w:rsidR="002A6C2E" w:rsidRPr="00CE315B" w:rsidRDefault="002A6C2E" w:rsidP="002A6C2E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Песня о Крыме» сл. и муз. Г.Булякова</w:t>
            </w:r>
          </w:p>
          <w:p w:rsidR="00F1038C" w:rsidRPr="00CE315B" w:rsidRDefault="00F1038C" w:rsidP="002A6C2E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1731FA" w:rsidRPr="00CE315B" w:rsidRDefault="001731FA" w:rsidP="001731FA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Жанры русских</w:t>
            </w:r>
          </w:p>
          <w:p w:rsidR="001731FA" w:rsidRPr="00CE315B" w:rsidRDefault="001731FA" w:rsidP="001731FA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народных песен:</w:t>
            </w:r>
          </w:p>
          <w:p w:rsidR="001731FA" w:rsidRPr="00CE315B" w:rsidRDefault="001731FA" w:rsidP="001731FA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колыбельные;</w:t>
            </w:r>
          </w:p>
          <w:p w:rsidR="001731FA" w:rsidRPr="00CE315B" w:rsidRDefault="001731FA" w:rsidP="001731FA">
            <w:pPr>
              <w:jc w:val="both"/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трудовые;</w:t>
            </w:r>
          </w:p>
          <w:p w:rsidR="001731FA" w:rsidRPr="00CE315B" w:rsidRDefault="001731FA" w:rsidP="001731FA">
            <w:pPr>
              <w:jc w:val="both"/>
            </w:pPr>
            <w:r w:rsidRPr="00CE315B">
              <w:rPr>
                <w:i/>
                <w:color w:val="000000"/>
              </w:rPr>
              <w:t>солдатские.</w:t>
            </w:r>
          </w:p>
          <w:p w:rsidR="00F1038C" w:rsidRPr="00CE315B" w:rsidRDefault="00F1038C" w:rsidP="00F1038C">
            <w:pPr>
              <w:jc w:val="both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1655E6" w:rsidP="0071594D">
            <w:pPr>
              <w:rPr>
                <w:color w:val="000000"/>
              </w:rPr>
            </w:pPr>
            <w:r w:rsidRPr="00CE315B">
              <w:rPr>
                <w:color w:val="000000"/>
              </w:rPr>
              <w:t>Иллюстрации к народным песням разных жанров.</w:t>
            </w:r>
          </w:p>
        </w:tc>
      </w:tr>
      <w:tr w:rsidR="00F1038C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lastRenderedPageBreak/>
              <w:t>4.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AC0AA2" w:rsidP="00F1038C">
            <w:r w:rsidRPr="00CE315B">
              <w:t>26.09</w:t>
            </w:r>
          </w:p>
          <w:p w:rsidR="00AF44A7" w:rsidRPr="00CE315B" w:rsidRDefault="00AF44A7" w:rsidP="00F1038C">
            <w:r w:rsidRPr="00CE315B">
              <w:t>25.09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 xml:space="preserve">Я пойду по полю белому… </w:t>
            </w:r>
          </w:p>
          <w:p w:rsidR="00F1038C" w:rsidRPr="00CE315B" w:rsidRDefault="0071594D" w:rsidP="00F1038C">
            <w:pPr>
              <w:rPr>
                <w:i/>
              </w:rPr>
            </w:pPr>
            <w:r w:rsidRPr="00CE315B">
              <w:rPr>
                <w:i/>
              </w:rPr>
              <w:t>На великий праздник собралася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Русь.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Народный плач,</w:t>
            </w:r>
          </w:p>
          <w:p w:rsidR="00F1038C" w:rsidRPr="00CE315B" w:rsidRDefault="0071594D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П</w:t>
            </w:r>
            <w:r w:rsidR="00F1038C" w:rsidRPr="00CE315B">
              <w:rPr>
                <w:i/>
              </w:rPr>
              <w:t>ричитания</w:t>
            </w:r>
          </w:p>
          <w:p w:rsidR="0071594D" w:rsidRPr="00CE315B" w:rsidRDefault="0071594D" w:rsidP="0071594D">
            <w:pPr>
              <w:rPr>
                <w:lang w:eastAsia="ru-RU"/>
              </w:rPr>
            </w:pPr>
            <w:r w:rsidRPr="00CE315B">
              <w:t>Урок расширения</w:t>
            </w:r>
          </w:p>
          <w:p w:rsidR="0071594D" w:rsidRPr="00CE315B" w:rsidRDefault="0071594D" w:rsidP="0071594D">
            <w:pPr>
              <w:jc w:val="both"/>
              <w:rPr>
                <w:i/>
              </w:rPr>
            </w:pPr>
            <w:r w:rsidRPr="00CE315B">
              <w:t>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F1038C" w:rsidRPr="00CE315B" w:rsidRDefault="00F1038C" w:rsidP="00F1038C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- Кантата С.Прокофьева «Александр Невский»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- Опера «Иван Сусанин» (хор «Славься»)</w:t>
            </w:r>
          </w:p>
          <w:p w:rsidR="00F1038C" w:rsidRPr="00CE315B" w:rsidRDefault="00F1038C" w:rsidP="00F1038C">
            <w:r w:rsidRPr="00CE315B">
              <w:rPr>
                <w:i/>
              </w:rPr>
              <w:t>М.Глинка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F1038C" w:rsidRPr="00CE315B" w:rsidRDefault="00F1038C" w:rsidP="00F1038C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-«Песня об Александре Невском»</w:t>
            </w:r>
          </w:p>
          <w:p w:rsidR="00755791" w:rsidRPr="00CE315B" w:rsidRDefault="00E153C2" w:rsidP="00F1038C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Муз.</w:t>
            </w:r>
          </w:p>
          <w:p w:rsidR="00F1038C" w:rsidRPr="00CE315B" w:rsidRDefault="00E153C2" w:rsidP="00F1038C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С.</w:t>
            </w:r>
            <w:r w:rsidR="00755791" w:rsidRPr="00CE315B">
              <w:rPr>
                <w:i/>
                <w:color w:val="000000"/>
              </w:rPr>
              <w:t xml:space="preserve">С. </w:t>
            </w:r>
            <w:r w:rsidRPr="00CE315B">
              <w:rPr>
                <w:i/>
                <w:color w:val="000000"/>
              </w:rPr>
              <w:t>Прокофьева</w:t>
            </w:r>
          </w:p>
          <w:p w:rsidR="00F1038C" w:rsidRPr="00CE315B" w:rsidRDefault="00F1038C" w:rsidP="00F1038C">
            <w:pPr>
              <w:rPr>
                <w:b/>
                <w:i/>
                <w:color w:val="000000"/>
              </w:rPr>
            </w:pPr>
          </w:p>
          <w:p w:rsidR="00923032" w:rsidRPr="00CE315B" w:rsidRDefault="00923032" w:rsidP="002A6C2E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«Песня о</w:t>
            </w:r>
            <w:r w:rsidR="002A6C2E" w:rsidRPr="00CE315B">
              <w:rPr>
                <w:b/>
                <w:i/>
                <w:color w:val="000000"/>
              </w:rPr>
              <w:t xml:space="preserve">Крыме» </w:t>
            </w:r>
          </w:p>
          <w:p w:rsidR="002A6C2E" w:rsidRPr="00CE315B" w:rsidRDefault="002A6C2E" w:rsidP="002A6C2E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сл. и муз. Г.Булякова</w:t>
            </w:r>
          </w:p>
          <w:p w:rsidR="002A6C2E" w:rsidRPr="00CE315B" w:rsidRDefault="002A6C2E" w:rsidP="00F1038C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604C6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Народный плач,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причитания Сергей Прокофьев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Кантата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Михаил Иванович Глинка</w:t>
            </w:r>
          </w:p>
          <w:p w:rsidR="00F1038C" w:rsidRPr="00CE315B" w:rsidRDefault="000604C6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Опера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 xml:space="preserve">В.Васнецов. </w:t>
            </w:r>
            <w:r w:rsidRPr="00CE315B">
              <w:rPr>
                <w:b/>
                <w:i/>
                <w:color w:val="000000"/>
              </w:rPr>
              <w:t>«После побоища»</w:t>
            </w:r>
          </w:p>
          <w:p w:rsidR="007C03CB" w:rsidRPr="00CE315B" w:rsidRDefault="00F1038C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С.</w:t>
            </w:r>
            <w:r w:rsidR="007C03CB" w:rsidRPr="00CE315B">
              <w:rPr>
                <w:color w:val="000000"/>
              </w:rPr>
              <w:t>Присекин</w:t>
            </w:r>
          </w:p>
          <w:p w:rsidR="00F1038C" w:rsidRPr="00CE315B" w:rsidRDefault="007C03CB" w:rsidP="00F1038C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 xml:space="preserve">«И клятв </w:t>
            </w:r>
            <w:r w:rsidR="00F1038C" w:rsidRPr="00CE315B">
              <w:rPr>
                <w:b/>
                <w:i/>
                <w:color w:val="000000"/>
              </w:rPr>
              <w:t>верности сдержали»</w:t>
            </w:r>
          </w:p>
        </w:tc>
      </w:tr>
      <w:tr w:rsidR="00F1038C" w:rsidRPr="00CE315B" w:rsidTr="00755791">
        <w:trPr>
          <w:cantSplit/>
          <w:trHeight w:val="484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038C" w:rsidRPr="00CE315B" w:rsidRDefault="00F1038C" w:rsidP="00F1038C">
            <w:pPr>
              <w:jc w:val="center"/>
            </w:pPr>
            <w:r w:rsidRPr="00CE315B">
              <w:rPr>
                <w:i/>
              </w:rPr>
              <w:t>Тема:</w:t>
            </w:r>
            <w:r w:rsidRPr="00CE315B">
              <w:rPr>
                <w:b/>
                <w:i/>
              </w:rPr>
              <w:t>«О России петь — что стремиться в храм»</w:t>
            </w:r>
            <w:r w:rsidR="00785352" w:rsidRPr="00CE315B">
              <w:rPr>
                <w:b/>
                <w:i/>
              </w:rPr>
              <w:t xml:space="preserve"> - 4 ч.</w:t>
            </w:r>
          </w:p>
        </w:tc>
        <w:tc>
          <w:tcPr>
            <w:tcW w:w="8066" w:type="dxa"/>
          </w:tcPr>
          <w:p w:rsidR="00F1038C" w:rsidRPr="00CE315B" w:rsidRDefault="00F1038C" w:rsidP="00F1038C">
            <w:pPr>
              <w:suppressAutoHyphens w:val="0"/>
              <w:spacing w:after="200" w:line="276" w:lineRule="auto"/>
            </w:pPr>
          </w:p>
        </w:tc>
        <w:tc>
          <w:tcPr>
            <w:tcW w:w="8860" w:type="dxa"/>
            <w:gridSpan w:val="2"/>
          </w:tcPr>
          <w:p w:rsidR="00F1038C" w:rsidRPr="00CE315B" w:rsidRDefault="00F1038C" w:rsidP="00F1038C">
            <w:pPr>
              <w:jc w:val="center"/>
            </w:pPr>
          </w:p>
        </w:tc>
      </w:tr>
      <w:tr w:rsidR="00F1038C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5.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AC0AA2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03.10</w:t>
            </w:r>
          </w:p>
          <w:p w:rsidR="00AF44A7" w:rsidRPr="00CE315B" w:rsidRDefault="00AF44A7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>02.10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Святые земли Русской. Илья Муромец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Духовная музыка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Былины</w:t>
            </w:r>
          </w:p>
          <w:p w:rsidR="000604C6" w:rsidRPr="00CE315B" w:rsidRDefault="000604C6" w:rsidP="00F1038C">
            <w:pPr>
              <w:rPr>
                <w:i/>
              </w:rPr>
            </w:pPr>
          </w:p>
          <w:p w:rsidR="000604C6" w:rsidRPr="00CE315B" w:rsidRDefault="000604C6" w:rsidP="00F1038C">
            <w:pPr>
              <w:rPr>
                <w:i/>
              </w:rPr>
            </w:pPr>
          </w:p>
          <w:p w:rsidR="000604C6" w:rsidRPr="00CE315B" w:rsidRDefault="000604C6" w:rsidP="000604C6">
            <w:pPr>
              <w:rPr>
                <w:lang w:eastAsia="ru-RU"/>
              </w:rPr>
            </w:pPr>
            <w:r w:rsidRPr="00CE315B">
              <w:t>Урок расширения</w:t>
            </w:r>
          </w:p>
          <w:p w:rsidR="000604C6" w:rsidRPr="00CE315B" w:rsidRDefault="000604C6" w:rsidP="000604C6">
            <w:pPr>
              <w:rPr>
                <w:b/>
                <w:i/>
              </w:rPr>
            </w:pPr>
            <w:r w:rsidRPr="00CE315B">
              <w:t>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F1038C" w:rsidRPr="00CE315B" w:rsidRDefault="00F1038C" w:rsidP="00F1038C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-</w:t>
            </w:r>
            <w:r w:rsidR="002B7258" w:rsidRPr="00CE315B">
              <w:rPr>
                <w:i/>
              </w:rPr>
              <w:t>Былина</w:t>
            </w:r>
            <w:r w:rsidRPr="00CE315B">
              <w:rPr>
                <w:b/>
                <w:i/>
              </w:rPr>
              <w:t>«Земля русская». Стихира русским святы</w:t>
            </w:r>
            <w:r w:rsidR="00175C2E" w:rsidRPr="00CE315B">
              <w:rPr>
                <w:b/>
                <w:i/>
              </w:rPr>
              <w:t>м</w:t>
            </w:r>
            <w:r w:rsidR="00175C2E" w:rsidRPr="00CE315B">
              <w:rPr>
                <w:i/>
              </w:rPr>
              <w:t xml:space="preserve"> – напев Киево-Печорской Лавры</w:t>
            </w:r>
            <w:r w:rsidRPr="00CE315B">
              <w:rPr>
                <w:i/>
              </w:rPr>
              <w:t>(песнопения)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b/>
                <w:i/>
              </w:rPr>
              <w:t>-«Богатырская симфония»</w:t>
            </w:r>
            <w:r w:rsidRPr="00CE315B">
              <w:rPr>
                <w:i/>
              </w:rPr>
              <w:t>А.Бородина (фрагмент)</w:t>
            </w:r>
          </w:p>
          <w:p w:rsidR="00F1038C" w:rsidRPr="00CE315B" w:rsidRDefault="00F1038C" w:rsidP="00F1038C">
            <w:pPr>
              <w:rPr>
                <w:i/>
              </w:rPr>
            </w:pPr>
            <w:r w:rsidRPr="00CE315B">
              <w:rPr>
                <w:i/>
              </w:rPr>
              <w:t>-«</w:t>
            </w:r>
            <w:r w:rsidRPr="00CE315B">
              <w:rPr>
                <w:b/>
                <w:i/>
              </w:rPr>
              <w:t>Богатырские ворота»</w:t>
            </w:r>
            <w:r w:rsidRPr="00CE315B">
              <w:rPr>
                <w:i/>
              </w:rPr>
              <w:t>М.Мусоргского. (фрагмент).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1156F3" w:rsidRPr="00CE315B" w:rsidRDefault="001156F3" w:rsidP="001156F3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 xml:space="preserve">Песня о Крыме» сл. и муз. </w:t>
            </w:r>
          </w:p>
          <w:p w:rsidR="001156F3" w:rsidRPr="00CE315B" w:rsidRDefault="001156F3" w:rsidP="001156F3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Г. Булякова</w:t>
            </w:r>
          </w:p>
          <w:p w:rsidR="00923032" w:rsidRPr="00CE315B" w:rsidRDefault="00923032" w:rsidP="00F1038C">
            <w:pPr>
              <w:rPr>
                <w:i/>
              </w:rPr>
            </w:pPr>
          </w:p>
          <w:p w:rsidR="006D7257" w:rsidRPr="00CE315B" w:rsidRDefault="006D7257" w:rsidP="006D7257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  <w:lang w:val="uk-UA"/>
              </w:rPr>
              <w:t>«Наш край»</w:t>
            </w:r>
          </w:p>
          <w:p w:rsidR="006D7257" w:rsidRPr="00CE315B" w:rsidRDefault="006D7257" w:rsidP="006D7257">
            <w:pPr>
              <w:rPr>
                <w:i/>
              </w:rPr>
            </w:pPr>
            <w:r w:rsidRPr="00CE315B">
              <w:rPr>
                <w:i/>
              </w:rPr>
              <w:t>Слова А.Пришельца</w:t>
            </w:r>
          </w:p>
          <w:p w:rsidR="006D7257" w:rsidRPr="00CE315B" w:rsidRDefault="006D7257" w:rsidP="006D7257">
            <w:pPr>
              <w:rPr>
                <w:lang w:val="uk-UA"/>
              </w:rPr>
            </w:pPr>
            <w:r w:rsidRPr="00CE315B">
              <w:rPr>
                <w:lang w:val="uk-UA"/>
              </w:rPr>
              <w:t>Музыка</w:t>
            </w:r>
          </w:p>
          <w:p w:rsidR="001156F3" w:rsidRPr="00CE315B" w:rsidRDefault="006D7257" w:rsidP="00F1038C">
            <w:pPr>
              <w:rPr>
                <w:i/>
              </w:rPr>
            </w:pPr>
            <w:r w:rsidRPr="00CE315B">
              <w:rPr>
                <w:lang w:val="uk-UA"/>
              </w:rPr>
              <w:t>Д.Б.Кабалевского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Духовная музыка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  <w:r w:rsidRPr="00CE315B">
              <w:rPr>
                <w:i/>
              </w:rPr>
              <w:t>Церковные песнопения: стихира.</w:t>
            </w:r>
          </w:p>
          <w:p w:rsidR="00F1038C" w:rsidRPr="00CE315B" w:rsidRDefault="00F1038C" w:rsidP="00F1038C">
            <w:pPr>
              <w:jc w:val="both"/>
              <w:rPr>
                <w:i/>
              </w:rPr>
            </w:pPr>
          </w:p>
          <w:p w:rsidR="00F1038C" w:rsidRPr="00CE315B" w:rsidRDefault="00F1038C" w:rsidP="002B7258">
            <w:pPr>
              <w:jc w:val="both"/>
            </w:pPr>
            <w:r w:rsidRPr="00CE315B">
              <w:rPr>
                <w:i/>
              </w:rPr>
              <w:t>Былины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1038C" w:rsidRPr="00CE315B" w:rsidRDefault="00F1038C" w:rsidP="00F1038C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Икона всех святых,в земле Русской просиявших.</w:t>
            </w:r>
          </w:p>
          <w:p w:rsidR="00F1038C" w:rsidRPr="00CE315B" w:rsidRDefault="00F1038C" w:rsidP="00F1038C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В.Васнецов </w:t>
            </w:r>
            <w:r w:rsidRPr="00CE315B">
              <w:rPr>
                <w:b/>
                <w:i/>
                <w:color w:val="000000"/>
              </w:rPr>
              <w:t>«Богатыри»</w:t>
            </w:r>
          </w:p>
        </w:tc>
      </w:tr>
      <w:tr w:rsidR="00D73A7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 xml:space="preserve">  6.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AC0AA2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10.10</w:t>
            </w:r>
          </w:p>
          <w:p w:rsidR="00AF44A7" w:rsidRPr="00CE315B" w:rsidRDefault="00AF44A7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09.10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r w:rsidRPr="00CE315B">
              <w:rPr>
                <w:b/>
                <w:i/>
              </w:rPr>
              <w:t>Кирилл и Мефодий.</w:t>
            </w:r>
            <w:r w:rsidR="0020676A" w:rsidRPr="00CE315B">
              <w:rPr>
                <w:b/>
                <w:i/>
              </w:rPr>
              <w:t>НРК</w:t>
            </w:r>
            <w:r w:rsidRPr="00CE315B">
              <w:rPr>
                <w:b/>
                <w:i/>
              </w:rPr>
              <w:t>. Праздники народов Крыма.</w:t>
            </w:r>
          </w:p>
          <w:p w:rsidR="00082377" w:rsidRPr="00CE315B" w:rsidRDefault="00082377" w:rsidP="00D73A73"/>
          <w:p w:rsidR="00082377" w:rsidRPr="00CE315B" w:rsidRDefault="00082377" w:rsidP="00D73A73"/>
          <w:p w:rsidR="00082377" w:rsidRPr="00CE315B" w:rsidRDefault="00082377" w:rsidP="00D73A73"/>
          <w:p w:rsidR="00082377" w:rsidRPr="00CE315B" w:rsidRDefault="00082377" w:rsidP="00D73A73"/>
          <w:p w:rsidR="00082377" w:rsidRPr="00CE315B" w:rsidRDefault="00082377" w:rsidP="00D73A73"/>
          <w:p w:rsidR="00D77B3D" w:rsidRPr="00CE315B" w:rsidRDefault="00D77B3D" w:rsidP="00D73A73"/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t>Урок изучения и закрепления новых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7A6739" w:rsidRPr="00CE315B" w:rsidRDefault="00606118" w:rsidP="00811D4E">
            <w:pPr>
              <w:ind w:left="113" w:right="113"/>
            </w:pPr>
            <w:r w:rsidRPr="00CE315B">
              <w:t xml:space="preserve">Текущий, </w:t>
            </w:r>
            <w:r w:rsidR="007A6739" w:rsidRPr="00CE315B">
              <w:t>термины</w:t>
            </w:r>
          </w:p>
          <w:p w:rsidR="007A6739" w:rsidRPr="00CE315B" w:rsidRDefault="007A6739" w:rsidP="00811D4E">
            <w:pPr>
              <w:ind w:left="113" w:right="113"/>
            </w:pPr>
          </w:p>
          <w:p w:rsidR="007A6739" w:rsidRPr="00CE315B" w:rsidRDefault="007A6739" w:rsidP="00811D4E">
            <w:pPr>
              <w:ind w:left="113" w:right="113"/>
            </w:pPr>
          </w:p>
          <w:p w:rsidR="00D73A73" w:rsidRPr="00CE315B" w:rsidRDefault="007A6739" w:rsidP="00811D4E">
            <w:pPr>
              <w:ind w:left="113" w:right="113"/>
            </w:pPr>
            <w:r w:rsidRPr="00CE315B">
              <w:t>термины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D73A73" w:rsidP="00D73A73">
            <w:pPr>
              <w:jc w:val="both"/>
            </w:pPr>
            <w:r w:rsidRPr="00CE315B">
              <w:t>«</w:t>
            </w:r>
            <w:r w:rsidRPr="00CE315B">
              <w:rPr>
                <w:b/>
                <w:bCs/>
                <w:i/>
                <w:iCs/>
              </w:rPr>
              <w:t xml:space="preserve">Баллада о князе Владимире», </w:t>
            </w:r>
            <w:r w:rsidRPr="00CE315B">
              <w:t>слова А. Толстого.</w:t>
            </w:r>
          </w:p>
          <w:p w:rsidR="00D73A73" w:rsidRPr="00CE315B" w:rsidRDefault="00D73A73" w:rsidP="00D73A73">
            <w:pPr>
              <w:jc w:val="both"/>
            </w:pPr>
            <w:r w:rsidRPr="00CE315B">
              <w:rPr>
                <w:b/>
                <w:bCs/>
                <w:i/>
                <w:iCs/>
              </w:rPr>
              <w:t>«Величание князю Владимиру и княгине Ольге».</w:t>
            </w:r>
          </w:p>
          <w:p w:rsidR="00D73A73" w:rsidRPr="00CE315B" w:rsidRDefault="00D73A73" w:rsidP="00D73A73">
            <w:pPr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>2</w:t>
            </w:r>
            <w:r w:rsidR="00D039DB" w:rsidRPr="00CE315B">
              <w:rPr>
                <w:b/>
                <w:bCs/>
                <w:i/>
                <w:iCs/>
              </w:rPr>
              <w:t>Величание святым</w:t>
            </w:r>
            <w:r w:rsidRPr="00CE315B">
              <w:rPr>
                <w:b/>
                <w:bCs/>
                <w:i/>
                <w:iCs/>
              </w:rPr>
              <w:t xml:space="preserve">  Кириллу  и  Мефодию,   </w:t>
            </w:r>
            <w:r w:rsidRPr="00CE315B">
              <w:rPr>
                <w:b/>
                <w:i/>
              </w:rPr>
              <w:t>обиходный распев</w:t>
            </w:r>
          </w:p>
          <w:p w:rsidR="00EE4016" w:rsidRPr="00CE315B" w:rsidRDefault="00D73A73" w:rsidP="00D73A73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b/>
                <w:bCs/>
                <w:i/>
                <w:iCs/>
              </w:rPr>
              <w:t xml:space="preserve">Гимн Кириллу и Мефодию». </w:t>
            </w:r>
            <w:r w:rsidRPr="00CE315B">
              <w:rPr>
                <w:bCs/>
              </w:rPr>
              <w:t xml:space="preserve">П. </w:t>
            </w:r>
            <w:r w:rsidRPr="00CE315B">
              <w:t>Пипков, слова С. Михайловский.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BC2E91" w:rsidRPr="00CE315B" w:rsidRDefault="00BC2E91" w:rsidP="005318DC">
            <w:r w:rsidRPr="00CE315B">
              <w:t>Пение величание и гимна.</w:t>
            </w:r>
          </w:p>
          <w:p w:rsidR="00BC2E91" w:rsidRPr="00CE315B" w:rsidRDefault="00BC2E91" w:rsidP="005318DC">
            <w:r w:rsidRPr="00CE315B">
              <w:t>(фрагменты)</w:t>
            </w:r>
          </w:p>
          <w:p w:rsidR="00120A3C" w:rsidRPr="00CE315B" w:rsidRDefault="00120A3C" w:rsidP="005318DC">
            <w:pPr>
              <w:rPr>
                <w:b/>
                <w:i/>
                <w:lang w:val="uk-UA"/>
              </w:rPr>
            </w:pPr>
          </w:p>
          <w:p w:rsidR="005318DC" w:rsidRPr="00CE315B" w:rsidRDefault="005318DC" w:rsidP="005318DC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  <w:lang w:val="uk-UA"/>
              </w:rPr>
              <w:t>«Наш край»</w:t>
            </w:r>
          </w:p>
          <w:p w:rsidR="00D73A73" w:rsidRPr="00CE315B" w:rsidRDefault="00755791" w:rsidP="00D73A73">
            <w:pPr>
              <w:rPr>
                <w:i/>
              </w:rPr>
            </w:pPr>
            <w:r w:rsidRPr="00CE315B">
              <w:rPr>
                <w:i/>
              </w:rPr>
              <w:t>Слова А.Пришельца</w:t>
            </w:r>
          </w:p>
          <w:p w:rsidR="00755791" w:rsidRPr="00CE315B" w:rsidRDefault="00755791" w:rsidP="00755791">
            <w:pPr>
              <w:rPr>
                <w:lang w:val="uk-UA"/>
              </w:rPr>
            </w:pPr>
            <w:r w:rsidRPr="00CE315B">
              <w:rPr>
                <w:lang w:val="uk-UA"/>
              </w:rPr>
              <w:t>Музыка</w:t>
            </w:r>
          </w:p>
          <w:p w:rsidR="00755791" w:rsidRPr="00CE315B" w:rsidRDefault="00755791" w:rsidP="00755791">
            <w:pPr>
              <w:rPr>
                <w:i/>
              </w:rPr>
            </w:pPr>
            <w:r w:rsidRPr="00CE315B">
              <w:rPr>
                <w:lang w:val="uk-UA"/>
              </w:rPr>
              <w:t>Д.Б.Кабалевского</w:t>
            </w:r>
          </w:p>
          <w:p w:rsidR="00D77B3D" w:rsidRPr="00CE315B" w:rsidRDefault="00D77B3D" w:rsidP="00D73A73">
            <w:pPr>
              <w:rPr>
                <w:i/>
              </w:rPr>
            </w:pPr>
          </w:p>
          <w:p w:rsidR="00D77B3D" w:rsidRPr="00CE315B" w:rsidRDefault="00D77B3D" w:rsidP="00D73A73">
            <w:pPr>
              <w:rPr>
                <w:i/>
              </w:rPr>
            </w:pPr>
          </w:p>
          <w:p w:rsidR="00D77B3D" w:rsidRPr="00CE315B" w:rsidRDefault="00D77B3D" w:rsidP="00D73A73">
            <w:pPr>
              <w:rPr>
                <w:i/>
              </w:rPr>
            </w:pPr>
          </w:p>
          <w:p w:rsidR="00D77B3D" w:rsidRPr="00CE315B" w:rsidRDefault="00D77B3D" w:rsidP="00D73A73"/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both"/>
              <w:rPr>
                <w:i/>
              </w:rPr>
            </w:pPr>
            <w:r w:rsidRPr="00CE315B">
              <w:rPr>
                <w:i/>
              </w:rPr>
              <w:t>Обобщенное представление исторического прошлого в му</w:t>
            </w:r>
            <w:r w:rsidR="004164F5" w:rsidRPr="00CE315B">
              <w:rPr>
                <w:i/>
              </w:rPr>
              <w:t>зыкальных образах</w:t>
            </w:r>
            <w:r w:rsidR="00783B0C" w:rsidRPr="00CE315B">
              <w:rPr>
                <w:i/>
              </w:rPr>
              <w:t xml:space="preserve"> </w:t>
            </w:r>
            <w:r w:rsidR="00D77B3D" w:rsidRPr="00CE315B">
              <w:rPr>
                <w:i/>
              </w:rPr>
              <w:t xml:space="preserve">Народная и профессиональная музыка. </w:t>
            </w:r>
            <w:r w:rsidRPr="00CE315B">
              <w:rPr>
                <w:i/>
              </w:rPr>
              <w:t>Духовная музыка в творчестве композиторов</w:t>
            </w:r>
            <w:r w:rsidR="00D77B3D" w:rsidRPr="00CE315B">
              <w:rPr>
                <w:i/>
              </w:rPr>
              <w:t>.</w:t>
            </w:r>
            <w:r w:rsidR="00783B0C" w:rsidRPr="00CE315B">
              <w:rPr>
                <w:i/>
              </w:rPr>
              <w:t xml:space="preserve"> </w:t>
            </w:r>
            <w:r w:rsidR="00D77B3D" w:rsidRPr="00CE315B">
              <w:t>Образовательная игра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5B60FB" w:rsidRPr="00CE315B" w:rsidRDefault="005B60FB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Святые равноапостольные Кирилл и Мефодий.</w:t>
            </w:r>
          </w:p>
          <w:p w:rsidR="005B60FB" w:rsidRPr="00CE315B" w:rsidRDefault="005B60FB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Икона</w:t>
            </w:r>
          </w:p>
          <w:p w:rsidR="005B60FB" w:rsidRPr="00CE315B" w:rsidRDefault="005B60FB" w:rsidP="00D73A73">
            <w:pPr>
              <w:rPr>
                <w:color w:val="000000"/>
              </w:rPr>
            </w:pPr>
          </w:p>
          <w:p w:rsidR="005B60FB" w:rsidRPr="00CE315B" w:rsidRDefault="005B60FB" w:rsidP="00D73A73">
            <w:pPr>
              <w:rPr>
                <w:color w:val="000000"/>
              </w:rPr>
            </w:pPr>
          </w:p>
          <w:p w:rsidR="00D73A73" w:rsidRPr="00CE315B" w:rsidRDefault="005B60FB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Памятник Кирилу и Мифодию в Москве.</w:t>
            </w:r>
          </w:p>
          <w:p w:rsidR="005B60FB" w:rsidRPr="00CE315B" w:rsidRDefault="005B60FB" w:rsidP="00D73A73">
            <w:pPr>
              <w:rPr>
                <w:color w:val="000000"/>
              </w:rPr>
            </w:pPr>
          </w:p>
        </w:tc>
      </w:tr>
      <w:tr w:rsidR="00D73A7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7.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AC0AA2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17.10</w:t>
            </w:r>
          </w:p>
          <w:p w:rsidR="00AF44A7" w:rsidRPr="00CE315B" w:rsidRDefault="00AF44A7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16.10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Праздников праздник, торжество из торжеств.</w:t>
            </w:r>
            <w:r w:rsidR="00A44F80" w:rsidRPr="00CE315B">
              <w:rPr>
                <w:b/>
                <w:i/>
              </w:rPr>
              <w:t xml:space="preserve"> Ангел вопияше.</w:t>
            </w:r>
            <w:r w:rsidRPr="00CE315B">
              <w:rPr>
                <w:b/>
                <w:i/>
              </w:rPr>
              <w:t> </w:t>
            </w:r>
          </w:p>
          <w:p w:rsidR="00E153C2" w:rsidRPr="00CE315B" w:rsidRDefault="00E153C2" w:rsidP="00D73A73">
            <w:pPr>
              <w:rPr>
                <w:b/>
                <w:i/>
              </w:rPr>
            </w:pPr>
          </w:p>
          <w:p w:rsidR="00E153C2" w:rsidRPr="00CE315B" w:rsidRDefault="00E153C2" w:rsidP="00D73A73">
            <w:pPr>
              <w:rPr>
                <w:b/>
                <w:i/>
              </w:rPr>
            </w:pPr>
          </w:p>
          <w:p w:rsidR="00E153C2" w:rsidRPr="00CE315B" w:rsidRDefault="00E153C2" w:rsidP="00D73A73">
            <w:pPr>
              <w:rPr>
                <w:b/>
                <w:i/>
              </w:rPr>
            </w:pPr>
          </w:p>
          <w:p w:rsidR="00E153C2" w:rsidRPr="00CE315B" w:rsidRDefault="00E153C2" w:rsidP="00D73A73">
            <w:pPr>
              <w:rPr>
                <w:b/>
                <w:i/>
              </w:rPr>
            </w:pPr>
          </w:p>
          <w:p w:rsidR="00E153C2" w:rsidRPr="00CE315B" w:rsidRDefault="00E153C2" w:rsidP="00D73A73"/>
          <w:p w:rsidR="00D95117" w:rsidRPr="00CE315B" w:rsidRDefault="00D95117" w:rsidP="00D73A73"/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t>Урок изучения и закрепления новых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73A73" w:rsidRPr="00CE315B" w:rsidRDefault="00606118" w:rsidP="00606118">
            <w:pPr>
              <w:ind w:left="113" w:right="113"/>
            </w:pPr>
            <w:r w:rsidRPr="00CE315B">
              <w:t>Текущий, восприятие музыки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«Христос воскресе!»</w:t>
            </w:r>
            <w:r w:rsidRPr="00CE315B">
              <w:t>(тропарь)</w:t>
            </w:r>
          </w:p>
          <w:p w:rsidR="00D73A73" w:rsidRPr="00CE315B" w:rsidRDefault="00D73A73" w:rsidP="00D73A73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«Ангел вопияше. </w:t>
            </w:r>
            <w:r w:rsidRPr="00CE315B">
              <w:rPr>
                <w:b/>
                <w:i/>
              </w:rPr>
              <w:t xml:space="preserve">Молитва». </w:t>
            </w:r>
          </w:p>
          <w:p w:rsidR="00D73A73" w:rsidRPr="00CE315B" w:rsidRDefault="00D73A73" w:rsidP="00D73A73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П. Чесноков.</w:t>
            </w:r>
          </w:p>
          <w:p w:rsidR="00AB329F" w:rsidRPr="00CE315B" w:rsidRDefault="00D73A73" w:rsidP="00D73A73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b/>
                <w:bCs/>
                <w:i/>
                <w:iCs/>
              </w:rPr>
              <w:t xml:space="preserve">«Богородице Дево, радуйся» </w:t>
            </w:r>
            <w:r w:rsidRPr="00CE315B">
              <w:t xml:space="preserve">(№ 6). Из </w:t>
            </w:r>
            <w:r w:rsidRPr="00CE315B">
              <w:rPr>
                <w:i/>
              </w:rPr>
              <w:t>«Всенощного бде</w:t>
            </w:r>
            <w:r w:rsidRPr="00CE315B">
              <w:rPr>
                <w:i/>
              </w:rPr>
              <w:softHyphen/>
              <w:t>ния</w:t>
            </w:r>
            <w:r w:rsidRPr="00CE315B">
              <w:t>». С. Рахманинов.</w:t>
            </w: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AB329F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</w:p>
          <w:p w:rsidR="00D73A73" w:rsidRPr="00CE315B" w:rsidRDefault="00AB329F" w:rsidP="00D73A73">
            <w:pPr>
              <w:shd w:val="clear" w:color="auto" w:fill="FFFFFF"/>
              <w:spacing w:line="214" w:lineRule="exact"/>
              <w:jc w:val="both"/>
            </w:pPr>
            <w:r w:rsidRPr="00CE315B">
              <w:t>Музыкальная викторина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1156F3" w:rsidRPr="00CE315B" w:rsidRDefault="005318DC" w:rsidP="00D73A73">
            <w:r w:rsidRPr="00CE315B">
              <w:rPr>
                <w:b/>
                <w:i/>
              </w:rPr>
              <w:t xml:space="preserve">«Христос воскресе!» </w:t>
            </w:r>
            <w:r w:rsidRPr="00CE315B">
              <w:t>(тропарь)</w:t>
            </w:r>
          </w:p>
          <w:p w:rsidR="005318DC" w:rsidRPr="00CE315B" w:rsidRDefault="005318DC" w:rsidP="00D73A73">
            <w:pPr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>«Богородице Дево, радуйся»</w:t>
            </w:r>
          </w:p>
          <w:p w:rsidR="005318DC" w:rsidRPr="00CE315B" w:rsidRDefault="005318DC" w:rsidP="00D73A73">
            <w:pPr>
              <w:rPr>
                <w:b/>
                <w:i/>
              </w:rPr>
            </w:pPr>
          </w:p>
          <w:p w:rsidR="006D7257" w:rsidRPr="00CE315B" w:rsidRDefault="006D7257" w:rsidP="006D7257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  <w:lang w:val="uk-UA"/>
              </w:rPr>
              <w:t>«Наш край»</w:t>
            </w:r>
          </w:p>
          <w:p w:rsidR="006D7257" w:rsidRPr="00CE315B" w:rsidRDefault="006D7257" w:rsidP="006D7257">
            <w:pPr>
              <w:rPr>
                <w:i/>
              </w:rPr>
            </w:pPr>
            <w:r w:rsidRPr="00CE315B">
              <w:rPr>
                <w:i/>
              </w:rPr>
              <w:t>Слова А.Пришельца</w:t>
            </w:r>
          </w:p>
          <w:p w:rsidR="006D7257" w:rsidRPr="00CE315B" w:rsidRDefault="006D7257" w:rsidP="006D7257">
            <w:pPr>
              <w:rPr>
                <w:lang w:val="uk-UA"/>
              </w:rPr>
            </w:pPr>
            <w:r w:rsidRPr="00CE315B">
              <w:rPr>
                <w:lang w:val="uk-UA"/>
              </w:rPr>
              <w:t>Музыка</w:t>
            </w:r>
          </w:p>
          <w:p w:rsidR="006D7257" w:rsidRPr="00CE315B" w:rsidRDefault="006D7257" w:rsidP="006D7257">
            <w:pPr>
              <w:rPr>
                <w:i/>
              </w:rPr>
            </w:pPr>
            <w:r w:rsidRPr="00CE315B">
              <w:rPr>
                <w:lang w:val="uk-UA"/>
              </w:rPr>
              <w:t>Д.Б.Кабалевского</w:t>
            </w:r>
          </w:p>
          <w:p w:rsidR="001156F3" w:rsidRPr="00CE315B" w:rsidRDefault="001156F3" w:rsidP="00D73A73">
            <w:pPr>
              <w:rPr>
                <w:b/>
                <w:bCs/>
                <w:i/>
                <w:iCs/>
              </w:rPr>
            </w:pPr>
          </w:p>
          <w:p w:rsidR="00D73A73" w:rsidRPr="00CE315B" w:rsidRDefault="00D73A73" w:rsidP="00D73A73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both"/>
              <w:rPr>
                <w:i/>
              </w:rPr>
            </w:pPr>
            <w:r w:rsidRPr="00CE315B">
              <w:rPr>
                <w:i/>
              </w:rPr>
              <w:t xml:space="preserve">Музыка в народных обрядах и обычаях. </w:t>
            </w:r>
          </w:p>
          <w:p w:rsidR="006B25E9" w:rsidRPr="00CE315B" w:rsidRDefault="00D73A73" w:rsidP="006B25E9">
            <w:pPr>
              <w:jc w:val="both"/>
              <w:rPr>
                <w:i/>
              </w:rPr>
            </w:pPr>
            <w:r w:rsidRPr="00CE315B">
              <w:rPr>
                <w:i/>
              </w:rPr>
              <w:t xml:space="preserve">Праздники Русской православной церкви. Пасха. </w:t>
            </w:r>
          </w:p>
          <w:p w:rsidR="006B25E9" w:rsidRPr="00CE315B" w:rsidRDefault="00D73A73" w:rsidP="006B25E9">
            <w:pPr>
              <w:rPr>
                <w:lang w:eastAsia="ru-RU"/>
              </w:rPr>
            </w:pPr>
            <w:r w:rsidRPr="00CE315B">
              <w:rPr>
                <w:i/>
              </w:rPr>
              <w:t>Духовная музыка в творчестве композиторов. Церковные песнопения: тропарь</w:t>
            </w:r>
            <w:r w:rsidR="006B25E9" w:rsidRPr="00CE315B">
              <w:rPr>
                <w:i/>
              </w:rPr>
              <w:t xml:space="preserve"> молитва</w:t>
            </w:r>
            <w:r w:rsidRPr="00CE315B">
              <w:rPr>
                <w:i/>
              </w:rPr>
              <w:t xml:space="preserve">, </w:t>
            </w:r>
            <w:r w:rsidR="006B25E9" w:rsidRPr="00CE315B">
              <w:t xml:space="preserve">Народные </w:t>
            </w:r>
          </w:p>
          <w:p w:rsidR="006B25E9" w:rsidRPr="00CE315B" w:rsidRDefault="006B25E9" w:rsidP="006B25E9">
            <w:r w:rsidRPr="00CE315B">
              <w:t>татарские</w:t>
            </w:r>
          </w:p>
          <w:p w:rsidR="006B25E9" w:rsidRPr="00CE315B" w:rsidRDefault="006B25E9" w:rsidP="006B25E9">
            <w:r w:rsidRPr="00CE315B">
              <w:t>национальные праздники</w:t>
            </w:r>
          </w:p>
          <w:p w:rsidR="006B25E9" w:rsidRPr="00CE315B" w:rsidRDefault="006B25E9" w:rsidP="006B25E9">
            <w:r w:rsidRPr="00CE315B">
              <w:t>Навруз. Сабантуй.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9B1DFF" w:rsidP="006B25E9">
            <w:pPr>
              <w:rPr>
                <w:color w:val="000000"/>
              </w:rPr>
            </w:pPr>
            <w:r w:rsidRPr="00CE315B">
              <w:rPr>
                <w:color w:val="000000"/>
              </w:rPr>
              <w:t>Воскресение. Икона</w:t>
            </w:r>
          </w:p>
          <w:p w:rsidR="009B1DFF" w:rsidRPr="00CE315B" w:rsidRDefault="009B1DFF" w:rsidP="006B25E9">
            <w:pPr>
              <w:rPr>
                <w:color w:val="000000"/>
              </w:rPr>
            </w:pPr>
            <w:r w:rsidRPr="00CE315B">
              <w:rPr>
                <w:color w:val="000000"/>
              </w:rPr>
              <w:t>Ангел. Древняя фреска.</w:t>
            </w:r>
          </w:p>
        </w:tc>
      </w:tr>
      <w:tr w:rsidR="00D73A73" w:rsidRPr="00CE315B" w:rsidTr="00D65ABF">
        <w:trPr>
          <w:gridAfter w:val="3"/>
          <w:wAfter w:w="16926" w:type="dxa"/>
          <w:cantSplit/>
          <w:trHeight w:val="4577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AC0AA2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24.10</w:t>
            </w:r>
          </w:p>
          <w:p w:rsidR="00AF44A7" w:rsidRPr="00CE315B" w:rsidRDefault="00AF44A7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23.10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b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95117" w:rsidRPr="00CE315B" w:rsidRDefault="00D73A73" w:rsidP="00D620F4">
            <w:r w:rsidRPr="00CE315B">
              <w:rPr>
                <w:b/>
                <w:i/>
              </w:rPr>
              <w:t>Родной обычай старины. Светлый праздник.</w:t>
            </w:r>
          </w:p>
          <w:p w:rsidR="00D620F4" w:rsidRPr="00CE315B" w:rsidRDefault="00D620F4" w:rsidP="00D620F4">
            <w:pPr>
              <w:rPr>
                <w:b/>
                <w:i/>
              </w:rPr>
            </w:pPr>
          </w:p>
          <w:p w:rsidR="008200B3" w:rsidRPr="00CE315B" w:rsidRDefault="008200B3" w:rsidP="00D620F4">
            <w:pPr>
              <w:rPr>
                <w:b/>
                <w:i/>
              </w:rPr>
            </w:pPr>
          </w:p>
          <w:p w:rsidR="00D620F4" w:rsidRPr="00CE315B" w:rsidRDefault="00D620F4" w:rsidP="00D620F4">
            <w:pPr>
              <w:rPr>
                <w:b/>
                <w:i/>
              </w:rPr>
            </w:pPr>
          </w:p>
          <w:p w:rsidR="00D95117" w:rsidRPr="00CE315B" w:rsidRDefault="00D95117" w:rsidP="00D620F4">
            <w:pPr>
              <w:rPr>
                <w:b/>
              </w:rPr>
            </w:pPr>
          </w:p>
          <w:p w:rsidR="00D95117" w:rsidRPr="00CE315B" w:rsidRDefault="00D95117" w:rsidP="00D620F4">
            <w:pPr>
              <w:rPr>
                <w:b/>
                <w:i/>
              </w:rPr>
            </w:pPr>
            <w:r w:rsidRPr="00CE315B">
              <w:t>Урок обобщения и систематизации.</w:t>
            </w:r>
          </w:p>
          <w:p w:rsidR="00ED66BF" w:rsidRPr="00CE315B" w:rsidRDefault="00D620F4" w:rsidP="00D620F4">
            <w:pPr>
              <w:rPr>
                <w:b/>
              </w:rPr>
            </w:pPr>
            <w:r w:rsidRPr="00CE315B">
              <w:rPr>
                <w:b/>
              </w:rPr>
              <w:t>Обобщающий урок</w:t>
            </w:r>
          </w:p>
          <w:p w:rsidR="00D620F4" w:rsidRPr="00CE315B" w:rsidRDefault="00D620F4" w:rsidP="00D620F4">
            <w:pPr>
              <w:rPr>
                <w:b/>
              </w:rPr>
            </w:pPr>
            <w:r w:rsidRPr="00CE315B">
              <w:rPr>
                <w:b/>
              </w:rPr>
              <w:t xml:space="preserve"> I четверти</w:t>
            </w:r>
          </w:p>
          <w:p w:rsidR="00D620F4" w:rsidRPr="00CE315B" w:rsidRDefault="00D620F4" w:rsidP="00D620F4">
            <w:pPr>
              <w:rPr>
                <w:b/>
                <w:i/>
                <w:color w:val="008080"/>
                <w:u w:val="single"/>
              </w:rPr>
            </w:pPr>
            <w:r w:rsidRPr="00CE315B">
              <w:rPr>
                <w:i/>
              </w:rPr>
              <w:t>Песня – душа народа</w:t>
            </w:r>
          </w:p>
          <w:p w:rsidR="00D73A73" w:rsidRPr="00CE315B" w:rsidRDefault="00D73A73" w:rsidP="00D73A73">
            <w:pPr>
              <w:rPr>
                <w:b/>
                <w:i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73A73" w:rsidRPr="00CE315B" w:rsidRDefault="00B15A9B" w:rsidP="00FA242F">
            <w:pPr>
              <w:ind w:left="113" w:right="113"/>
              <w:jc w:val="center"/>
            </w:pPr>
            <w:r w:rsidRPr="00CE315B">
              <w:t>Обобщение, ХТД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«Не шум шумит» - пасхальная народная песня.</w:t>
            </w:r>
          </w:p>
          <w:p w:rsidR="001D2B23" w:rsidRPr="00CE315B" w:rsidRDefault="00D73A73" w:rsidP="00D73A73">
            <w:pPr>
              <w:shd w:val="clear" w:color="auto" w:fill="FFFFFF"/>
              <w:spacing w:line="230" w:lineRule="exact"/>
              <w:ind w:right="24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 Сюита для двух фортепиано. </w:t>
            </w:r>
          </w:p>
          <w:p w:rsidR="00D73A73" w:rsidRPr="00CE315B" w:rsidRDefault="00D73A73" w:rsidP="00D73A73">
            <w:pPr>
              <w:shd w:val="clear" w:color="auto" w:fill="FFFFFF"/>
              <w:spacing w:line="230" w:lineRule="exact"/>
              <w:ind w:right="24"/>
              <w:jc w:val="both"/>
              <w:rPr>
                <w:b/>
                <w:i/>
              </w:rPr>
            </w:pPr>
            <w:r w:rsidRPr="00CE315B">
              <w:t>С.Рахманинов.</w:t>
            </w:r>
          </w:p>
          <w:p w:rsidR="001D2B23" w:rsidRPr="00CE315B" w:rsidRDefault="00D73A73" w:rsidP="00D73A73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«Светлый праздник». </w:t>
            </w:r>
            <w:r w:rsidRPr="00CE315B">
              <w:rPr>
                <w:b/>
                <w:i/>
              </w:rPr>
              <w:t>Финал Сюиты-фантазии для двух фор</w:t>
            </w:r>
            <w:r w:rsidRPr="00CE315B">
              <w:rPr>
                <w:b/>
                <w:i/>
              </w:rPr>
              <w:softHyphen/>
              <w:t xml:space="preserve">тепиано. </w:t>
            </w:r>
          </w:p>
          <w:p w:rsidR="001D2B23" w:rsidRPr="00CE315B" w:rsidRDefault="00D73A73" w:rsidP="00D73A73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b/>
                <w:i/>
              </w:rPr>
              <w:t>С. Рахманинов.</w:t>
            </w:r>
          </w:p>
          <w:p w:rsidR="001D2B23" w:rsidRPr="00CE315B" w:rsidRDefault="001D2B23" w:rsidP="00D73A73">
            <w:pPr>
              <w:shd w:val="clear" w:color="auto" w:fill="FFFFFF"/>
              <w:spacing w:line="214" w:lineRule="exact"/>
              <w:jc w:val="both"/>
            </w:pPr>
          </w:p>
          <w:p w:rsidR="001D2B23" w:rsidRPr="00CE315B" w:rsidRDefault="001D2B23" w:rsidP="00D73A73">
            <w:pPr>
              <w:shd w:val="clear" w:color="auto" w:fill="FFFFFF"/>
              <w:spacing w:line="214" w:lineRule="exact"/>
              <w:jc w:val="both"/>
            </w:pPr>
          </w:p>
          <w:p w:rsidR="001D2B23" w:rsidRPr="00CE315B" w:rsidRDefault="001D2B23" w:rsidP="00D73A73">
            <w:pPr>
              <w:shd w:val="clear" w:color="auto" w:fill="FFFFFF"/>
              <w:spacing w:line="214" w:lineRule="exact"/>
              <w:jc w:val="both"/>
            </w:pPr>
          </w:p>
          <w:p w:rsidR="00D73A73" w:rsidRPr="00CE315B" w:rsidRDefault="00D73A73" w:rsidP="00D73A73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73A73" w:rsidRPr="00CE315B" w:rsidRDefault="00D73A73" w:rsidP="00F57281">
            <w:r w:rsidRPr="00CE315B">
              <w:rPr>
                <w:b/>
                <w:bCs/>
                <w:i/>
                <w:iCs/>
              </w:rPr>
              <w:t xml:space="preserve">«Не шум шумит», </w:t>
            </w:r>
            <w:r w:rsidRPr="00CE315B">
              <w:t>русская народная песня.</w:t>
            </w:r>
            <w:r w:rsidR="00D620F4" w:rsidRPr="00CE315B">
              <w:t>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  <w:p w:rsidR="00D51884" w:rsidRPr="00CE315B" w:rsidRDefault="00D51884" w:rsidP="00F57281">
            <w:pPr>
              <w:rPr>
                <w:i/>
              </w:rPr>
            </w:pPr>
            <w:r w:rsidRPr="00CE315B">
              <w:t>Повторение выученных песен.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Музыка в народных обрядах и обычаях. Народные музыкальные традиции родного края.</w:t>
            </w:r>
          </w:p>
          <w:p w:rsidR="00D73A73" w:rsidRPr="00CE315B" w:rsidRDefault="00D73A73" w:rsidP="00D73A73">
            <w:pPr>
              <w:jc w:val="both"/>
            </w:pPr>
            <w:r w:rsidRPr="00CE315B">
              <w:t xml:space="preserve">Духовная музыка в творчестве композиторов. </w:t>
            </w:r>
          </w:p>
          <w:p w:rsidR="00D620F4" w:rsidRPr="00CE315B" w:rsidRDefault="002145CB" w:rsidP="00D620F4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Образовательная игра </w:t>
            </w:r>
            <w:r w:rsidR="00D620F4" w:rsidRPr="00CE315B">
              <w:rPr>
                <w:color w:val="000000"/>
              </w:rPr>
              <w:t>«Лото».</w:t>
            </w:r>
          </w:p>
          <w:p w:rsidR="00D73A73" w:rsidRPr="00CE315B" w:rsidRDefault="00D73A73" w:rsidP="00D73A73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9B1DFF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Иллюстрации </w:t>
            </w:r>
          </w:p>
          <w:p w:rsidR="009B1DFF" w:rsidRPr="00CE315B" w:rsidRDefault="009B1DFF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празднования</w:t>
            </w:r>
          </w:p>
          <w:p w:rsidR="009B1DFF" w:rsidRPr="00CE315B" w:rsidRDefault="009B1DFF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>Пасхи.</w:t>
            </w:r>
          </w:p>
        </w:tc>
      </w:tr>
      <w:tr w:rsidR="00D73A73" w:rsidRPr="00CE315B" w:rsidTr="00755791">
        <w:trPr>
          <w:gridAfter w:val="3"/>
          <w:wAfter w:w="16926" w:type="dxa"/>
          <w:cantSplit/>
          <w:trHeight w:val="680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73A73" w:rsidRPr="00CE315B" w:rsidRDefault="00845B04" w:rsidP="00845B04">
            <w:pPr>
              <w:spacing w:before="60"/>
            </w:pPr>
            <w:r w:rsidRPr="00CE315B">
              <w:rPr>
                <w:b/>
              </w:rPr>
              <w:t>2 четверть (8 часов)</w:t>
            </w:r>
            <w:r w:rsidR="006E5398" w:rsidRPr="00CE315B">
              <w:rPr>
                <w:b/>
              </w:rPr>
              <w:t xml:space="preserve">                                      </w:t>
            </w:r>
            <w:r w:rsidR="00D73A73" w:rsidRPr="00CE315B">
              <w:rPr>
                <w:i/>
              </w:rPr>
              <w:t>Тема:</w:t>
            </w:r>
            <w:r w:rsidR="00803FC1" w:rsidRPr="00CE315B">
              <w:rPr>
                <w:i/>
              </w:rPr>
              <w:t xml:space="preserve"> </w:t>
            </w:r>
            <w:r w:rsidR="00D73A73" w:rsidRPr="00CE315B">
              <w:rPr>
                <w:b/>
                <w:i/>
              </w:rPr>
              <w:t>«День, полный событий»</w:t>
            </w:r>
            <w:r w:rsidR="00785352" w:rsidRPr="00CE315B">
              <w:rPr>
                <w:b/>
                <w:i/>
              </w:rPr>
              <w:t xml:space="preserve"> - 6 ч.</w:t>
            </w:r>
          </w:p>
        </w:tc>
      </w:tr>
      <w:tr w:rsidR="00D73A73" w:rsidRPr="00CE315B" w:rsidTr="00D65ABF">
        <w:trPr>
          <w:gridAfter w:val="3"/>
          <w:wAfter w:w="16926" w:type="dxa"/>
          <w:cantSplit/>
          <w:trHeight w:val="2858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0F6EBE" w:rsidP="00D73A73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9.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AC0AA2" w:rsidP="00F14B39">
            <w:pPr>
              <w:rPr>
                <w:color w:val="000000"/>
              </w:rPr>
            </w:pPr>
            <w:r w:rsidRPr="00CE315B">
              <w:rPr>
                <w:color w:val="000000"/>
              </w:rPr>
              <w:t>07.11</w:t>
            </w:r>
          </w:p>
          <w:p w:rsidR="00AF44A7" w:rsidRPr="00CE315B" w:rsidRDefault="00AF44A7" w:rsidP="00F14B39">
            <w:pPr>
              <w:rPr>
                <w:color w:val="000000"/>
              </w:rPr>
            </w:pPr>
            <w:r w:rsidRPr="00CE315B">
              <w:rPr>
                <w:color w:val="000000"/>
              </w:rPr>
              <w:t>30.10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«Приют спокойствия, трудов и вдохновенья...»</w:t>
            </w:r>
          </w:p>
          <w:p w:rsidR="00D73A73" w:rsidRPr="00CE315B" w:rsidRDefault="00D73A73" w:rsidP="00D73A73">
            <w:pPr>
              <w:rPr>
                <w:i/>
              </w:rPr>
            </w:pPr>
            <w:r w:rsidRPr="00CE315B">
              <w:rPr>
                <w:i/>
              </w:rPr>
              <w:t>Лирические песни</w:t>
            </w:r>
          </w:p>
          <w:p w:rsidR="000C303B" w:rsidRPr="00CE315B" w:rsidRDefault="000C303B" w:rsidP="00D73A73">
            <w:pPr>
              <w:rPr>
                <w:i/>
              </w:rPr>
            </w:pPr>
          </w:p>
          <w:p w:rsidR="000C303B" w:rsidRPr="00CE315B" w:rsidRDefault="000C303B" w:rsidP="000C303B">
            <w:pPr>
              <w:rPr>
                <w:b/>
                <w:i/>
              </w:rPr>
            </w:pPr>
            <w:r w:rsidRPr="00CE315B">
              <w:t>Урок сообщения и усвоения новых знаний. Интегриро</w:t>
            </w:r>
            <w:r w:rsidRPr="00CE315B">
              <w:softHyphen/>
              <w:t>ванный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73A73" w:rsidRPr="00CE315B" w:rsidRDefault="00D73A73" w:rsidP="00D73A73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D73A73" w:rsidP="00D73A73">
            <w:pPr>
              <w:rPr>
                <w:i/>
              </w:rPr>
            </w:pPr>
            <w:r w:rsidRPr="00CE315B">
              <w:rPr>
                <w:i/>
              </w:rPr>
              <w:t xml:space="preserve">-«Осенняя песнь» (Октябрь) из цикла «Времена года». </w:t>
            </w:r>
          </w:p>
          <w:p w:rsidR="00D73A73" w:rsidRPr="00CE315B" w:rsidRDefault="00D73A73" w:rsidP="00D73A73">
            <w:r w:rsidRPr="00CE315B">
              <w:t>П. Чайковский.</w:t>
            </w:r>
          </w:p>
          <w:p w:rsidR="00D73A73" w:rsidRPr="00CE315B" w:rsidRDefault="00D73A73" w:rsidP="00D73A73">
            <w:pPr>
              <w:rPr>
                <w:i/>
              </w:rPr>
            </w:pPr>
            <w:r w:rsidRPr="00CE315B">
              <w:rPr>
                <w:i/>
              </w:rPr>
              <w:t xml:space="preserve">- «Пастораль» из Музыкальных иллюстраций к повести А. Пушкина «Метель». </w:t>
            </w:r>
          </w:p>
          <w:p w:rsidR="00D73A73" w:rsidRPr="00CE315B" w:rsidRDefault="00D73A73" w:rsidP="00D73A73">
            <w:r w:rsidRPr="00CE315B">
              <w:t>Г. Свиридов.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73A73" w:rsidRPr="00CE315B" w:rsidRDefault="00D73A73" w:rsidP="00D73A73">
            <w:pPr>
              <w:rPr>
                <w:i/>
              </w:rPr>
            </w:pPr>
            <w:r w:rsidRPr="00CE315B">
              <w:rPr>
                <w:b/>
                <w:i/>
              </w:rPr>
              <w:t xml:space="preserve">«Осень» </w:t>
            </w:r>
            <w:r w:rsidRPr="00CE315B">
              <w:rPr>
                <w:i/>
              </w:rPr>
              <w:t>Муз.О.Зозули,</w:t>
            </w:r>
          </w:p>
          <w:p w:rsidR="00D73A73" w:rsidRPr="00CE315B" w:rsidRDefault="00D73A73" w:rsidP="00D73A73">
            <w:pPr>
              <w:rPr>
                <w:i/>
              </w:rPr>
            </w:pPr>
            <w:r w:rsidRPr="00CE315B">
              <w:rPr>
                <w:i/>
              </w:rPr>
              <w:t>Сл.Е.Перелисной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jc w:val="both"/>
              <w:rPr>
                <w:i/>
              </w:rPr>
            </w:pPr>
            <w:r w:rsidRPr="00CE315B">
              <w:rPr>
                <w:i/>
              </w:rPr>
              <w:t>Лирические песни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 xml:space="preserve">В Попков </w:t>
            </w:r>
            <w:r w:rsidRPr="00CE315B">
              <w:rPr>
                <w:b/>
                <w:i/>
                <w:color w:val="000000"/>
              </w:rPr>
              <w:t>«Осенние дожди»</w:t>
            </w:r>
          </w:p>
          <w:p w:rsidR="00D73A73" w:rsidRPr="00CE315B" w:rsidRDefault="00D73A73" w:rsidP="00D73A73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А.С.Пушкин </w:t>
            </w:r>
            <w:r w:rsidRPr="00CE315B">
              <w:rPr>
                <w:b/>
                <w:i/>
                <w:color w:val="000000"/>
              </w:rPr>
              <w:t>«Унылая пора!очей очарованье»</w:t>
            </w:r>
          </w:p>
        </w:tc>
      </w:tr>
      <w:tr w:rsidR="00D73A7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0F6EBE" w:rsidP="00D73A73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AC0AA2" w:rsidP="00804AF6">
            <w:pPr>
              <w:rPr>
                <w:color w:val="000000"/>
              </w:rPr>
            </w:pPr>
            <w:r w:rsidRPr="00CE315B">
              <w:rPr>
                <w:color w:val="000000"/>
              </w:rPr>
              <w:t>14.11</w:t>
            </w:r>
          </w:p>
          <w:p w:rsidR="00AF44A7" w:rsidRPr="00CE315B" w:rsidRDefault="00AF44A7" w:rsidP="00804AF6">
            <w:pPr>
              <w:rPr>
                <w:color w:val="000000"/>
              </w:rPr>
            </w:pPr>
            <w:r w:rsidRPr="00CE315B">
              <w:rPr>
                <w:color w:val="000000"/>
              </w:rPr>
              <w:t>06.11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D73A73" w:rsidP="00D73A73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A73" w:rsidRPr="00CE315B" w:rsidRDefault="00F14B39" w:rsidP="00D73A73">
            <w:pPr>
              <w:rPr>
                <w:rFonts w:eastAsia="Calibri"/>
                <w:b/>
              </w:rPr>
            </w:pPr>
            <w:r w:rsidRPr="00CE315B">
              <w:rPr>
                <w:rFonts w:eastAsia="Calibri"/>
                <w:b/>
                <w:i/>
              </w:rPr>
              <w:t>«Что за прелесть эти сказки!!!». Три чуда</w:t>
            </w:r>
            <w:r w:rsidRPr="00CE315B">
              <w:rPr>
                <w:rFonts w:eastAsia="Calibri"/>
                <w:b/>
              </w:rPr>
              <w:t>.</w:t>
            </w:r>
          </w:p>
          <w:p w:rsidR="00D95117" w:rsidRPr="00CE315B" w:rsidRDefault="00DB7719" w:rsidP="00D73A73">
            <w:pPr>
              <w:rPr>
                <w:rFonts w:eastAsia="Calibri"/>
                <w:b/>
              </w:rPr>
            </w:pPr>
            <w:r w:rsidRPr="00CE315B">
              <w:rPr>
                <w:rFonts w:eastAsia="Calibri"/>
                <w:b/>
              </w:rPr>
              <w:t xml:space="preserve">           </w:t>
            </w:r>
          </w:p>
          <w:p w:rsidR="00D95117" w:rsidRPr="00CE315B" w:rsidRDefault="00D95117" w:rsidP="00D73A73">
            <w:pPr>
              <w:rPr>
                <w:rFonts w:eastAsia="Calibri"/>
                <w:b/>
              </w:rPr>
            </w:pPr>
          </w:p>
          <w:p w:rsidR="00ED66BF" w:rsidRPr="00CE315B" w:rsidRDefault="00ED66BF" w:rsidP="00D73A73">
            <w:pPr>
              <w:rPr>
                <w:b/>
                <w:i/>
              </w:rPr>
            </w:pPr>
            <w:r w:rsidRPr="00CE315B">
              <w:t>Интегриро</w:t>
            </w:r>
            <w:r w:rsidRPr="00CE315B">
              <w:softHyphen/>
              <w:t>ванный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73A73" w:rsidRPr="00CE315B" w:rsidRDefault="00D73A73" w:rsidP="00D73A73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73A73" w:rsidRPr="00CE315B" w:rsidRDefault="00F14B39" w:rsidP="004E3EB7">
            <w:pPr>
              <w:shd w:val="clear" w:color="auto" w:fill="FFFFFF"/>
              <w:jc w:val="both"/>
              <w:rPr>
                <w:i/>
              </w:rPr>
            </w:pPr>
            <w:r w:rsidRPr="00CE315B">
              <w:rPr>
                <w:i/>
              </w:rPr>
              <w:t>Образы пушкинских сказок в музыке рус</w:t>
            </w:r>
            <w:r w:rsidRPr="00CE315B">
              <w:rPr>
                <w:i/>
              </w:rPr>
              <w:softHyphen/>
              <w:t>ских композиторов. «Сказка о царе Салта-не...» А. С. Пушкина и опера Н. А. Римского-Корсакова. Музы</w:t>
            </w:r>
            <w:r w:rsidRPr="00CE315B">
              <w:rPr>
                <w:i/>
              </w:rPr>
              <w:softHyphen/>
              <w:t>кальная живопись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49372D" w:rsidRPr="00CE315B" w:rsidRDefault="0049372D" w:rsidP="0049372D">
            <w:pPr>
              <w:rPr>
                <w:i/>
              </w:rPr>
            </w:pPr>
            <w:r w:rsidRPr="00CE315B">
              <w:rPr>
                <w:b/>
                <w:i/>
              </w:rPr>
              <w:t>«Осень»</w:t>
            </w:r>
            <w:r w:rsidRPr="00CE315B">
              <w:rPr>
                <w:i/>
              </w:rPr>
              <w:t>Муз.О.Зозули,</w:t>
            </w:r>
          </w:p>
          <w:p w:rsidR="00D73A73" w:rsidRPr="00CE315B" w:rsidRDefault="0049372D" w:rsidP="0049372D">
            <w:pPr>
              <w:rPr>
                <w:b/>
                <w:i/>
              </w:rPr>
            </w:pPr>
            <w:r w:rsidRPr="00CE315B">
              <w:rPr>
                <w:i/>
              </w:rPr>
              <w:t>Сл.Е.Перелисной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CC1D6C" w:rsidRPr="00CE315B" w:rsidRDefault="00CC1D6C" w:rsidP="00CC1D6C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CE315B">
              <w:rPr>
                <w:i/>
                <w:lang w:eastAsia="en-US"/>
              </w:rPr>
              <w:t>Литература</w:t>
            </w:r>
          </w:p>
          <w:p w:rsidR="00CC1D6C" w:rsidRPr="00CE315B" w:rsidRDefault="00CC1D6C" w:rsidP="00CC1D6C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CE315B">
              <w:rPr>
                <w:i/>
                <w:lang w:eastAsia="en-US"/>
              </w:rPr>
              <w:t>Музыка</w:t>
            </w:r>
          </w:p>
          <w:p w:rsidR="00D73A73" w:rsidRPr="00CE315B" w:rsidRDefault="00CC1D6C" w:rsidP="00CC1D6C">
            <w:pPr>
              <w:jc w:val="both"/>
              <w:rPr>
                <w:i/>
              </w:rPr>
            </w:pPr>
            <w:r w:rsidRPr="00CE315B">
              <w:rPr>
                <w:i/>
                <w:lang w:eastAsia="en-US"/>
              </w:rPr>
              <w:t>Средства выразительности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E7154" w:rsidRPr="00CE315B" w:rsidRDefault="003E7154" w:rsidP="003E7154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Иллюстрации к сказке </w:t>
            </w:r>
          </w:p>
          <w:p w:rsidR="00D73A73" w:rsidRPr="00CE315B" w:rsidRDefault="003E7154" w:rsidP="003E7154">
            <w:pPr>
              <w:rPr>
                <w:color w:val="000000"/>
              </w:rPr>
            </w:pPr>
            <w:r w:rsidRPr="00CE315B">
              <w:rPr>
                <w:color w:val="000000"/>
              </w:rPr>
              <w:t>А.С.Пушкина</w:t>
            </w:r>
          </w:p>
          <w:p w:rsidR="003E7154" w:rsidRPr="00CE315B" w:rsidRDefault="003E7154" w:rsidP="003E715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«Сказка о царе Салта-не...»</w:t>
            </w:r>
          </w:p>
          <w:p w:rsidR="007C03CB" w:rsidRPr="00CE315B" w:rsidRDefault="003E7154" w:rsidP="003E7154">
            <w:pPr>
              <w:rPr>
                <w:i/>
              </w:rPr>
            </w:pPr>
            <w:r w:rsidRPr="00CE315B">
              <w:rPr>
                <w:i/>
              </w:rPr>
              <w:t>И.Билибин</w:t>
            </w:r>
          </w:p>
          <w:p w:rsidR="003E7154" w:rsidRPr="00CE315B" w:rsidRDefault="007C03CB" w:rsidP="003E7154">
            <w:pPr>
              <w:rPr>
                <w:b/>
                <w:color w:val="000000"/>
              </w:rPr>
            </w:pPr>
            <w:r w:rsidRPr="00CE315B">
              <w:rPr>
                <w:b/>
                <w:i/>
              </w:rPr>
              <w:t>«</w:t>
            </w:r>
            <w:r w:rsidR="003E7154" w:rsidRPr="00CE315B">
              <w:rPr>
                <w:b/>
                <w:i/>
              </w:rPr>
              <w:t>Бочка по морю плывёт»</w:t>
            </w:r>
          </w:p>
        </w:tc>
      </w:tr>
      <w:tr w:rsidR="008A5C29" w:rsidRPr="00CE315B" w:rsidTr="00D65ABF">
        <w:trPr>
          <w:gridAfter w:val="3"/>
          <w:wAfter w:w="16926" w:type="dxa"/>
          <w:cantSplit/>
          <w:trHeight w:val="3301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8A5C29" w:rsidRPr="00CE315B" w:rsidRDefault="0079399F" w:rsidP="008A5C29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11.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8A5C29" w:rsidRPr="00CE315B" w:rsidRDefault="00AC0AA2" w:rsidP="0079399F">
            <w:pPr>
              <w:rPr>
                <w:color w:val="000000"/>
              </w:rPr>
            </w:pPr>
            <w:r w:rsidRPr="00CE315B">
              <w:rPr>
                <w:color w:val="000000"/>
              </w:rPr>
              <w:t>21.11</w:t>
            </w:r>
          </w:p>
          <w:p w:rsidR="00AF44A7" w:rsidRPr="00CE315B" w:rsidRDefault="00AF44A7" w:rsidP="0079399F">
            <w:pPr>
              <w:rPr>
                <w:color w:val="000000"/>
              </w:rPr>
            </w:pPr>
            <w:r w:rsidRPr="00CE315B">
              <w:rPr>
                <w:color w:val="000000"/>
              </w:rPr>
              <w:t>13.11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8A5C29" w:rsidRPr="00CE315B" w:rsidRDefault="008A5C29" w:rsidP="008A5C29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8A5C29" w:rsidRPr="00CE315B" w:rsidRDefault="008A5C29" w:rsidP="008A5C29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Ярмарочное гулянье. </w:t>
            </w:r>
          </w:p>
          <w:p w:rsidR="008A5C29" w:rsidRPr="00CE315B" w:rsidRDefault="0079399F" w:rsidP="008A5C29">
            <w:pPr>
              <w:rPr>
                <w:i/>
              </w:rPr>
            </w:pPr>
            <w:r w:rsidRPr="00CE315B">
              <w:rPr>
                <w:i/>
              </w:rPr>
              <w:t xml:space="preserve">Народная </w:t>
            </w:r>
            <w:r w:rsidR="001C1309" w:rsidRPr="00CE315B">
              <w:rPr>
                <w:i/>
              </w:rPr>
              <w:t xml:space="preserve">песня </w:t>
            </w:r>
            <w:r w:rsidR="008A5C29" w:rsidRPr="00CE315B">
              <w:rPr>
                <w:i/>
              </w:rPr>
              <w:t>в творчестве композиторов</w:t>
            </w:r>
          </w:p>
          <w:p w:rsidR="008A5C29" w:rsidRPr="00CE315B" w:rsidRDefault="008A5C29" w:rsidP="008A5C29">
            <w:pPr>
              <w:rPr>
                <w:b/>
                <w:i/>
              </w:rPr>
            </w:pPr>
          </w:p>
          <w:p w:rsidR="00A35F98" w:rsidRPr="00CE315B" w:rsidRDefault="00A35F98" w:rsidP="008A5C29">
            <w:pPr>
              <w:rPr>
                <w:b/>
                <w:i/>
              </w:rPr>
            </w:pPr>
          </w:p>
          <w:p w:rsidR="00A35F98" w:rsidRPr="00CE315B" w:rsidRDefault="00A35F98" w:rsidP="008A5C29">
            <w:pPr>
              <w:rPr>
                <w:b/>
                <w:i/>
              </w:rPr>
            </w:pPr>
          </w:p>
          <w:p w:rsidR="00A35F98" w:rsidRPr="00CE315B" w:rsidRDefault="00A35F98" w:rsidP="008A5C29">
            <w:pPr>
              <w:rPr>
                <w:b/>
                <w:i/>
              </w:rPr>
            </w:pPr>
          </w:p>
          <w:p w:rsidR="00A35F98" w:rsidRPr="00CE315B" w:rsidRDefault="00A35F98" w:rsidP="008A5C29">
            <w:pPr>
              <w:rPr>
                <w:b/>
                <w:i/>
              </w:rPr>
            </w:pPr>
          </w:p>
          <w:p w:rsidR="00A35F98" w:rsidRPr="00CE315B" w:rsidRDefault="00A35F98" w:rsidP="008A5C29">
            <w:pPr>
              <w:rPr>
                <w:b/>
                <w:i/>
              </w:rPr>
            </w:pPr>
            <w:r w:rsidRPr="00CE315B">
              <w:t>Урок 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8A5C29" w:rsidRPr="00CE315B" w:rsidRDefault="008A5C29" w:rsidP="008A5C29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9399F" w:rsidRPr="00CE315B" w:rsidRDefault="0079399F" w:rsidP="004E3EB7">
            <w:pPr>
              <w:rPr>
                <w:i/>
              </w:rPr>
            </w:pPr>
            <w:r w:rsidRPr="00CE315B">
              <w:t>Музыка ярмарочных гуляний: народные песни, наигрыши, об</w:t>
            </w:r>
            <w:r w:rsidRPr="00CE315B">
              <w:softHyphen/>
              <w:t>работка народной му</w:t>
            </w:r>
            <w:r w:rsidRPr="00CE315B">
              <w:softHyphen/>
              <w:t xml:space="preserve">зыки:  </w:t>
            </w:r>
          </w:p>
          <w:p w:rsidR="00EA644F" w:rsidRPr="00CE315B" w:rsidRDefault="008A5C29" w:rsidP="008A5C29">
            <w:pPr>
              <w:rPr>
                <w:i/>
              </w:rPr>
            </w:pPr>
            <w:r w:rsidRPr="00CE315B">
              <w:rPr>
                <w:i/>
              </w:rPr>
              <w:t>-«Девицы, красавицы», «Уж как по мосту, мосточку», хор из оперы «Евгений Онегин».</w:t>
            </w:r>
          </w:p>
          <w:p w:rsidR="008A5C29" w:rsidRPr="00CE315B" w:rsidRDefault="008A5C29" w:rsidP="008A5C29">
            <w:pPr>
              <w:rPr>
                <w:i/>
              </w:rPr>
            </w:pPr>
            <w:r w:rsidRPr="00CE315B">
              <w:t>П.</w:t>
            </w:r>
            <w:r w:rsidR="00EA644F" w:rsidRPr="00CE315B">
              <w:t>И.</w:t>
            </w:r>
            <w:r w:rsidRPr="00CE315B">
              <w:t xml:space="preserve"> Чайковский.</w:t>
            </w:r>
          </w:p>
          <w:p w:rsidR="008A5C29" w:rsidRPr="00CE315B" w:rsidRDefault="008A5C29" w:rsidP="008A5C29">
            <w:pPr>
              <w:rPr>
                <w:i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FA1780" w:rsidRPr="00CE315B" w:rsidRDefault="001C1309" w:rsidP="001C1309">
            <w:pPr>
              <w:rPr>
                <w:lang w:eastAsia="ru-RU"/>
              </w:rPr>
            </w:pPr>
            <w:r w:rsidRPr="00CE315B">
              <w:t>Пластическая им</w:t>
            </w:r>
            <w:r w:rsidRPr="00CE315B">
              <w:softHyphen/>
              <w:t xml:space="preserve">провизация. </w:t>
            </w:r>
            <w:r w:rsidR="00FA1780" w:rsidRPr="00CE315B">
              <w:t>Пение фрагмента из оперы «Сказка о царе Салтане» Н.Римского-Колрсакова</w:t>
            </w:r>
          </w:p>
          <w:p w:rsidR="008A5C29" w:rsidRPr="00CE315B" w:rsidRDefault="008A5C29" w:rsidP="008A5C29">
            <w:pPr>
              <w:rPr>
                <w:i/>
              </w:rPr>
            </w:pPr>
            <w:r w:rsidRPr="00CE315B">
              <w:rPr>
                <w:b/>
                <w:i/>
              </w:rPr>
              <w:t>«Осень»</w:t>
            </w:r>
            <w:r w:rsidRPr="00CE315B">
              <w:rPr>
                <w:i/>
              </w:rPr>
              <w:t>Муз.О.Зозули,</w:t>
            </w:r>
          </w:p>
          <w:p w:rsidR="003A564B" w:rsidRDefault="008A5C29" w:rsidP="008A5C29">
            <w:pPr>
              <w:rPr>
                <w:b/>
                <w:i/>
              </w:rPr>
            </w:pPr>
            <w:r w:rsidRPr="00CE315B">
              <w:rPr>
                <w:i/>
              </w:rPr>
              <w:t>Сл.Е.Перелисной</w:t>
            </w:r>
            <w:r w:rsidR="00FA1780" w:rsidRPr="00CE315B">
              <w:rPr>
                <w:b/>
                <w:i/>
              </w:rPr>
              <w:t>«</w:t>
            </w:r>
          </w:p>
          <w:p w:rsidR="008A5C29" w:rsidRPr="00CE315B" w:rsidRDefault="00FA1780" w:rsidP="008A5C29">
            <w:pPr>
              <w:rPr>
                <w:i/>
              </w:rPr>
            </w:pPr>
            <w:r w:rsidRPr="00CE315B">
              <w:rPr>
                <w:b/>
                <w:i/>
              </w:rPr>
              <w:t>Уж как по мосту, мосточку»</w:t>
            </w:r>
          </w:p>
          <w:p w:rsidR="00FA1780" w:rsidRPr="00CE315B" w:rsidRDefault="00FA1780" w:rsidP="008A5C29">
            <w:pPr>
              <w:rPr>
                <w:b/>
                <w:i/>
              </w:rPr>
            </w:pPr>
            <w:r w:rsidRPr="00CE315B">
              <w:rPr>
                <w:i/>
              </w:rPr>
              <w:t>Рус.нар.песня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8A5C29" w:rsidRPr="00CE315B" w:rsidRDefault="008A5C29" w:rsidP="008A5C29">
            <w:pPr>
              <w:jc w:val="both"/>
              <w:rPr>
                <w:i/>
              </w:rPr>
            </w:pPr>
            <w:r w:rsidRPr="00CE315B">
              <w:rPr>
                <w:i/>
              </w:rPr>
              <w:t>Хороводные песни.</w:t>
            </w:r>
          </w:p>
          <w:p w:rsidR="008A5C29" w:rsidRPr="00CE315B" w:rsidRDefault="008A5C29" w:rsidP="008A5C29">
            <w:pPr>
              <w:jc w:val="both"/>
              <w:rPr>
                <w:i/>
              </w:rPr>
            </w:pPr>
            <w:r w:rsidRPr="00CE315B">
              <w:rPr>
                <w:i/>
              </w:rPr>
              <w:t>Обработка русской народной песни</w:t>
            </w:r>
          </w:p>
          <w:p w:rsidR="008A5C29" w:rsidRPr="00CE315B" w:rsidRDefault="008A5C29" w:rsidP="008A5C29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П</w:t>
            </w:r>
            <w:r w:rsidR="00ED5B95" w:rsidRPr="00CE315B">
              <w:rPr>
                <w:i/>
                <w:color w:val="000000"/>
              </w:rPr>
              <w:t>.</w:t>
            </w:r>
            <w:r w:rsidRPr="00CE315B">
              <w:rPr>
                <w:i/>
                <w:color w:val="000000"/>
              </w:rPr>
              <w:t xml:space="preserve"> И</w:t>
            </w:r>
            <w:r w:rsidR="00ED5B95" w:rsidRPr="00CE315B">
              <w:rPr>
                <w:i/>
                <w:color w:val="000000"/>
              </w:rPr>
              <w:t>.</w:t>
            </w:r>
            <w:r w:rsidRPr="00CE315B">
              <w:rPr>
                <w:i/>
                <w:color w:val="000000"/>
              </w:rPr>
              <w:t xml:space="preserve"> Чайковский </w:t>
            </w:r>
          </w:p>
          <w:p w:rsidR="008A5C29" w:rsidRPr="00CE315B" w:rsidRDefault="008A5C29" w:rsidP="008A5C29">
            <w:pPr>
              <w:jc w:val="both"/>
            </w:pPr>
            <w:r w:rsidRPr="00CE315B">
              <w:rPr>
                <w:i/>
                <w:color w:val="000000"/>
              </w:rPr>
              <w:t>Опера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8A5C29" w:rsidRPr="00CE315B" w:rsidRDefault="008A5C29" w:rsidP="008A5C29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А.С.Пушкин </w:t>
            </w:r>
            <w:r w:rsidRPr="00CE315B">
              <w:rPr>
                <w:b/>
                <w:i/>
                <w:color w:val="000000"/>
              </w:rPr>
              <w:t>«Евгений Онегин»</w:t>
            </w:r>
          </w:p>
          <w:p w:rsidR="008A5C29" w:rsidRPr="00CE315B" w:rsidRDefault="008A5C29" w:rsidP="008A5C29">
            <w:pPr>
              <w:rPr>
                <w:color w:val="000000"/>
              </w:rPr>
            </w:pPr>
          </w:p>
        </w:tc>
      </w:tr>
      <w:tr w:rsidR="00D5244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12.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52442" w:rsidRPr="00CE315B" w:rsidRDefault="00AC0AA2" w:rsidP="00F8590D">
            <w:pPr>
              <w:rPr>
                <w:color w:val="000000"/>
              </w:rPr>
            </w:pPr>
            <w:r w:rsidRPr="00CE315B">
              <w:rPr>
                <w:color w:val="000000"/>
              </w:rPr>
              <w:t>28.11</w:t>
            </w:r>
          </w:p>
          <w:p w:rsidR="00AF44A7" w:rsidRPr="00CE315B" w:rsidRDefault="00AF44A7" w:rsidP="00F8590D">
            <w:pPr>
              <w:rPr>
                <w:color w:val="000000"/>
              </w:rPr>
            </w:pPr>
            <w:r w:rsidRPr="00CE315B">
              <w:rPr>
                <w:color w:val="000000"/>
              </w:rPr>
              <w:t>20.11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Святогорский монастырь.</w:t>
            </w:r>
          </w:p>
          <w:p w:rsidR="00D52442" w:rsidRPr="00CE315B" w:rsidRDefault="00D52442" w:rsidP="00D52442">
            <w:pPr>
              <w:jc w:val="both"/>
              <w:rPr>
                <w:i/>
              </w:rPr>
            </w:pPr>
            <w:r w:rsidRPr="00CE315B">
              <w:rPr>
                <w:i/>
              </w:rPr>
              <w:t>Колокольные звоны.</w:t>
            </w:r>
          </w:p>
          <w:p w:rsidR="00D52442" w:rsidRPr="00CE315B" w:rsidRDefault="00D52442" w:rsidP="00D52442">
            <w:pPr>
              <w:rPr>
                <w:b/>
                <w:i/>
              </w:rPr>
            </w:pPr>
          </w:p>
          <w:p w:rsidR="00D95117" w:rsidRPr="00CE315B" w:rsidRDefault="00D95117" w:rsidP="00D52442">
            <w:pPr>
              <w:rPr>
                <w:b/>
                <w:i/>
              </w:rPr>
            </w:pPr>
            <w:r w:rsidRPr="00CE315B">
              <w:t>Урок 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52442" w:rsidRPr="00CE315B" w:rsidRDefault="00D52442" w:rsidP="00D52442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52442" w:rsidRPr="00CE315B" w:rsidRDefault="00EA644F" w:rsidP="00D52442">
            <w:pPr>
              <w:rPr>
                <w:i/>
              </w:rPr>
            </w:pPr>
            <w:r w:rsidRPr="00CE315B">
              <w:t>Музыка, связанная со Святогорским мо</w:t>
            </w:r>
            <w:r w:rsidRPr="00CE315B">
              <w:softHyphen/>
              <w:t>настырем. Колоколь</w:t>
            </w:r>
            <w:r w:rsidRPr="00CE315B">
              <w:softHyphen/>
              <w:t xml:space="preserve">ные звоны. </w:t>
            </w:r>
            <w:r w:rsidR="00D52442" w:rsidRPr="00CE315B">
              <w:rPr>
                <w:i/>
              </w:rPr>
              <w:t xml:space="preserve">- Вступление и «Великий колокольный звон» </w:t>
            </w:r>
            <w:r w:rsidR="00D52442" w:rsidRPr="00CE315B">
              <w:t>из оперы</w:t>
            </w:r>
            <w:r w:rsidR="00D52442" w:rsidRPr="00CE315B">
              <w:rPr>
                <w:i/>
              </w:rPr>
              <w:t xml:space="preserve"> «Борис Годунов». </w:t>
            </w:r>
          </w:p>
          <w:p w:rsidR="00D52442" w:rsidRPr="00CE315B" w:rsidRDefault="00D52442" w:rsidP="00D52442">
            <w:r w:rsidRPr="00CE315B">
              <w:t>М.</w:t>
            </w:r>
            <w:r w:rsidR="00EA644F" w:rsidRPr="00CE315B">
              <w:t>П.</w:t>
            </w:r>
            <w:r w:rsidR="00D95117" w:rsidRPr="00CE315B">
              <w:t xml:space="preserve"> Мусоргский.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EC35D3" w:rsidRPr="00CE315B" w:rsidRDefault="00EC35D3" w:rsidP="00EC35D3">
            <w:pPr>
              <w:rPr>
                <w:lang w:eastAsia="ru-RU"/>
              </w:rPr>
            </w:pPr>
            <w:r w:rsidRPr="00CE315B">
              <w:t xml:space="preserve">Интонационно-образный анализ. </w:t>
            </w:r>
          </w:p>
          <w:p w:rsidR="00D52442" w:rsidRPr="00CE315B" w:rsidRDefault="00D52442" w:rsidP="00EC35D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«Уж как по мосту, мосточку»</w:t>
            </w:r>
          </w:p>
          <w:p w:rsidR="00D52442" w:rsidRPr="00CE315B" w:rsidRDefault="00FA1780" w:rsidP="00D52442">
            <w:pPr>
              <w:rPr>
                <w:i/>
              </w:rPr>
            </w:pPr>
            <w:r w:rsidRPr="00CE315B">
              <w:rPr>
                <w:i/>
              </w:rPr>
              <w:t>Рус.нар.песня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jc w:val="both"/>
              <w:rPr>
                <w:i/>
              </w:rPr>
            </w:pPr>
            <w:r w:rsidRPr="00CE315B">
              <w:rPr>
                <w:i/>
              </w:rPr>
              <w:t>Колокольные звоны.</w:t>
            </w:r>
          </w:p>
          <w:p w:rsidR="00D52442" w:rsidRPr="00CE315B" w:rsidRDefault="00D52442" w:rsidP="00D52442">
            <w:pPr>
              <w:jc w:val="both"/>
              <w:rPr>
                <w:i/>
              </w:rPr>
            </w:pPr>
            <w:r w:rsidRPr="00CE315B">
              <w:rPr>
                <w:i/>
              </w:rPr>
              <w:t>Модест Петрович Мусоргский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rPr>
                <w:color w:val="000000"/>
              </w:rPr>
            </w:pPr>
            <w:r w:rsidRPr="00CE315B">
              <w:rPr>
                <w:color w:val="000000"/>
              </w:rPr>
              <w:t>А.С.Пушкин</w:t>
            </w:r>
          </w:p>
          <w:p w:rsidR="00D52442" w:rsidRPr="00CE315B" w:rsidRDefault="00D52442" w:rsidP="00D52442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«Борис Годунов»</w:t>
            </w:r>
          </w:p>
        </w:tc>
      </w:tr>
      <w:tr w:rsidR="00D5244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8F7032" w:rsidP="00D5244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13.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52442" w:rsidRPr="00CE315B" w:rsidRDefault="00AC0AA2" w:rsidP="008F7032">
            <w:pPr>
              <w:rPr>
                <w:color w:val="000000"/>
              </w:rPr>
            </w:pPr>
            <w:r w:rsidRPr="00CE315B">
              <w:rPr>
                <w:color w:val="000000"/>
              </w:rPr>
              <w:t>05.12</w:t>
            </w:r>
          </w:p>
          <w:p w:rsidR="00AF44A7" w:rsidRPr="00CE315B" w:rsidRDefault="00AF44A7" w:rsidP="008F7032">
            <w:pPr>
              <w:rPr>
                <w:color w:val="000000"/>
              </w:rPr>
            </w:pPr>
            <w:r w:rsidRPr="00CE315B">
              <w:rPr>
                <w:color w:val="000000"/>
              </w:rPr>
              <w:t>27.11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D52442" w:rsidP="00D5244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52442" w:rsidRPr="00CE315B" w:rsidRDefault="00954AD4" w:rsidP="00D52442">
            <w:pPr>
              <w:rPr>
                <w:rFonts w:eastAsia="Calibri"/>
                <w:b/>
                <w:i/>
              </w:rPr>
            </w:pPr>
            <w:r w:rsidRPr="00CE315B">
              <w:rPr>
                <w:rFonts w:eastAsia="Calibri"/>
                <w:b/>
                <w:i/>
              </w:rPr>
              <w:t>«Приют,</w:t>
            </w:r>
            <w:r w:rsidR="001C0783" w:rsidRPr="00CE315B">
              <w:rPr>
                <w:rFonts w:eastAsia="Calibri"/>
                <w:b/>
                <w:i/>
              </w:rPr>
              <w:t xml:space="preserve"> </w:t>
            </w:r>
            <w:r w:rsidR="00E42928" w:rsidRPr="00CE315B">
              <w:rPr>
                <w:rFonts w:eastAsia="Calibri"/>
                <w:b/>
                <w:i/>
              </w:rPr>
              <w:t>сияньем</w:t>
            </w:r>
            <w:r w:rsidR="00653DA7" w:rsidRPr="00CE315B">
              <w:rPr>
                <w:rFonts w:eastAsia="Calibri"/>
                <w:b/>
                <w:i/>
              </w:rPr>
              <w:t xml:space="preserve"> муз </w:t>
            </w:r>
            <w:r w:rsidR="008F7032" w:rsidRPr="00CE315B">
              <w:rPr>
                <w:rFonts w:eastAsia="Calibri"/>
                <w:b/>
                <w:i/>
              </w:rPr>
              <w:t>одетый…».</w:t>
            </w:r>
          </w:p>
          <w:p w:rsidR="008F7032" w:rsidRPr="00CE315B" w:rsidRDefault="008F7032" w:rsidP="00D52442">
            <w:pPr>
              <w:rPr>
                <w:rFonts w:eastAsia="Calibri"/>
                <w:b/>
                <w:i/>
              </w:rPr>
            </w:pPr>
          </w:p>
          <w:p w:rsidR="008F7032" w:rsidRPr="00CE315B" w:rsidRDefault="008F7032" w:rsidP="00D52442">
            <w:r w:rsidRPr="00CE315B">
              <w:t>Интегриро</w:t>
            </w:r>
            <w:r w:rsidRPr="00CE315B">
              <w:softHyphen/>
              <w:t xml:space="preserve">ванный </w:t>
            </w:r>
            <w:r w:rsidRPr="00CE315B">
              <w:rPr>
                <w:rFonts w:eastAsia="Calibri"/>
              </w:rPr>
              <w:t>урок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D52442" w:rsidRPr="00CE315B" w:rsidRDefault="00D52442" w:rsidP="00D52442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D52442" w:rsidRPr="00CE315B" w:rsidRDefault="00421BE0" w:rsidP="004E3EB7">
            <w:pPr>
              <w:shd w:val="clear" w:color="auto" w:fill="FFFFFF"/>
              <w:jc w:val="both"/>
            </w:pPr>
            <w:r w:rsidRPr="00CE315B">
              <w:t xml:space="preserve">Музыка </w:t>
            </w:r>
            <w:r w:rsidR="004E3EB7" w:rsidRPr="00CE315B">
              <w:t xml:space="preserve">Тригорского (Пушкинские Горы). Картины природы в романсе </w:t>
            </w:r>
            <w:r w:rsidR="004E3EB7" w:rsidRPr="00CE315B">
              <w:rPr>
                <w:i/>
              </w:rPr>
              <w:t>«Венециан</w:t>
            </w:r>
            <w:r w:rsidR="004E3EB7" w:rsidRPr="00CE315B">
              <w:rPr>
                <w:i/>
              </w:rPr>
              <w:softHyphen/>
              <w:t xml:space="preserve">ская ночь» </w:t>
            </w:r>
            <w:r w:rsidR="004E3EB7" w:rsidRPr="00CE315B">
              <w:t>М. И. Глинки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07509" w:rsidRPr="00CE315B" w:rsidRDefault="00A07509" w:rsidP="00A07509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«Уж как по мосту, мосточку»</w:t>
            </w:r>
          </w:p>
          <w:p w:rsidR="00D52442" w:rsidRPr="00CE315B" w:rsidRDefault="00FA1780" w:rsidP="004E3EB7">
            <w:r w:rsidRPr="00CE315B">
              <w:t>Рус.</w:t>
            </w:r>
            <w:r w:rsidR="00BD16E2" w:rsidRPr="00CE315B">
              <w:t xml:space="preserve"> </w:t>
            </w:r>
            <w:r w:rsidRPr="00CE315B">
              <w:t>нар.</w:t>
            </w:r>
            <w:r w:rsidR="00BD16E2" w:rsidRPr="00CE315B">
              <w:t xml:space="preserve"> </w:t>
            </w:r>
            <w:r w:rsidRPr="00CE315B">
              <w:t>песня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4E3EB7" w:rsidRPr="00CE315B" w:rsidRDefault="004E3EB7" w:rsidP="004E3EB7">
            <w:pPr>
              <w:rPr>
                <w:bCs/>
                <w:i/>
                <w:iCs/>
                <w:lang w:eastAsia="ru-RU"/>
              </w:rPr>
            </w:pPr>
            <w:r w:rsidRPr="00CE315B">
              <w:rPr>
                <w:bCs/>
                <w:i/>
                <w:iCs/>
              </w:rPr>
              <w:t>Романс</w:t>
            </w:r>
          </w:p>
          <w:p w:rsidR="00D52442" w:rsidRPr="00CE315B" w:rsidRDefault="004E3EB7" w:rsidP="004E3EB7">
            <w:pPr>
              <w:jc w:val="both"/>
              <w:rPr>
                <w:i/>
              </w:rPr>
            </w:pPr>
            <w:r w:rsidRPr="00CE315B">
              <w:rPr>
                <w:bCs/>
                <w:i/>
                <w:iCs/>
              </w:rPr>
              <w:t>Вокальная музыка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BD16E2" w:rsidRPr="00CE315B" w:rsidRDefault="00421BE0" w:rsidP="00D52442">
            <w:pPr>
              <w:rPr>
                <w:color w:val="000000"/>
              </w:rPr>
            </w:pPr>
            <w:r w:rsidRPr="00CE315B">
              <w:rPr>
                <w:color w:val="000000"/>
              </w:rPr>
              <w:t>О. Капринский</w:t>
            </w:r>
          </w:p>
          <w:p w:rsidR="00D52442" w:rsidRPr="00CE315B" w:rsidRDefault="00421BE0" w:rsidP="00D52442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Портрет поэта А.С. Пушкина</w:t>
            </w:r>
          </w:p>
        </w:tc>
      </w:tr>
      <w:tr w:rsidR="009C6BAE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49372D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14.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9C6BAE" w:rsidRPr="00CE315B" w:rsidRDefault="00AC0AA2" w:rsidP="0049372D">
            <w:r w:rsidRPr="00CE315B">
              <w:t>12.12</w:t>
            </w:r>
          </w:p>
          <w:p w:rsidR="00AF44A7" w:rsidRPr="00CE315B" w:rsidRDefault="00AF44A7" w:rsidP="0049372D">
            <w:r w:rsidRPr="00CE315B">
              <w:t>04.12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49372D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49372D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</w:rPr>
              <w:t>Зимнее утро. Зимний вечер</w:t>
            </w:r>
          </w:p>
          <w:p w:rsidR="009C6BAE" w:rsidRPr="00CE315B" w:rsidRDefault="009C6BAE" w:rsidP="0049372D">
            <w:pPr>
              <w:rPr>
                <w:i/>
              </w:rPr>
            </w:pPr>
            <w:r w:rsidRPr="00CE315B">
              <w:rPr>
                <w:i/>
              </w:rPr>
              <w:t>Календарно – обрядовые песни</w:t>
            </w:r>
          </w:p>
          <w:p w:rsidR="00E42928" w:rsidRPr="00CE315B" w:rsidRDefault="00E42928" w:rsidP="0049372D">
            <w:pPr>
              <w:rPr>
                <w:i/>
              </w:rPr>
            </w:pPr>
          </w:p>
          <w:p w:rsidR="00E42928" w:rsidRPr="00CE315B" w:rsidRDefault="00E42928" w:rsidP="0049372D">
            <w:pPr>
              <w:rPr>
                <w:i/>
              </w:rPr>
            </w:pPr>
          </w:p>
          <w:p w:rsidR="009C6BAE" w:rsidRPr="00CE315B" w:rsidRDefault="009C6BAE" w:rsidP="0083713B">
            <w:pPr>
              <w:rPr>
                <w:lang w:eastAsia="ru-RU"/>
              </w:rPr>
            </w:pPr>
            <w:r w:rsidRPr="00CE315B">
              <w:t>Урок сообщения и усвоения новых знаний. Интегриро</w:t>
            </w:r>
            <w:r w:rsidRPr="00CE315B">
              <w:softHyphen/>
              <w:t>ванный урок.</w:t>
            </w:r>
          </w:p>
          <w:p w:rsidR="009C6BAE" w:rsidRPr="00CE315B" w:rsidRDefault="009C6BAE" w:rsidP="0049372D">
            <w:pPr>
              <w:rPr>
                <w:i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9C6BAE" w:rsidRPr="00CE315B" w:rsidRDefault="001234DE" w:rsidP="001234DE">
            <w:pPr>
              <w:ind w:left="113" w:right="113"/>
            </w:pPr>
            <w:r w:rsidRPr="00CE315B">
              <w:t>Текущий, термины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9C6BAE" w:rsidRPr="00CE315B" w:rsidRDefault="009C6BAE" w:rsidP="000B5AF4">
            <w:r w:rsidRPr="00CE315B">
              <w:t>Образ зимнего утра и зимнего вечера в поэзии А. С. Пуш</w:t>
            </w:r>
            <w:r w:rsidRPr="00CE315B">
              <w:softHyphen/>
              <w:t>кина и музыке рус</w:t>
            </w:r>
            <w:r w:rsidRPr="00CE315B">
              <w:softHyphen/>
              <w:t>ских композиторов. «Зимний вечер». Выразительность и изобра</w:t>
            </w:r>
            <w:r w:rsidRPr="00CE315B">
              <w:softHyphen/>
              <w:t>зительность</w:t>
            </w:r>
          </w:p>
          <w:p w:rsidR="009C6BAE" w:rsidRPr="00CE315B" w:rsidRDefault="009C6BAE" w:rsidP="000B5AF4">
            <w:pPr>
              <w:rPr>
                <w:color w:val="000000"/>
              </w:rPr>
            </w:pPr>
            <w:r w:rsidRPr="00CE315B">
              <w:rPr>
                <w:color w:val="000000"/>
              </w:rPr>
              <w:t>«У каменька»</w:t>
            </w:r>
          </w:p>
          <w:p w:rsidR="009C6BAE" w:rsidRPr="00CE315B" w:rsidRDefault="009C6BAE" w:rsidP="000B5AF4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 П. Чайковского</w:t>
            </w:r>
          </w:p>
          <w:p w:rsidR="009C6BAE" w:rsidRPr="00CE315B" w:rsidRDefault="009C6BAE" w:rsidP="000B5AF4">
            <w:pPr>
              <w:rPr>
                <w:color w:val="000000"/>
              </w:rPr>
            </w:pPr>
            <w:r w:rsidRPr="00CE315B">
              <w:rPr>
                <w:color w:val="000000"/>
              </w:rPr>
              <w:t>«Зимний вечер»</w:t>
            </w:r>
          </w:p>
          <w:p w:rsidR="009C6BAE" w:rsidRPr="00CE315B" w:rsidRDefault="009C6BAE" w:rsidP="000B5AF4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 М. Яковлева</w:t>
            </w:r>
          </w:p>
          <w:p w:rsidR="009C6BAE" w:rsidRPr="00CE315B" w:rsidRDefault="009C6BAE" w:rsidP="0049372D">
            <w:pPr>
              <w:rPr>
                <w:color w:val="000000"/>
              </w:rPr>
            </w:pPr>
            <w:r w:rsidRPr="00CE315B">
              <w:rPr>
                <w:color w:val="000000"/>
              </w:rPr>
              <w:t>«Буря мглою небо кроет»</w:t>
            </w:r>
          </w:p>
          <w:p w:rsidR="009C6BAE" w:rsidRPr="00CE315B" w:rsidRDefault="009C6BAE" w:rsidP="0049372D">
            <w:pPr>
              <w:rPr>
                <w:i/>
                <w:lang w:val="uk-UA"/>
              </w:rPr>
            </w:pPr>
            <w:r w:rsidRPr="00CE315B">
              <w:rPr>
                <w:color w:val="000000"/>
              </w:rPr>
              <w:t xml:space="preserve"> рус. нар. песня</w:t>
            </w:r>
            <w:r w:rsidRPr="00CE315B">
              <w:t xml:space="preserve"> .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FA1780" w:rsidRPr="00CE315B" w:rsidRDefault="00FA1780" w:rsidP="00FA1780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«Зимний вечер»</w:t>
            </w:r>
          </w:p>
          <w:p w:rsidR="00FA1780" w:rsidRPr="00CE315B" w:rsidRDefault="00FA1780" w:rsidP="00FA1780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 М. Яковлева</w:t>
            </w:r>
          </w:p>
          <w:p w:rsidR="00BC2E91" w:rsidRPr="00CE315B" w:rsidRDefault="00BC2E91" w:rsidP="00BC2E91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«Зимний вечер»</w:t>
            </w:r>
          </w:p>
          <w:p w:rsidR="00BC2E91" w:rsidRPr="00CE315B" w:rsidRDefault="00C00E50" w:rsidP="00FA1780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Рус нар. </w:t>
            </w:r>
            <w:r w:rsidR="00BC2E91" w:rsidRPr="00CE315B">
              <w:rPr>
                <w:color w:val="000000"/>
              </w:rPr>
              <w:t>песня(фрагменты)</w:t>
            </w:r>
          </w:p>
          <w:p w:rsidR="00FA1780" w:rsidRPr="00CE315B" w:rsidRDefault="00FA1780" w:rsidP="0049372D">
            <w:pPr>
              <w:rPr>
                <w:b/>
                <w:i/>
                <w:lang w:val="uk-UA"/>
              </w:rPr>
            </w:pPr>
          </w:p>
          <w:p w:rsidR="009C6BAE" w:rsidRPr="00CE315B" w:rsidRDefault="009C6BAE" w:rsidP="0049372D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  <w:lang w:val="uk-UA"/>
              </w:rPr>
              <w:t>Колядки, щедровки</w:t>
            </w:r>
          </w:p>
          <w:p w:rsidR="009C6BAE" w:rsidRPr="00CE315B" w:rsidRDefault="009C6BAE" w:rsidP="0049372D">
            <w:pPr>
              <w:rPr>
                <w:lang w:val="uk-UA"/>
              </w:rPr>
            </w:pPr>
            <w:r w:rsidRPr="00CE315B">
              <w:rPr>
                <w:lang w:val="uk-UA"/>
              </w:rPr>
              <w:t>Песни зимних праздников.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49372D">
            <w:pPr>
              <w:jc w:val="both"/>
              <w:rPr>
                <w:i/>
              </w:rPr>
            </w:pPr>
            <w:r w:rsidRPr="00CE315B">
              <w:rPr>
                <w:i/>
              </w:rPr>
              <w:t>Календарно – обрядовые песни</w:t>
            </w: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  <w:rPr>
                <w:i/>
              </w:rPr>
            </w:pPr>
          </w:p>
          <w:p w:rsidR="003A2B74" w:rsidRPr="00CE315B" w:rsidRDefault="003A2B74" w:rsidP="0049372D">
            <w:pPr>
              <w:jc w:val="both"/>
            </w:pPr>
            <w:r w:rsidRPr="00CE315B">
              <w:t>Образовательная игра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120A3C" w:rsidP="0049372D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Арина Радилнлвна Яковлева.</w:t>
            </w:r>
          </w:p>
          <w:p w:rsidR="00120A3C" w:rsidRPr="00CE315B" w:rsidRDefault="00120A3C" w:rsidP="0049372D">
            <w:pPr>
              <w:rPr>
                <w:color w:val="000000"/>
              </w:rPr>
            </w:pPr>
            <w:r w:rsidRPr="00CE315B">
              <w:rPr>
                <w:color w:val="000000"/>
              </w:rPr>
              <w:t>Барельеф.</w:t>
            </w:r>
          </w:p>
        </w:tc>
      </w:tr>
      <w:tr w:rsidR="009C6BAE" w:rsidRPr="00CE315B" w:rsidTr="00755791">
        <w:trPr>
          <w:gridAfter w:val="1"/>
          <w:wAfter w:w="8502" w:type="dxa"/>
          <w:cantSplit/>
          <w:trHeight w:val="503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6BAE" w:rsidRPr="00CE315B" w:rsidRDefault="009C6BAE" w:rsidP="00EE4016">
            <w:pPr>
              <w:jc w:val="center"/>
              <w:rPr>
                <w:i/>
              </w:rPr>
            </w:pPr>
            <w:r w:rsidRPr="00CE315B">
              <w:rPr>
                <w:i/>
              </w:rPr>
              <w:t>Тема:</w:t>
            </w:r>
            <w:r w:rsidRPr="00CE315B">
              <w:rPr>
                <w:b/>
                <w:i/>
              </w:rPr>
              <w:t>«Гори, гори ясно, чтобы не погасло!»</w:t>
            </w:r>
            <w:r w:rsidR="00785352" w:rsidRPr="00CE315B">
              <w:rPr>
                <w:b/>
                <w:i/>
              </w:rPr>
              <w:t xml:space="preserve"> - 4 ч.</w:t>
            </w:r>
          </w:p>
        </w:tc>
        <w:tc>
          <w:tcPr>
            <w:tcW w:w="8424" w:type="dxa"/>
            <w:gridSpan w:val="2"/>
          </w:tcPr>
          <w:p w:rsidR="009C6BAE" w:rsidRPr="00CE315B" w:rsidRDefault="009C6BAE" w:rsidP="0049372D">
            <w:pPr>
              <w:jc w:val="center"/>
              <w:rPr>
                <w:i/>
              </w:rPr>
            </w:pPr>
          </w:p>
        </w:tc>
      </w:tr>
      <w:tr w:rsidR="0090084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900847" w:rsidP="00900847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lastRenderedPageBreak/>
              <w:t>15.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70028" w:rsidRPr="00CE315B" w:rsidRDefault="00AC0AA2" w:rsidP="00670028">
            <w:pPr>
              <w:rPr>
                <w:color w:val="000000"/>
              </w:rPr>
            </w:pPr>
            <w:r w:rsidRPr="00CE315B">
              <w:rPr>
                <w:color w:val="000000"/>
              </w:rPr>
              <w:t>19.12</w:t>
            </w:r>
          </w:p>
          <w:p w:rsidR="00AF44A7" w:rsidRPr="00CE315B" w:rsidRDefault="00AF44A7" w:rsidP="00670028">
            <w:pPr>
              <w:rPr>
                <w:color w:val="000000"/>
              </w:rPr>
            </w:pPr>
            <w:r w:rsidRPr="00CE315B">
              <w:rPr>
                <w:color w:val="000000"/>
              </w:rPr>
              <w:t>11.12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900847" w:rsidP="0090084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900847" w:rsidP="00900847">
            <w:pPr>
              <w:rPr>
                <w:i/>
              </w:rPr>
            </w:pPr>
            <w:r w:rsidRPr="00CE315B">
              <w:rPr>
                <w:b/>
                <w:i/>
              </w:rPr>
              <w:t>Композитор — имя ему народ.</w:t>
            </w:r>
          </w:p>
          <w:p w:rsidR="00900847" w:rsidRPr="00CE315B" w:rsidRDefault="00900847" w:rsidP="00900847">
            <w:pPr>
              <w:rPr>
                <w:i/>
              </w:rPr>
            </w:pPr>
            <w:r w:rsidRPr="00CE315B">
              <w:rPr>
                <w:b/>
                <w:i/>
              </w:rPr>
              <w:t xml:space="preserve">нрк.   </w:t>
            </w:r>
            <w:r w:rsidRPr="00CE315B">
              <w:rPr>
                <w:i/>
              </w:rPr>
              <w:t>Творческие коллективы Крыма «Птица сильна крыльями,а человек – дружбой».</w:t>
            </w:r>
          </w:p>
          <w:p w:rsidR="006B135E" w:rsidRPr="00CE315B" w:rsidRDefault="006B135E" w:rsidP="00900847"/>
          <w:p w:rsidR="006B135E" w:rsidRPr="00CE315B" w:rsidRDefault="006B135E" w:rsidP="00900847"/>
          <w:p w:rsidR="006B135E" w:rsidRPr="00CE315B" w:rsidRDefault="006B135E" w:rsidP="00900847"/>
          <w:p w:rsidR="006B135E" w:rsidRPr="00CE315B" w:rsidRDefault="006B135E" w:rsidP="00900847"/>
          <w:p w:rsidR="006B135E" w:rsidRPr="00CE315B" w:rsidRDefault="006B135E" w:rsidP="00900847"/>
          <w:p w:rsidR="00C23F3F" w:rsidRPr="00CE315B" w:rsidRDefault="00C23F3F" w:rsidP="00900847"/>
          <w:p w:rsidR="00C23F3F" w:rsidRPr="00CE315B" w:rsidRDefault="00C23F3F" w:rsidP="00900847"/>
          <w:p w:rsidR="00EE7166" w:rsidRPr="00CE315B" w:rsidRDefault="00EE7166" w:rsidP="00900847">
            <w:pPr>
              <w:rPr>
                <w:i/>
              </w:rPr>
            </w:pPr>
            <w:r w:rsidRPr="00CE315B">
              <w:t>Урок расширения и углубления знаний.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900847" w:rsidRPr="00CE315B" w:rsidRDefault="001234DE" w:rsidP="00AB329F">
            <w:pPr>
              <w:ind w:left="113" w:right="113"/>
            </w:pPr>
            <w:r w:rsidRPr="00CE315B">
              <w:t>Текущий, восприятие музыки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2F28F3" w:rsidRPr="00CE315B" w:rsidRDefault="002F28F3" w:rsidP="002F28F3">
            <w:pPr>
              <w:rPr>
                <w:lang w:eastAsia="ru-RU"/>
              </w:rPr>
            </w:pPr>
            <w:r w:rsidRPr="00CE315B">
              <w:t>Народная песня - ле</w:t>
            </w:r>
            <w:r w:rsidRPr="00CE315B">
              <w:softHyphen/>
              <w:t>топись жизни народа, ее интонационная вы</w:t>
            </w:r>
            <w:r w:rsidRPr="00CE315B">
              <w:softHyphen/>
              <w:t>разительность. Песни разных народов. Му</w:t>
            </w:r>
            <w:r w:rsidRPr="00CE315B">
              <w:softHyphen/>
              <w:t>зыка в народном стиле</w:t>
            </w:r>
          </w:p>
          <w:p w:rsidR="00900847" w:rsidRPr="00CE315B" w:rsidRDefault="00900847" w:rsidP="002F28F3">
            <w:pPr>
              <w:rPr>
                <w:i/>
              </w:rPr>
            </w:pPr>
            <w:r w:rsidRPr="00CE315B">
              <w:rPr>
                <w:i/>
              </w:rPr>
              <w:t>«Ой ты, речка, реченька», «Бульба», белорусски</w:t>
            </w:r>
            <w:r w:rsidR="00C23F3F" w:rsidRPr="00CE315B">
              <w:rPr>
                <w:i/>
              </w:rPr>
              <w:t>нар.песни,</w:t>
            </w:r>
          </w:p>
          <w:p w:rsidR="00900847" w:rsidRPr="00CE315B" w:rsidRDefault="00900847" w:rsidP="00900847">
            <w:pPr>
              <w:rPr>
                <w:i/>
              </w:rPr>
            </w:pPr>
            <w:r w:rsidRPr="00CE315B">
              <w:rPr>
                <w:i/>
              </w:rPr>
              <w:t>«Сiяв мужик просо», укр</w:t>
            </w:r>
            <w:r w:rsidR="00C23F3F" w:rsidRPr="00CE315B">
              <w:rPr>
                <w:i/>
              </w:rPr>
              <w:t>.нар.песня</w:t>
            </w:r>
          </w:p>
          <w:p w:rsidR="00C23F3F" w:rsidRPr="00CE315B" w:rsidRDefault="00900847" w:rsidP="00AB329F">
            <w:pPr>
              <w:rPr>
                <w:i/>
              </w:rPr>
            </w:pPr>
            <w:r w:rsidRPr="00CE315B">
              <w:rPr>
                <w:i/>
              </w:rPr>
              <w:t>«Исходила младешенька», «Тонкая рябина», русские</w:t>
            </w:r>
            <w:r w:rsidR="00693900" w:rsidRPr="00CE315B">
              <w:rPr>
                <w:i/>
              </w:rPr>
              <w:t xml:space="preserve"> народные песни</w:t>
            </w:r>
            <w:r w:rsidR="00C23F3F" w:rsidRPr="00CE315B">
              <w:rPr>
                <w:i/>
              </w:rPr>
              <w:t xml:space="preserve">.Концерт №1 для ф-но с оркестром. </w:t>
            </w:r>
            <w:r w:rsidR="00C23F3F" w:rsidRPr="00CE315B">
              <w:t>П.Чайковского</w:t>
            </w:r>
            <w:r w:rsidR="00C23F3F" w:rsidRPr="00CE315B">
              <w:rPr>
                <w:i/>
              </w:rPr>
              <w:t>,</w:t>
            </w:r>
          </w:p>
          <w:p w:rsidR="006346AC" w:rsidRPr="00CE315B" w:rsidRDefault="00C23F3F" w:rsidP="006346AC">
            <w:r w:rsidRPr="00CE315B">
              <w:rPr>
                <w:i/>
              </w:rPr>
              <w:t xml:space="preserve">хор «Ты воспой жавороночек» из сюиты «Курские песни» </w:t>
            </w:r>
            <w:r w:rsidRPr="00CE315B">
              <w:t>Г.Свиридова.</w:t>
            </w:r>
          </w:p>
          <w:p w:rsidR="006346AC" w:rsidRPr="00CE315B" w:rsidRDefault="006346AC" w:rsidP="006346AC">
            <w:pPr>
              <w:rPr>
                <w:i/>
              </w:rPr>
            </w:pPr>
            <w:r w:rsidRPr="00CE315B">
              <w:t>Музыкальная викторина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93900" w:rsidRPr="00CE315B" w:rsidRDefault="00693900" w:rsidP="00693900">
            <w:pPr>
              <w:rPr>
                <w:lang w:eastAsia="ru-RU"/>
              </w:rPr>
            </w:pPr>
            <w:r w:rsidRPr="00CE315B">
              <w:t>Музыкаль</w:t>
            </w:r>
            <w:r w:rsidRPr="00CE315B">
              <w:softHyphen/>
              <w:t>ный фольк</w:t>
            </w:r>
            <w:r w:rsidRPr="00CE315B">
              <w:softHyphen/>
              <w:t>лор и отра</w:t>
            </w:r>
            <w:r w:rsidRPr="00CE315B">
              <w:softHyphen/>
              <w:t>жение в нем важнейших событий истории</w:t>
            </w:r>
            <w:r w:rsidR="00AB329F" w:rsidRPr="00CE315B">
              <w:t>.</w:t>
            </w:r>
          </w:p>
          <w:p w:rsidR="008120ED" w:rsidRPr="00CE315B" w:rsidRDefault="008120ED" w:rsidP="008120ED">
            <w:pPr>
              <w:rPr>
                <w:b/>
                <w:i/>
                <w:lang w:val="uk-UA"/>
              </w:rPr>
            </w:pPr>
            <w:r w:rsidRPr="00CE315B">
              <w:rPr>
                <w:b/>
                <w:i/>
                <w:lang w:val="uk-UA"/>
              </w:rPr>
              <w:t>Колядки, щедровки</w:t>
            </w:r>
          </w:p>
          <w:p w:rsidR="008120ED" w:rsidRPr="00CE315B" w:rsidRDefault="008120ED" w:rsidP="008120ED">
            <w:pPr>
              <w:rPr>
                <w:b/>
                <w:i/>
                <w:lang w:val="uk-UA"/>
              </w:rPr>
            </w:pPr>
          </w:p>
          <w:p w:rsidR="00900847" w:rsidRPr="00CE315B" w:rsidRDefault="008120ED" w:rsidP="008120ED">
            <w:pPr>
              <w:rPr>
                <w:color w:val="000000"/>
              </w:rPr>
            </w:pPr>
            <w:r w:rsidRPr="00CE315B">
              <w:rPr>
                <w:lang w:val="uk-UA"/>
              </w:rPr>
              <w:t>Песни зимних праздников.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9C6BAE">
            <w:r w:rsidRPr="00CE315B">
              <w:t>Народная и композиторская музыка.</w:t>
            </w:r>
          </w:p>
          <w:p w:rsidR="009C6BAE" w:rsidRPr="00CE315B" w:rsidRDefault="009C6BAE" w:rsidP="009C6BAE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>Ленура</w:t>
            </w:r>
            <w:r w:rsidRPr="00CE315B">
              <w:rPr>
                <w:i/>
                <w:color w:val="000000"/>
              </w:rPr>
              <w:t>Джемалядинова</w:t>
            </w:r>
          </w:p>
          <w:p w:rsidR="009C6BAE" w:rsidRPr="00CE315B" w:rsidRDefault="00C03161" w:rsidP="009C6BAE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П.Чайковский</w:t>
            </w:r>
          </w:p>
          <w:p w:rsidR="00C03161" w:rsidRPr="00CE315B" w:rsidRDefault="00C03161" w:rsidP="009C6BAE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Г.Свиридов</w:t>
            </w:r>
          </w:p>
          <w:p w:rsidR="00900847" w:rsidRPr="00CE315B" w:rsidRDefault="009C6BAE" w:rsidP="009C6BAE">
            <w:pPr>
              <w:jc w:val="both"/>
              <w:rPr>
                <w:i/>
              </w:rPr>
            </w:pPr>
            <w:r w:rsidRPr="00CE315B">
              <w:rPr>
                <w:i/>
              </w:rPr>
              <w:t>Народные песни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3346F0" w:rsidP="00900847">
            <w:pPr>
              <w:rPr>
                <w:color w:val="000000"/>
              </w:rPr>
            </w:pPr>
            <w:r w:rsidRPr="00CE315B">
              <w:rPr>
                <w:color w:val="000000"/>
              </w:rPr>
              <w:t>Иллюстрации к народным песням.</w:t>
            </w:r>
          </w:p>
        </w:tc>
      </w:tr>
      <w:tr w:rsidR="0090084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900847" w:rsidP="00900847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lastRenderedPageBreak/>
              <w:t>16.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900847" w:rsidRPr="00CE315B" w:rsidRDefault="00AC0AA2" w:rsidP="00900847">
            <w:pPr>
              <w:rPr>
                <w:color w:val="000000"/>
              </w:rPr>
            </w:pPr>
            <w:r w:rsidRPr="00CE315B">
              <w:rPr>
                <w:color w:val="000000"/>
              </w:rPr>
              <w:t>26.12</w:t>
            </w:r>
          </w:p>
          <w:p w:rsidR="00AF44A7" w:rsidRPr="00CE315B" w:rsidRDefault="00AF44A7" w:rsidP="00900847">
            <w:pPr>
              <w:rPr>
                <w:color w:val="000000"/>
              </w:rPr>
            </w:pPr>
            <w:r w:rsidRPr="00CE315B">
              <w:rPr>
                <w:color w:val="000000"/>
              </w:rPr>
              <w:t>18.12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00847" w:rsidRPr="00CE315B" w:rsidRDefault="00900847" w:rsidP="0090084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9C6BAE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Музыкальные инструменты России</w:t>
            </w:r>
          </w:p>
          <w:p w:rsidR="009C6BAE" w:rsidRPr="00CE315B" w:rsidRDefault="009C6BAE" w:rsidP="009C6BAE">
            <w:pPr>
              <w:rPr>
                <w:b/>
                <w:i/>
              </w:rPr>
            </w:pPr>
            <w:r w:rsidRPr="00CE315B">
              <w:rPr>
                <w:i/>
              </w:rPr>
              <w:t>Вокальная и инструментальная музыка</w:t>
            </w:r>
          </w:p>
          <w:p w:rsidR="009C6BAE" w:rsidRPr="00CE315B" w:rsidRDefault="009C6BAE" w:rsidP="009C6BAE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Оркестр русских народных инструментов.</w:t>
            </w:r>
          </w:p>
          <w:p w:rsidR="00900847" w:rsidRPr="00CE315B" w:rsidRDefault="009C6BAE" w:rsidP="009C6BAE">
            <w:pPr>
              <w:rPr>
                <w:i/>
              </w:rPr>
            </w:pPr>
            <w:r w:rsidRPr="00CE315B">
              <w:rPr>
                <w:i/>
              </w:rPr>
              <w:t>Плясовые песни</w:t>
            </w:r>
          </w:p>
          <w:p w:rsidR="00DE3F48" w:rsidRPr="00CE315B" w:rsidRDefault="00DE3F48" w:rsidP="009C6BAE">
            <w:pPr>
              <w:rPr>
                <w:i/>
              </w:rPr>
            </w:pPr>
          </w:p>
          <w:p w:rsidR="00DE3F48" w:rsidRPr="00CE315B" w:rsidRDefault="00DE3F48" w:rsidP="009C6BAE">
            <w:pPr>
              <w:rPr>
                <w:i/>
              </w:rPr>
            </w:pPr>
          </w:p>
          <w:p w:rsidR="00240EEC" w:rsidRPr="00CE315B" w:rsidRDefault="00240EEC" w:rsidP="009C6BAE">
            <w:pPr>
              <w:rPr>
                <w:i/>
              </w:rPr>
            </w:pPr>
          </w:p>
          <w:p w:rsidR="00AB329F" w:rsidRPr="00CE315B" w:rsidRDefault="00AB329F" w:rsidP="00AB329F">
            <w:pPr>
              <w:rPr>
                <w:b/>
              </w:rPr>
            </w:pPr>
            <w:r w:rsidRPr="00CE315B">
              <w:rPr>
                <w:b/>
              </w:rPr>
              <w:t>Обобщающий урок</w:t>
            </w:r>
          </w:p>
          <w:p w:rsidR="00AB329F" w:rsidRPr="00CE315B" w:rsidRDefault="00AB329F" w:rsidP="00AB329F">
            <w:pPr>
              <w:rPr>
                <w:b/>
              </w:rPr>
            </w:pPr>
            <w:r w:rsidRPr="00CE315B">
              <w:rPr>
                <w:b/>
              </w:rPr>
              <w:t xml:space="preserve"> II четверти</w:t>
            </w:r>
          </w:p>
          <w:p w:rsidR="00AB329F" w:rsidRPr="00CE315B" w:rsidRDefault="00AB329F" w:rsidP="009C6BAE">
            <w:pPr>
              <w:rPr>
                <w:i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9800F1" w:rsidRPr="00CE315B" w:rsidRDefault="001234DE" w:rsidP="009800F1">
            <w:pPr>
              <w:rPr>
                <w:lang w:eastAsia="ru-RU"/>
              </w:rPr>
            </w:pPr>
            <w:r w:rsidRPr="00CE315B">
              <w:t>Обобщение, ХТД</w:t>
            </w:r>
          </w:p>
          <w:p w:rsidR="009800F1" w:rsidRPr="00CE315B" w:rsidRDefault="009800F1" w:rsidP="009800F1"/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-«Камаринская»,</w:t>
            </w:r>
          </w:p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 xml:space="preserve">«Мужик на гармонике играет». </w:t>
            </w:r>
          </w:p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П. Чайковский.</w:t>
            </w:r>
          </w:p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-Хор «Ты воспой,</w:t>
            </w:r>
          </w:p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жавороночек»</w:t>
            </w:r>
          </w:p>
          <w:p w:rsidR="00AB329F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из кантаты «Курские песни» Г.Свиридова</w:t>
            </w:r>
          </w:p>
          <w:p w:rsidR="00F57281" w:rsidRPr="00CE315B" w:rsidRDefault="00FA1780" w:rsidP="00AB329F">
            <w:pPr>
              <w:rPr>
                <w:i/>
              </w:rPr>
            </w:pPr>
            <w:r w:rsidRPr="00CE315B">
              <w:rPr>
                <w:i/>
              </w:rPr>
              <w:t>«Светит месяц»,</w:t>
            </w:r>
            <w:r w:rsidR="00240EEC" w:rsidRPr="00CE315B">
              <w:rPr>
                <w:i/>
              </w:rPr>
              <w:t xml:space="preserve"> русская народная песня-пляска.</w:t>
            </w:r>
          </w:p>
          <w:p w:rsidR="00240EEC" w:rsidRPr="00CE315B" w:rsidRDefault="00240EEC" w:rsidP="00AB329F">
            <w:pPr>
              <w:rPr>
                <w:i/>
              </w:rPr>
            </w:pPr>
          </w:p>
          <w:p w:rsidR="00900847" w:rsidRPr="00CE315B" w:rsidRDefault="00AB329F" w:rsidP="00AB329F">
            <w:pPr>
              <w:rPr>
                <w:i/>
              </w:rPr>
            </w:pPr>
            <w:r w:rsidRPr="00CE315B">
              <w:rPr>
                <w:i/>
              </w:rPr>
              <w:t>«Пляска скоморохов» из оперы «Снегурочка». Н. Римский-Корсаков.</w:t>
            </w:r>
          </w:p>
          <w:p w:rsidR="00AB329F" w:rsidRPr="00CE315B" w:rsidRDefault="001354AC" w:rsidP="00AB329F">
            <w:pPr>
              <w:rPr>
                <w:i/>
              </w:rPr>
            </w:pPr>
            <w:r w:rsidRPr="00CE315B">
              <w:t>Контрольная работа.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E2558" w:rsidRPr="00CE315B" w:rsidRDefault="00DE2558" w:rsidP="00AB329F">
            <w:r w:rsidRPr="00CE315B">
              <w:t>Повторение выученных песен.</w:t>
            </w:r>
          </w:p>
          <w:p w:rsidR="007E0D50" w:rsidRPr="00CE315B" w:rsidRDefault="007E0D50" w:rsidP="00AB329F">
            <w:pPr>
              <w:rPr>
                <w:lang w:val="uk-UA"/>
              </w:rPr>
            </w:pPr>
          </w:p>
          <w:p w:rsidR="00DE2558" w:rsidRPr="00CE315B" w:rsidRDefault="00DE2558" w:rsidP="00AB329F">
            <w:pPr>
              <w:rPr>
                <w:i/>
              </w:rPr>
            </w:pPr>
            <w:r w:rsidRPr="00CE315B">
              <w:rPr>
                <w:lang w:val="uk-UA"/>
              </w:rPr>
              <w:t>Песни зимних праздников.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BC5CFE" w:rsidRPr="00CE315B" w:rsidRDefault="008A57E7" w:rsidP="00AB329F">
            <w:pPr>
              <w:jc w:val="both"/>
            </w:pPr>
            <w:r w:rsidRPr="00CE315B">
              <w:t>Многообразие народных инструментов. История возникнове</w:t>
            </w:r>
            <w:r w:rsidRPr="00CE315B">
              <w:softHyphen/>
              <w:t>ния первых муз. инструментов. Состав оркестра рус. нар. инструментов.</w:t>
            </w:r>
          </w:p>
          <w:p w:rsidR="00DE2558" w:rsidRPr="00CE315B" w:rsidRDefault="00DE2558" w:rsidP="00AB329F">
            <w:pPr>
              <w:jc w:val="both"/>
              <w:rPr>
                <w:i/>
              </w:rPr>
            </w:pPr>
            <w:r w:rsidRPr="00CE315B">
              <w:rPr>
                <w:i/>
              </w:rPr>
              <w:t>Концерт</w:t>
            </w:r>
          </w:p>
          <w:p w:rsidR="00AB329F" w:rsidRPr="00CE315B" w:rsidRDefault="00AB329F" w:rsidP="00AB329F">
            <w:pPr>
              <w:jc w:val="both"/>
              <w:rPr>
                <w:i/>
              </w:rPr>
            </w:pPr>
            <w:r w:rsidRPr="00CE315B">
              <w:rPr>
                <w:i/>
              </w:rPr>
              <w:t>Кантата</w:t>
            </w:r>
          </w:p>
          <w:p w:rsidR="00AB329F" w:rsidRPr="00CE315B" w:rsidRDefault="00AB329F" w:rsidP="00AB329F">
            <w:pPr>
              <w:jc w:val="both"/>
              <w:rPr>
                <w:i/>
              </w:rPr>
            </w:pPr>
            <w:r w:rsidRPr="00CE315B">
              <w:rPr>
                <w:i/>
              </w:rPr>
              <w:t>П</w:t>
            </w:r>
            <w:r w:rsidR="00734D82" w:rsidRPr="00CE315B">
              <w:rPr>
                <w:i/>
              </w:rPr>
              <w:t xml:space="preserve">.И. </w:t>
            </w:r>
            <w:r w:rsidRPr="00CE315B">
              <w:rPr>
                <w:i/>
              </w:rPr>
              <w:t>Чайковский</w:t>
            </w:r>
          </w:p>
          <w:p w:rsidR="00BC5CFE" w:rsidRPr="00CE315B" w:rsidRDefault="00AB329F" w:rsidP="00AB329F">
            <w:pPr>
              <w:jc w:val="both"/>
              <w:rPr>
                <w:i/>
              </w:rPr>
            </w:pPr>
            <w:r w:rsidRPr="00CE315B">
              <w:rPr>
                <w:i/>
              </w:rPr>
              <w:t>Г</w:t>
            </w:r>
            <w:r w:rsidR="00734D82" w:rsidRPr="00CE315B">
              <w:rPr>
                <w:i/>
              </w:rPr>
              <w:t>.</w:t>
            </w:r>
            <w:r w:rsidRPr="00CE315B">
              <w:rPr>
                <w:i/>
              </w:rPr>
              <w:t>Свиридов</w:t>
            </w:r>
          </w:p>
          <w:p w:rsidR="00AB329F" w:rsidRPr="00CE315B" w:rsidRDefault="00AB329F" w:rsidP="00AB329F">
            <w:pPr>
              <w:jc w:val="both"/>
              <w:rPr>
                <w:i/>
              </w:rPr>
            </w:pPr>
            <w:r w:rsidRPr="00CE315B">
              <w:rPr>
                <w:i/>
              </w:rPr>
              <w:t>Плясовые песни</w:t>
            </w:r>
          </w:p>
          <w:p w:rsidR="00734D82" w:rsidRPr="00CE315B" w:rsidRDefault="00AB329F" w:rsidP="00734D82">
            <w:pPr>
              <w:jc w:val="both"/>
              <w:rPr>
                <w:i/>
              </w:rPr>
            </w:pPr>
            <w:r w:rsidRPr="00CE315B">
              <w:rPr>
                <w:i/>
              </w:rPr>
              <w:t xml:space="preserve">Гусли </w:t>
            </w:r>
            <w:r w:rsidR="00734D82" w:rsidRPr="00CE315B">
              <w:rPr>
                <w:i/>
              </w:rPr>
              <w:t>Балалайка</w:t>
            </w:r>
          </w:p>
          <w:p w:rsidR="00900847" w:rsidRPr="00CE315B" w:rsidRDefault="00734D82" w:rsidP="00734D82">
            <w:pPr>
              <w:jc w:val="both"/>
              <w:rPr>
                <w:i/>
              </w:rPr>
            </w:pPr>
            <w:r w:rsidRPr="00CE315B">
              <w:rPr>
                <w:i/>
              </w:rPr>
              <w:t>Гармонь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AB329F" w:rsidRPr="00CE315B" w:rsidRDefault="00AB329F" w:rsidP="00AB329F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>В.Васнецов</w:t>
            </w:r>
            <w:r w:rsidRPr="00CE315B">
              <w:rPr>
                <w:b/>
                <w:i/>
                <w:color w:val="000000"/>
              </w:rPr>
              <w:t>«Гусляры»</w:t>
            </w:r>
          </w:p>
          <w:p w:rsidR="00AB329F" w:rsidRPr="00CE315B" w:rsidRDefault="00AB329F" w:rsidP="00AB329F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>Гармонисты</w:t>
            </w:r>
            <w:r w:rsidRPr="00CE315B">
              <w:rPr>
                <w:i/>
                <w:color w:val="000000"/>
              </w:rPr>
              <w:t>.</w:t>
            </w:r>
          </w:p>
          <w:p w:rsidR="00AB329F" w:rsidRPr="00CE315B" w:rsidRDefault="00AB329F" w:rsidP="00AB329F">
            <w:pPr>
              <w:rPr>
                <w:color w:val="000000"/>
              </w:rPr>
            </w:pPr>
            <w:r w:rsidRPr="00CE315B">
              <w:rPr>
                <w:i/>
                <w:color w:val="000000"/>
              </w:rPr>
              <w:t>Палех</w:t>
            </w:r>
          </w:p>
          <w:p w:rsidR="00AB329F" w:rsidRPr="00CE315B" w:rsidRDefault="00AB329F" w:rsidP="00AB329F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Вечерком.</w:t>
            </w:r>
          </w:p>
          <w:p w:rsidR="00900847" w:rsidRPr="00CE315B" w:rsidRDefault="00AB329F" w:rsidP="00AB329F">
            <w:pPr>
              <w:rPr>
                <w:color w:val="000000"/>
              </w:rPr>
            </w:pPr>
            <w:r w:rsidRPr="00CE315B">
              <w:rPr>
                <w:i/>
                <w:color w:val="000000"/>
              </w:rPr>
              <w:t>Федоскино</w:t>
            </w:r>
          </w:p>
        </w:tc>
      </w:tr>
      <w:tr w:rsidR="009C6BAE" w:rsidRPr="00CE315B" w:rsidTr="00755791">
        <w:trPr>
          <w:gridAfter w:val="3"/>
          <w:wAfter w:w="16926" w:type="dxa"/>
          <w:cantSplit/>
          <w:trHeight w:val="496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9C6BAE" w:rsidRPr="00CE315B" w:rsidRDefault="009C6BAE" w:rsidP="003A24C3">
            <w:r w:rsidRPr="00CE315B">
              <w:rPr>
                <w:b/>
              </w:rPr>
              <w:t>3</w:t>
            </w:r>
            <w:r w:rsidR="00845B04" w:rsidRPr="00CE315B">
              <w:rPr>
                <w:b/>
              </w:rPr>
              <w:t xml:space="preserve"> четверть (10часов)</w:t>
            </w:r>
          </w:p>
          <w:p w:rsidR="009C6BAE" w:rsidRPr="00CE315B" w:rsidRDefault="009C6BAE" w:rsidP="009C6BAE">
            <w:pPr>
              <w:jc w:val="center"/>
              <w:rPr>
                <w:i/>
                <w:color w:val="008000"/>
              </w:rPr>
            </w:pPr>
          </w:p>
        </w:tc>
      </w:tr>
      <w:tr w:rsidR="003A24C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A24C3" w:rsidRPr="00CE315B" w:rsidRDefault="003A24C3" w:rsidP="003A24C3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t>17.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A24C3" w:rsidRPr="00CE315B" w:rsidRDefault="00AC0AA2" w:rsidP="00670028">
            <w:pPr>
              <w:rPr>
                <w:color w:val="000000"/>
              </w:rPr>
            </w:pPr>
            <w:r w:rsidRPr="00CE315B">
              <w:rPr>
                <w:color w:val="000000"/>
              </w:rPr>
              <w:t>09.01</w:t>
            </w:r>
          </w:p>
          <w:p w:rsidR="00AF44A7" w:rsidRPr="00CE315B" w:rsidRDefault="00AF44A7" w:rsidP="00670028">
            <w:pPr>
              <w:rPr>
                <w:color w:val="000000"/>
              </w:rPr>
            </w:pPr>
            <w:r w:rsidRPr="00CE315B">
              <w:rPr>
                <w:color w:val="000000"/>
              </w:rPr>
              <w:t>25.12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A24C3" w:rsidRPr="00CE315B" w:rsidRDefault="003A24C3" w:rsidP="003A24C3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C00AA" w:rsidRPr="00CE315B" w:rsidRDefault="00DC00AA" w:rsidP="00DC00AA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О музыке и му</w:t>
            </w:r>
            <w:r w:rsidRPr="00CE315B">
              <w:rPr>
                <w:b/>
                <w:i/>
              </w:rPr>
              <w:softHyphen/>
              <w:t>зыкантах</w:t>
            </w:r>
            <w:r w:rsidR="00ED5B95" w:rsidRPr="00CE315B">
              <w:rPr>
                <w:b/>
                <w:i/>
              </w:rPr>
              <w:t>.</w:t>
            </w:r>
          </w:p>
          <w:p w:rsidR="00DC00AA" w:rsidRPr="00CE315B" w:rsidRDefault="00ED5B95" w:rsidP="00DC00AA">
            <w:pPr>
              <w:rPr>
                <w:i/>
              </w:rPr>
            </w:pPr>
            <w:r w:rsidRPr="00CE315B">
              <w:rPr>
                <w:rFonts w:eastAsia="Calibri"/>
                <w:b/>
                <w:i/>
              </w:rPr>
              <w:t>«Музыкант-чародей»</w:t>
            </w:r>
          </w:p>
          <w:p w:rsidR="00DC00AA" w:rsidRPr="00CE315B" w:rsidRDefault="00DC00AA" w:rsidP="00DC00AA"/>
          <w:p w:rsidR="00DC00AA" w:rsidRPr="00CE315B" w:rsidRDefault="00DC00AA" w:rsidP="00DC00AA"/>
          <w:p w:rsidR="003A24C3" w:rsidRPr="00CE315B" w:rsidRDefault="00DC00AA" w:rsidP="00DC00AA">
            <w:pPr>
              <w:rPr>
                <w:i/>
              </w:rPr>
            </w:pPr>
            <w:r w:rsidRPr="00CE315B">
              <w:t>Урок 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3A24C3" w:rsidRPr="00CE315B" w:rsidRDefault="003A24C3" w:rsidP="003A24C3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ED5B95" w:rsidRPr="00CE315B" w:rsidRDefault="00ED5B95" w:rsidP="003A24C3">
            <w:r w:rsidRPr="00CE315B">
              <w:t>Образный анализ. Слушание музыки.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ED5B95" w:rsidRPr="00CE315B" w:rsidRDefault="00ED5B95" w:rsidP="00ED5B95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«Волшебный смычок»</w:t>
            </w:r>
          </w:p>
          <w:p w:rsidR="003A24C3" w:rsidRPr="00CE315B" w:rsidRDefault="00ED5B95" w:rsidP="00ED5B95">
            <w:r w:rsidRPr="00CE315B">
              <w:t>норвежская народная песня</w:t>
            </w:r>
            <w:r w:rsidR="00F3363C" w:rsidRPr="00CE315B">
              <w:t>.</w:t>
            </w:r>
          </w:p>
          <w:p w:rsidR="00F3363C" w:rsidRPr="00CE315B" w:rsidRDefault="00F3363C" w:rsidP="00ED5B95"/>
          <w:p w:rsidR="00F3363C" w:rsidRPr="00CE315B" w:rsidRDefault="00F3363C" w:rsidP="00F3363C">
            <w:r w:rsidRPr="00CE315B">
              <w:t xml:space="preserve">Повторение </w:t>
            </w:r>
            <w:r w:rsidRPr="00CE315B">
              <w:rPr>
                <w:b/>
                <w:i/>
              </w:rPr>
              <w:t>к</w:t>
            </w:r>
            <w:r w:rsidRPr="00CE315B">
              <w:rPr>
                <w:b/>
                <w:i/>
                <w:lang w:val="uk-UA"/>
              </w:rPr>
              <w:t>олядок, щедровок.</w:t>
            </w:r>
          </w:p>
          <w:p w:rsidR="00F3363C" w:rsidRPr="00CE315B" w:rsidRDefault="00F3363C" w:rsidP="00ED5B95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ED5B95" w:rsidRPr="00CE315B" w:rsidRDefault="00ED5B95" w:rsidP="003A24C3">
            <w:pPr>
              <w:jc w:val="both"/>
            </w:pPr>
            <w:r w:rsidRPr="00CE315B">
              <w:t>Мифы</w:t>
            </w:r>
          </w:p>
          <w:p w:rsidR="00ED5B95" w:rsidRPr="00CE315B" w:rsidRDefault="00ED5B95" w:rsidP="003A24C3">
            <w:pPr>
              <w:jc w:val="both"/>
            </w:pPr>
            <w:r w:rsidRPr="00CE315B">
              <w:t>Легенды</w:t>
            </w:r>
          </w:p>
          <w:p w:rsidR="00ED5B95" w:rsidRPr="00CE315B" w:rsidRDefault="00ED5B95" w:rsidP="003A24C3">
            <w:pPr>
              <w:jc w:val="both"/>
            </w:pPr>
            <w:r w:rsidRPr="00CE315B">
              <w:t>Пре</w:t>
            </w:r>
            <w:r w:rsidRPr="00CE315B">
              <w:softHyphen/>
              <w:t>дания</w:t>
            </w:r>
          </w:p>
          <w:p w:rsidR="00ED5B95" w:rsidRPr="00CE315B" w:rsidRDefault="00ED5B95" w:rsidP="003A24C3">
            <w:pPr>
              <w:jc w:val="both"/>
              <w:rPr>
                <w:i/>
              </w:rPr>
            </w:pPr>
            <w:r w:rsidRPr="00CE315B">
              <w:t>Скрипка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D5B95" w:rsidRPr="00CE315B" w:rsidRDefault="00ED5B95" w:rsidP="00ED5B95">
            <w:pPr>
              <w:rPr>
                <w:lang w:eastAsia="ru-RU"/>
              </w:rPr>
            </w:pPr>
            <w:r w:rsidRPr="00CE315B">
              <w:t>Мифы, легенды, пре</w:t>
            </w:r>
            <w:r w:rsidRPr="00CE315B">
              <w:softHyphen/>
              <w:t>дания и сказки о му</w:t>
            </w:r>
            <w:r w:rsidRPr="00CE315B">
              <w:softHyphen/>
              <w:t>зыке и музыкантах.</w:t>
            </w:r>
          </w:p>
          <w:p w:rsidR="00ED5B95" w:rsidRPr="00CE315B" w:rsidRDefault="00ED5B95" w:rsidP="00ED5B95">
            <w:r w:rsidRPr="00CE315B">
              <w:t>Литературное чтение</w:t>
            </w:r>
          </w:p>
          <w:p w:rsidR="003A24C3" w:rsidRPr="00CE315B" w:rsidRDefault="003A24C3" w:rsidP="00ED5B95">
            <w:pPr>
              <w:rPr>
                <w:color w:val="000000"/>
              </w:rPr>
            </w:pPr>
            <w:r w:rsidRPr="00CE315B">
              <w:rPr>
                <w:color w:val="000000"/>
              </w:rPr>
              <w:t>Белорусская народная сказка</w:t>
            </w:r>
          </w:p>
          <w:p w:rsidR="003A24C3" w:rsidRPr="00CE315B" w:rsidRDefault="003A24C3" w:rsidP="003A24C3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«Музыкант-чародей».</w:t>
            </w:r>
          </w:p>
          <w:p w:rsidR="00ED5B95" w:rsidRPr="00CE315B" w:rsidRDefault="00ED5B95" w:rsidP="003A24C3">
            <w:pPr>
              <w:rPr>
                <w:color w:val="000000"/>
              </w:rPr>
            </w:pPr>
          </w:p>
        </w:tc>
      </w:tr>
      <w:tr w:rsidR="000018C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0018C3" w:rsidP="000018C3">
            <w:pPr>
              <w:jc w:val="center"/>
              <w:rPr>
                <w:color w:val="000000"/>
              </w:rPr>
            </w:pPr>
            <w:r w:rsidRPr="00CE315B">
              <w:rPr>
                <w:color w:val="000000"/>
              </w:rPr>
              <w:lastRenderedPageBreak/>
              <w:t>18.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018C3" w:rsidRPr="00CE315B" w:rsidRDefault="00AC0AA2" w:rsidP="000018C3">
            <w:pPr>
              <w:rPr>
                <w:color w:val="000000"/>
              </w:rPr>
            </w:pPr>
            <w:r w:rsidRPr="00CE315B">
              <w:rPr>
                <w:color w:val="000000"/>
              </w:rPr>
              <w:t>16.01</w:t>
            </w:r>
          </w:p>
          <w:p w:rsidR="003101F4" w:rsidRPr="00CE315B" w:rsidRDefault="001643DA" w:rsidP="000018C3">
            <w:pPr>
              <w:rPr>
                <w:color w:val="000000"/>
              </w:rPr>
            </w:pPr>
            <w:r w:rsidRPr="00CE315B">
              <w:rPr>
                <w:color w:val="000000"/>
              </w:rPr>
              <w:t>15.01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0018C3" w:rsidP="000018C3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0018C3" w:rsidP="000018C3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Народные праздники. Троица.</w:t>
            </w:r>
          </w:p>
          <w:p w:rsidR="00AD0312" w:rsidRPr="00CE315B" w:rsidRDefault="00AD0312" w:rsidP="000018C3">
            <w:r w:rsidRPr="00CE315B">
              <w:rPr>
                <w:rFonts w:eastAsia="Calibri"/>
                <w:b/>
              </w:rPr>
              <w:t>НРК</w:t>
            </w:r>
          </w:p>
          <w:p w:rsidR="00AD0312" w:rsidRPr="00CE315B" w:rsidRDefault="00AD0312" w:rsidP="000018C3"/>
          <w:p w:rsidR="00AD0312" w:rsidRPr="00CE315B" w:rsidRDefault="00AD0312" w:rsidP="000018C3"/>
          <w:p w:rsidR="00AD0312" w:rsidRPr="00CE315B" w:rsidRDefault="00AD0312" w:rsidP="000018C3"/>
          <w:p w:rsidR="00AD0312" w:rsidRPr="00CE315B" w:rsidRDefault="00AD0312" w:rsidP="000018C3"/>
          <w:p w:rsidR="00AD0312" w:rsidRPr="00CE315B" w:rsidRDefault="00AD0312" w:rsidP="000018C3"/>
          <w:p w:rsidR="00AD0312" w:rsidRPr="00CE315B" w:rsidRDefault="00AD0312" w:rsidP="000018C3"/>
          <w:p w:rsidR="000018C3" w:rsidRPr="00CE315B" w:rsidRDefault="000018C3" w:rsidP="000018C3">
            <w:pPr>
              <w:rPr>
                <w:b/>
                <w:i/>
              </w:rPr>
            </w:pPr>
            <w:r w:rsidRPr="00CE315B">
              <w:t>Комбинированный урок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0018C3" w:rsidRPr="00CE315B" w:rsidRDefault="000018C3" w:rsidP="000018C3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018C3" w:rsidRPr="00CE315B" w:rsidRDefault="000018C3" w:rsidP="000018C3">
            <w:pPr>
              <w:shd w:val="clear" w:color="auto" w:fill="FFFFFF"/>
              <w:spacing w:line="214" w:lineRule="exact"/>
              <w:jc w:val="both"/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>«Троицкие песни»</w:t>
            </w:r>
          </w:p>
          <w:p w:rsidR="00AD0312" w:rsidRPr="00CE315B" w:rsidRDefault="00AD0312" w:rsidP="000018C3">
            <w:pPr>
              <w:shd w:val="clear" w:color="auto" w:fill="FFFFFF"/>
              <w:spacing w:line="214" w:lineRule="exact"/>
              <w:jc w:val="both"/>
              <w:rPr>
                <w:bCs/>
                <w:i/>
                <w:iCs/>
              </w:rPr>
            </w:pPr>
          </w:p>
          <w:p w:rsidR="00AD0312" w:rsidRPr="00CE315B" w:rsidRDefault="00AD0312" w:rsidP="000018C3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b/>
                <w:bCs/>
                <w:i/>
                <w:iCs/>
              </w:rPr>
              <w:t>«Во поле берёза стояла»</w:t>
            </w:r>
            <w:r w:rsidRPr="00CE315B">
              <w:rPr>
                <w:bCs/>
                <w:i/>
                <w:iCs/>
              </w:rPr>
              <w:t xml:space="preserve"> рус. нар. хороводная песня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E549A8" w:rsidRPr="00CE315B" w:rsidRDefault="00E549A8" w:rsidP="00E549A8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«Волшебный смычок»</w:t>
            </w:r>
          </w:p>
          <w:p w:rsidR="00E549A8" w:rsidRPr="00CE315B" w:rsidRDefault="00E549A8" w:rsidP="000018C3">
            <w:r w:rsidRPr="00CE315B">
              <w:t>норвежская народная песня.</w:t>
            </w:r>
          </w:p>
          <w:p w:rsidR="00E549A8" w:rsidRPr="00CE315B" w:rsidRDefault="00E549A8" w:rsidP="000018C3"/>
          <w:p w:rsidR="000018C3" w:rsidRPr="00CE315B" w:rsidRDefault="00AD0312" w:rsidP="000018C3">
            <w:pPr>
              <w:rPr>
                <w:i/>
              </w:rPr>
            </w:pPr>
            <w:r w:rsidRPr="00CE315B">
              <w:t>Творческая работа. Сочинение мелодии на текст народной песни</w:t>
            </w:r>
            <w:r w:rsidRPr="00CE315B">
              <w:rPr>
                <w:b/>
                <w:i/>
              </w:rPr>
              <w:t>«Берёзонька кудрявая»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0018C3" w:rsidP="000018C3">
            <w:pPr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  <w:p w:rsidR="000018C3" w:rsidRPr="00CE315B" w:rsidRDefault="000018C3" w:rsidP="000018C3">
            <w:pPr>
              <w:jc w:val="both"/>
            </w:pPr>
            <w:r w:rsidRPr="00CE315B">
              <w:t xml:space="preserve">Музыкальный фольклор народов России. Праздники русского народа. Троицын день.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4777F0" w:rsidP="000018C3">
            <w:pPr>
              <w:rPr>
                <w:i/>
                <w:color w:val="000000"/>
              </w:rPr>
            </w:pPr>
            <w:r w:rsidRPr="00CE315B">
              <w:rPr>
                <w:i/>
                <w:color w:val="000000"/>
              </w:rPr>
              <w:t>Иллюстрации к празднованию Троицы.</w:t>
            </w:r>
          </w:p>
        </w:tc>
      </w:tr>
      <w:tr w:rsidR="000018C3" w:rsidRPr="00CE315B" w:rsidTr="00755791">
        <w:trPr>
          <w:gridAfter w:val="3"/>
          <w:wAfter w:w="16926" w:type="dxa"/>
          <w:cantSplit/>
          <w:trHeight w:val="360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18C3" w:rsidRPr="00CE315B" w:rsidRDefault="000018C3" w:rsidP="00D90965">
            <w:pPr>
              <w:jc w:val="center"/>
              <w:rPr>
                <w:i/>
              </w:rPr>
            </w:pPr>
            <w:r w:rsidRPr="00CE315B">
              <w:rPr>
                <w:i/>
              </w:rPr>
              <w:t>Тема:</w:t>
            </w:r>
            <w:r w:rsidR="00D90965" w:rsidRPr="00CE315B">
              <w:rPr>
                <w:b/>
                <w:i/>
              </w:rPr>
              <w:t>«В концертном зале»</w:t>
            </w:r>
            <w:r w:rsidR="00785352" w:rsidRPr="00CE315B">
              <w:rPr>
                <w:b/>
                <w:i/>
              </w:rPr>
              <w:t>-6ч.</w:t>
            </w:r>
          </w:p>
        </w:tc>
      </w:tr>
      <w:tr w:rsidR="000018C3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563360" w:rsidP="000018C3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19</w:t>
            </w:r>
            <w:r w:rsidR="000018C3" w:rsidRPr="00CE315B">
              <w:rPr>
                <w:color w:val="000000"/>
                <w:lang w:val="uk-UA"/>
              </w:rPr>
              <w:t>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018C3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23.01</w:t>
            </w:r>
          </w:p>
          <w:p w:rsidR="001643DA" w:rsidRPr="00CE315B" w:rsidRDefault="001643DA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22.-1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0018C3" w:rsidP="000018C3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C120E3" w:rsidRPr="00CE315B" w:rsidRDefault="000D29DB" w:rsidP="000018C3">
            <w:pPr>
              <w:rPr>
                <w:rFonts w:eastAsia="Calibri"/>
              </w:rPr>
            </w:pPr>
            <w:r w:rsidRPr="00CE315B">
              <w:rPr>
                <w:rFonts w:eastAsia="Calibri"/>
                <w:b/>
                <w:i/>
              </w:rPr>
              <w:t xml:space="preserve">Музыкальные </w:t>
            </w:r>
            <w:r w:rsidR="001811F6" w:rsidRPr="00CE315B">
              <w:rPr>
                <w:rFonts w:eastAsia="Calibri"/>
                <w:b/>
                <w:i/>
              </w:rPr>
              <w:t>инструменты. Вариации на тему рококо.</w:t>
            </w:r>
            <w:r w:rsidR="001811F6" w:rsidRPr="00CE315B">
              <w:rPr>
                <w:rFonts w:eastAsia="Calibri"/>
                <w:b/>
              </w:rPr>
              <w:t>(</w:t>
            </w:r>
            <w:r w:rsidR="001811F6" w:rsidRPr="00CE315B">
              <w:rPr>
                <w:rFonts w:eastAsia="Calibri"/>
              </w:rPr>
              <w:t>скрипка, виолончель)</w:t>
            </w:r>
          </w:p>
          <w:p w:rsidR="00C120E3" w:rsidRPr="00CE315B" w:rsidRDefault="00C120E3" w:rsidP="000018C3">
            <w:pPr>
              <w:rPr>
                <w:b/>
                <w:i/>
              </w:rPr>
            </w:pPr>
            <w:r w:rsidRPr="00CE315B">
              <w:t>Урок 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0018C3" w:rsidRPr="00CE315B" w:rsidRDefault="000018C3" w:rsidP="000018C3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1811F6" w:rsidRPr="00CE315B" w:rsidRDefault="001811F6" w:rsidP="001811F6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«Ноктюрн»</w:t>
            </w:r>
          </w:p>
          <w:p w:rsidR="000018C3" w:rsidRPr="00CE315B" w:rsidRDefault="001811F6" w:rsidP="001811F6">
            <w:pPr>
              <w:rPr>
                <w:i/>
              </w:rPr>
            </w:pPr>
            <w:r w:rsidRPr="00CE315B">
              <w:t xml:space="preserve"> А.Бородина</w:t>
            </w:r>
          </w:p>
          <w:p w:rsidR="00FF4D05" w:rsidRPr="00CE315B" w:rsidRDefault="00FF4D05" w:rsidP="001811F6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«Вариации на тему рококо»</w:t>
            </w:r>
          </w:p>
          <w:p w:rsidR="00CF1712" w:rsidRPr="00CE315B" w:rsidRDefault="00FF4D05" w:rsidP="001811F6">
            <w:pPr>
              <w:rPr>
                <w:i/>
              </w:rPr>
            </w:pPr>
            <w:r w:rsidRPr="00CE315B">
              <w:t xml:space="preserve">Хор из оперы «Евгений Онегин» </w:t>
            </w:r>
            <w:r w:rsidRPr="00CE315B">
              <w:rPr>
                <w:i/>
              </w:rPr>
              <w:t>«Уж как по мосту, мосточку»</w:t>
            </w:r>
          </w:p>
          <w:p w:rsidR="00FF4D05" w:rsidRPr="00CE315B" w:rsidRDefault="00CF1712" w:rsidP="001811F6">
            <w:r w:rsidRPr="00CE315B">
              <w:t xml:space="preserve"> П.И. Чайковского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E549A8" w:rsidRPr="00CE315B" w:rsidRDefault="00E549A8" w:rsidP="00B57EB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«Волшебный смычок»</w:t>
            </w:r>
          </w:p>
          <w:p w:rsidR="000018C3" w:rsidRPr="00CE315B" w:rsidRDefault="00E549A8" w:rsidP="00E549A8">
            <w:r w:rsidRPr="00CE315B">
              <w:t>норвежская народная песня</w:t>
            </w:r>
          </w:p>
          <w:p w:rsidR="002D2486" w:rsidRPr="00CE315B" w:rsidRDefault="002D2486" w:rsidP="002D2486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«Уж как по мосту, мосточку»</w:t>
            </w:r>
          </w:p>
          <w:p w:rsidR="002D2486" w:rsidRPr="00CE315B" w:rsidRDefault="002D2486" w:rsidP="002D2486">
            <w:r w:rsidRPr="00CE315B">
              <w:t>(повторение)</w:t>
            </w:r>
          </w:p>
          <w:p w:rsidR="00B57EB4" w:rsidRPr="00CE315B" w:rsidRDefault="00B57EB4" w:rsidP="002D2486"/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E549A8" w:rsidRPr="00CE315B" w:rsidRDefault="00E549A8" w:rsidP="000018C3">
            <w:pPr>
              <w:jc w:val="both"/>
              <w:rPr>
                <w:rFonts w:eastAsia="Calibri"/>
                <w:i/>
              </w:rPr>
            </w:pPr>
            <w:r w:rsidRPr="00CE315B">
              <w:rPr>
                <w:rFonts w:eastAsia="Calibri"/>
                <w:i/>
              </w:rPr>
              <w:t>Скрипка, Виолончель</w:t>
            </w:r>
          </w:p>
          <w:p w:rsidR="000018C3" w:rsidRPr="00CE315B" w:rsidRDefault="00E549A8" w:rsidP="000018C3">
            <w:pPr>
              <w:jc w:val="both"/>
              <w:rPr>
                <w:i/>
              </w:rPr>
            </w:pPr>
            <w:r w:rsidRPr="00CE315B">
              <w:rPr>
                <w:i/>
              </w:rPr>
              <w:t xml:space="preserve"> Рококо</w:t>
            </w:r>
          </w:p>
          <w:p w:rsidR="00F57281" w:rsidRPr="00CE315B" w:rsidRDefault="00F57281" w:rsidP="000018C3">
            <w:pPr>
              <w:jc w:val="both"/>
              <w:rPr>
                <w:i/>
              </w:rPr>
            </w:pPr>
            <w:r w:rsidRPr="00CE315B">
              <w:rPr>
                <w:i/>
              </w:rPr>
              <w:t>Ноктюрн</w:t>
            </w:r>
          </w:p>
          <w:p w:rsidR="00F57281" w:rsidRPr="00CE315B" w:rsidRDefault="00F57281" w:rsidP="000018C3">
            <w:pPr>
              <w:jc w:val="both"/>
              <w:rPr>
                <w:i/>
              </w:rPr>
            </w:pPr>
            <w:r w:rsidRPr="00CE315B">
              <w:rPr>
                <w:i/>
              </w:rPr>
              <w:t>Вариации</w:t>
            </w:r>
          </w:p>
          <w:p w:rsidR="00F57281" w:rsidRPr="00CE315B" w:rsidRDefault="00F57281" w:rsidP="000018C3">
            <w:pPr>
              <w:jc w:val="both"/>
              <w:rPr>
                <w:i/>
              </w:rPr>
            </w:pPr>
            <w:r w:rsidRPr="00CE315B">
              <w:rPr>
                <w:i/>
              </w:rPr>
              <w:t>А. Бородин</w:t>
            </w:r>
          </w:p>
          <w:p w:rsidR="00F57281" w:rsidRPr="00CE315B" w:rsidRDefault="00F57281" w:rsidP="000018C3">
            <w:pPr>
              <w:jc w:val="both"/>
              <w:rPr>
                <w:i/>
              </w:rPr>
            </w:pPr>
            <w:r w:rsidRPr="00CE315B">
              <w:rPr>
                <w:i/>
              </w:rPr>
              <w:t>П.И.Чайковский1</w:t>
            </w:r>
          </w:p>
          <w:p w:rsidR="00E549A8" w:rsidRPr="00CE315B" w:rsidRDefault="00E549A8" w:rsidP="000018C3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18C3" w:rsidRPr="00CE315B" w:rsidRDefault="00FF4D05" w:rsidP="000018C3">
            <w:pPr>
              <w:rPr>
                <w:color w:val="000000"/>
              </w:rPr>
            </w:pPr>
            <w:r w:rsidRPr="00CE315B">
              <w:rPr>
                <w:color w:val="000000"/>
              </w:rPr>
              <w:t>А.ванОстаде</w:t>
            </w:r>
            <w:r w:rsidR="00D43100" w:rsidRPr="00CE315B">
              <w:rPr>
                <w:b/>
                <w:i/>
                <w:color w:val="000000"/>
              </w:rPr>
              <w:t>«</w:t>
            </w:r>
            <w:r w:rsidRPr="00CE315B">
              <w:rPr>
                <w:b/>
                <w:i/>
                <w:color w:val="000000"/>
              </w:rPr>
              <w:t>Деревенские музыканты»</w:t>
            </w:r>
          </w:p>
          <w:p w:rsidR="00FF4D05" w:rsidRPr="00CE315B" w:rsidRDefault="00FF4D05" w:rsidP="000018C3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К.Петров-Водкин </w:t>
            </w:r>
            <w:r w:rsidRPr="00CE315B">
              <w:rPr>
                <w:b/>
                <w:i/>
                <w:color w:val="000000"/>
              </w:rPr>
              <w:t>«Скрипка»</w:t>
            </w:r>
          </w:p>
        </w:tc>
      </w:tr>
      <w:tr w:rsidR="006F7B2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20.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30.01</w:t>
            </w:r>
            <w:r w:rsidR="001643DA" w:rsidRPr="00CE315B">
              <w:rPr>
                <w:color w:val="000000"/>
              </w:rPr>
              <w:t>.29.01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r w:rsidRPr="00CE315B">
              <w:rPr>
                <w:b/>
                <w:i/>
              </w:rPr>
              <w:t>Старый замок.</w:t>
            </w:r>
          </w:p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>
            <w:r w:rsidRPr="00CE315B">
              <w:t>Урок обобщения и систематизации знаний.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6F7B27" w:rsidRPr="00CE315B" w:rsidRDefault="006F7B27" w:rsidP="006F7B27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shd w:val="clear" w:color="auto" w:fill="FFFFFF"/>
              <w:spacing w:before="2" w:line="214" w:lineRule="exact"/>
              <w:ind w:right="110"/>
              <w:jc w:val="both"/>
            </w:pPr>
            <w:r w:rsidRPr="00CE315B">
              <w:rPr>
                <w:b/>
                <w:bCs/>
                <w:i/>
                <w:iCs/>
              </w:rPr>
              <w:t xml:space="preserve">«Старый замок». </w:t>
            </w:r>
            <w:r w:rsidRPr="00CE315B">
              <w:t>Из сюиты «Картинки с выставки».</w:t>
            </w:r>
          </w:p>
          <w:p w:rsidR="006F7B27" w:rsidRPr="00CE315B" w:rsidRDefault="006F7B27" w:rsidP="006F7B27">
            <w:pPr>
              <w:shd w:val="clear" w:color="auto" w:fill="FFFFFF"/>
              <w:spacing w:before="2" w:line="214" w:lineRule="exact"/>
              <w:ind w:right="110"/>
              <w:jc w:val="both"/>
            </w:pPr>
            <w:r w:rsidRPr="00CE315B">
              <w:t>М.</w:t>
            </w:r>
            <w:r w:rsidRPr="00CE315B">
              <w:rPr>
                <w:lang w:val="en-US"/>
              </w:rPr>
              <w:t>My</w:t>
            </w:r>
            <w:r w:rsidRPr="00CE315B">
              <w:t>соргский.</w:t>
            </w:r>
          </w:p>
          <w:p w:rsidR="006F7B27" w:rsidRPr="00CE315B" w:rsidRDefault="006F7B27" w:rsidP="006F7B27">
            <w:pPr>
              <w:shd w:val="clear" w:color="auto" w:fill="FFFFFF"/>
              <w:spacing w:before="2" w:line="214" w:lineRule="exact"/>
              <w:ind w:right="110"/>
              <w:jc w:val="both"/>
            </w:pP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t>Пение мелодии</w:t>
            </w:r>
            <w:r w:rsidRPr="00CE315B">
              <w:rPr>
                <w:b/>
                <w:i/>
              </w:rPr>
              <w:t xml:space="preserve"> «Старого замка» вокализом.</w:t>
            </w:r>
          </w:p>
          <w:p w:rsidR="006F7B27" w:rsidRPr="00CE315B" w:rsidRDefault="006F7B27" w:rsidP="006F7B27">
            <w:pPr>
              <w:rPr>
                <w:i/>
              </w:rPr>
            </w:pPr>
          </w:p>
          <w:p w:rsidR="00D54C40" w:rsidRPr="00CE315B" w:rsidRDefault="007E0D50" w:rsidP="00D54C40">
            <w:r w:rsidRPr="00CE315B">
              <w:rPr>
                <w:b/>
                <w:i/>
              </w:rPr>
              <w:t>«Танцуйте сидя»</w:t>
            </w:r>
            <w:r w:rsidR="00D54C40" w:rsidRPr="00CE315B">
              <w:t xml:space="preserve">Слова </w:t>
            </w:r>
          </w:p>
          <w:p w:rsidR="00D54C40" w:rsidRPr="00CE315B" w:rsidRDefault="00D54C40" w:rsidP="00D54C40">
            <w:r w:rsidRPr="00CE315B">
              <w:t>М. Пляцковского</w:t>
            </w:r>
          </w:p>
          <w:p w:rsidR="00D54C40" w:rsidRPr="00CE315B" w:rsidRDefault="00D54C40" w:rsidP="00D54C40">
            <w:r w:rsidRPr="00CE315B">
              <w:t>Муз.Савельева</w:t>
            </w:r>
          </w:p>
          <w:p w:rsidR="007E0D50" w:rsidRPr="00CE315B" w:rsidRDefault="007E0D50" w:rsidP="007E0D50">
            <w:pPr>
              <w:rPr>
                <w:i/>
              </w:rPr>
            </w:pPr>
          </w:p>
          <w:p w:rsidR="00240EEC" w:rsidRPr="00CE315B" w:rsidRDefault="00240EEC" w:rsidP="006F7B27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both"/>
              <w:rPr>
                <w:b/>
              </w:rPr>
            </w:pPr>
            <w:r w:rsidRPr="00CE315B">
              <w:t>Фортепианная сюита. («Старый замок» М.П. Мусоргский из сюиты «Картинки с выставки»).</w:t>
            </w:r>
          </w:p>
          <w:p w:rsidR="006F7B27" w:rsidRPr="00CE315B" w:rsidRDefault="006F7B27" w:rsidP="006F7B27">
            <w:pPr>
              <w:jc w:val="both"/>
            </w:pPr>
            <w:r w:rsidRPr="00CE315B">
              <w:t>Различные виды музыки: инструментальная.</w:t>
            </w:r>
          </w:p>
          <w:p w:rsidR="006F7B27" w:rsidRPr="00CE315B" w:rsidRDefault="006F7B27" w:rsidP="006F7B27">
            <w:pPr>
              <w:jc w:val="both"/>
            </w:pPr>
            <w:r w:rsidRPr="00CE315B">
              <w:t>Сюита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AF25D4" w:rsidP="006F7B27">
            <w:pPr>
              <w:rPr>
                <w:b/>
                <w:i/>
                <w:color w:val="000000"/>
              </w:rPr>
            </w:pPr>
            <w:r w:rsidRPr="00CE315B">
              <w:rPr>
                <w:color w:val="000000"/>
              </w:rPr>
              <w:t xml:space="preserve">Иллюстрация е пьесе </w:t>
            </w:r>
            <w:r w:rsidRPr="00CE315B">
              <w:rPr>
                <w:b/>
                <w:i/>
                <w:color w:val="000000"/>
              </w:rPr>
              <w:t>«Старый замок»</w:t>
            </w:r>
          </w:p>
          <w:p w:rsidR="00AF25D4" w:rsidRPr="00CE315B" w:rsidRDefault="00AF25D4" w:rsidP="00AF25D4">
            <w:pPr>
              <w:shd w:val="clear" w:color="auto" w:fill="FFFFFF"/>
              <w:spacing w:before="2" w:line="214" w:lineRule="exact"/>
              <w:ind w:right="110"/>
              <w:jc w:val="both"/>
            </w:pPr>
            <w:r w:rsidRPr="00CE315B">
              <w:t>М.</w:t>
            </w:r>
            <w:r w:rsidRPr="00CE315B">
              <w:rPr>
                <w:lang w:val="en-US"/>
              </w:rPr>
              <w:t>My</w:t>
            </w:r>
            <w:r w:rsidRPr="00CE315B">
              <w:t>соргского.</w:t>
            </w:r>
          </w:p>
          <w:p w:rsidR="00AF25D4" w:rsidRPr="00CE315B" w:rsidRDefault="00AF25D4" w:rsidP="006F7B27">
            <w:pPr>
              <w:rPr>
                <w:color w:val="000000"/>
              </w:rPr>
            </w:pPr>
          </w:p>
        </w:tc>
      </w:tr>
      <w:tr w:rsidR="006F7B2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21.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06.02</w:t>
            </w:r>
          </w:p>
          <w:p w:rsidR="001643DA" w:rsidRPr="00CE315B" w:rsidRDefault="001643DA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05.02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Счастье в сирени живет…</w:t>
            </w:r>
          </w:p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>
            <w:r w:rsidRPr="00CE315B">
              <w:t>Урок обобщения и систематизации знаний.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6F7B27" w:rsidRPr="00CE315B" w:rsidRDefault="006F7B27" w:rsidP="006F7B27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rPr>
                <w:b/>
                <w:bCs/>
                <w:i/>
                <w:iCs/>
              </w:rPr>
            </w:pPr>
            <w:r w:rsidRPr="00CE315B">
              <w:rPr>
                <w:bCs/>
                <w:iCs/>
              </w:rPr>
              <w:t>Романс</w:t>
            </w:r>
            <w:r w:rsidRPr="00CE315B">
              <w:rPr>
                <w:b/>
                <w:bCs/>
                <w:i/>
                <w:iCs/>
              </w:rPr>
              <w:t xml:space="preserve">«Сирень». </w:t>
            </w:r>
          </w:p>
          <w:p w:rsidR="006F7B27" w:rsidRPr="00CE315B" w:rsidRDefault="006F7B27" w:rsidP="006F7B27">
            <w:r w:rsidRPr="00CE315B">
              <w:t>С. Рахманинов, слова Е. Бекетовой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rPr>
                <w:i/>
              </w:rPr>
            </w:pPr>
            <w:r w:rsidRPr="00CE315B">
              <w:t>Разучивание по нотам романса</w:t>
            </w:r>
            <w:r w:rsidRPr="00CE315B">
              <w:rPr>
                <w:b/>
                <w:i/>
              </w:rPr>
              <w:t>«Сирень»</w:t>
            </w:r>
          </w:p>
          <w:p w:rsidR="006F7B27" w:rsidRPr="00CE315B" w:rsidRDefault="006F7B27" w:rsidP="006F7B27">
            <w:r w:rsidRPr="00CE315B">
              <w:t>С. Рахманинов, слова Е. Бекетовой</w:t>
            </w:r>
          </w:p>
          <w:p w:rsidR="007E0D50" w:rsidRPr="00CE315B" w:rsidRDefault="007E0D50" w:rsidP="006F7B27"/>
          <w:p w:rsidR="007E0D50" w:rsidRPr="00CE315B" w:rsidRDefault="007E0D50" w:rsidP="006F7B27"/>
          <w:p w:rsidR="00D54C40" w:rsidRPr="00CE315B" w:rsidRDefault="007E0D50" w:rsidP="007E0D50">
            <w:r w:rsidRPr="00CE315B">
              <w:rPr>
                <w:b/>
                <w:i/>
              </w:rPr>
              <w:t>«Танцуйте сидя»</w:t>
            </w:r>
          </w:p>
          <w:p w:rsidR="00D54C40" w:rsidRPr="00CE315B" w:rsidRDefault="00D54C40" w:rsidP="00D54C40">
            <w:r w:rsidRPr="00CE315B">
              <w:t xml:space="preserve">Слова </w:t>
            </w:r>
          </w:p>
          <w:p w:rsidR="00D54C40" w:rsidRPr="00CE315B" w:rsidRDefault="00D54C40" w:rsidP="00D54C40">
            <w:r w:rsidRPr="00CE315B">
              <w:t>М. Пляцковского</w:t>
            </w:r>
          </w:p>
          <w:p w:rsidR="007E0D50" w:rsidRPr="00CE315B" w:rsidRDefault="00D54C40" w:rsidP="007E0D50">
            <w:r w:rsidRPr="00CE315B">
              <w:t>Муз.</w:t>
            </w:r>
            <w:r w:rsidR="007E0D50" w:rsidRPr="00CE315B">
              <w:t>Савельева</w:t>
            </w:r>
          </w:p>
          <w:p w:rsidR="007E0D50" w:rsidRPr="00CE315B" w:rsidRDefault="007E0D50" w:rsidP="006F7B27">
            <w:pPr>
              <w:rPr>
                <w:i/>
              </w:rPr>
            </w:pPr>
          </w:p>
          <w:p w:rsidR="006F7B27" w:rsidRPr="00CE315B" w:rsidRDefault="006F7B27" w:rsidP="006F7B27">
            <w:pPr>
              <w:rPr>
                <w:i/>
              </w:rPr>
            </w:pPr>
          </w:p>
          <w:p w:rsidR="006F7B27" w:rsidRPr="00CE315B" w:rsidRDefault="006F7B27" w:rsidP="006F7B27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AF25D4">
            <w:pPr>
              <w:shd w:val="clear" w:color="auto" w:fill="FFFFFF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Романс</w:t>
            </w:r>
          </w:p>
          <w:p w:rsidR="006F7B27" w:rsidRPr="00CE315B" w:rsidRDefault="006F7B27" w:rsidP="00AF25D4">
            <w:pPr>
              <w:shd w:val="clear" w:color="auto" w:fill="FFFFFF"/>
              <w:jc w:val="both"/>
            </w:pPr>
            <w:r w:rsidRPr="00CE315B">
              <w:t xml:space="preserve">Знакомство с жанром романса на примере творчества </w:t>
            </w:r>
          </w:p>
          <w:p w:rsidR="006F7B27" w:rsidRPr="00CE315B" w:rsidRDefault="006F7B27" w:rsidP="00AF25D4">
            <w:pPr>
              <w:shd w:val="clear" w:color="auto" w:fill="FFFFFF"/>
              <w:jc w:val="both"/>
            </w:pPr>
            <w:r w:rsidRPr="00CE315B">
              <w:t xml:space="preserve">С. Рахманинова </w:t>
            </w:r>
          </w:p>
          <w:p w:rsidR="006F7B27" w:rsidRPr="00CE315B" w:rsidRDefault="006F7B27" w:rsidP="006F7B27">
            <w:pPr>
              <w:jc w:val="both"/>
            </w:pPr>
            <w:r w:rsidRPr="00CE315B">
              <w:t>Выразительность и изобразительность в музыке. Муз. исполнение как способ</w:t>
            </w:r>
            <w:r w:rsidR="00E42928" w:rsidRPr="00CE315B">
              <w:t xml:space="preserve"> творческого</w:t>
            </w:r>
          </w:p>
          <w:p w:rsidR="006F7B27" w:rsidRPr="00CE315B" w:rsidRDefault="006F7B27" w:rsidP="006F7B27">
            <w:pPr>
              <w:jc w:val="both"/>
            </w:pPr>
            <w:r w:rsidRPr="00CE315B">
              <w:t xml:space="preserve">самовыражения в искусстве. Различные виды музыки: вокальная, сольная.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r w:rsidRPr="00CE315B">
              <w:t>К. Сомов</w:t>
            </w:r>
          </w:p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Портрет </w:t>
            </w:r>
          </w:p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С.Рахманинова.</w:t>
            </w:r>
          </w:p>
          <w:p w:rsidR="006F7B27" w:rsidRPr="00CE315B" w:rsidRDefault="006F7B27" w:rsidP="006F7B27"/>
          <w:p w:rsidR="006F7B27" w:rsidRPr="00CE315B" w:rsidRDefault="006F7B27" w:rsidP="006F7B27">
            <w:r w:rsidRPr="00CE315B">
              <w:t>Обра</w:t>
            </w:r>
            <w:r w:rsidRPr="00CE315B">
              <w:softHyphen/>
              <w:t>зы родной природы.</w:t>
            </w:r>
          </w:p>
          <w:p w:rsidR="006F7B27" w:rsidRPr="00CE315B" w:rsidRDefault="006F7B27" w:rsidP="006F7B27">
            <w:r w:rsidRPr="00CE315B">
              <w:t xml:space="preserve">Иллюстрации к романсу </w:t>
            </w:r>
            <w:r w:rsidRPr="00CE315B">
              <w:rPr>
                <w:b/>
                <w:i/>
              </w:rPr>
              <w:t>«Сирень»</w:t>
            </w:r>
          </w:p>
          <w:p w:rsidR="006F7B27" w:rsidRPr="00CE315B" w:rsidRDefault="006F7B27" w:rsidP="006F7B27">
            <w:pPr>
              <w:rPr>
                <w:color w:val="000000"/>
              </w:rPr>
            </w:pPr>
          </w:p>
        </w:tc>
      </w:tr>
      <w:tr w:rsidR="006F7B2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22.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13.02</w:t>
            </w:r>
          </w:p>
          <w:p w:rsidR="001643DA" w:rsidRPr="00CE315B" w:rsidRDefault="001643DA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12.02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«Не смолкнет сердце чуткое Шопена…»</w:t>
            </w:r>
          </w:p>
          <w:p w:rsidR="006F7B27" w:rsidRPr="00CE315B" w:rsidRDefault="006F7B27" w:rsidP="006F7B27">
            <w:r w:rsidRPr="00CE315B">
              <w:rPr>
                <w:b/>
                <w:i/>
              </w:rPr>
              <w:t>Танцы, танцы, танцы…</w:t>
            </w:r>
          </w:p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/>
          <w:p w:rsidR="006F7B27" w:rsidRPr="00CE315B" w:rsidRDefault="006F7B27" w:rsidP="006F7B27">
            <w:r w:rsidRPr="00CE315B">
              <w:t>Комбинированный урок.</w:t>
            </w:r>
          </w:p>
          <w:p w:rsidR="006F7B27" w:rsidRPr="00CE315B" w:rsidRDefault="006F7B27" w:rsidP="006F7B27">
            <w:pPr>
              <w:rPr>
                <w:b/>
                <w:i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6F7B27" w:rsidRPr="00CE315B" w:rsidRDefault="006F7B27" w:rsidP="006F7B27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shd w:val="clear" w:color="auto" w:fill="FFFFFF"/>
              <w:spacing w:line="214" w:lineRule="exact"/>
              <w:ind w:right="34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«Полонез ля мажор»; «Мазурки» № 47 ля минор, № 48 фа мажор, № 1 си-бемоль мажор. </w:t>
            </w:r>
            <w:r w:rsidRPr="00CE315B">
              <w:rPr>
                <w:b/>
                <w:bCs/>
                <w:i/>
              </w:rPr>
              <w:t xml:space="preserve">Ф. </w:t>
            </w:r>
            <w:r w:rsidRPr="00CE315B">
              <w:rPr>
                <w:b/>
                <w:i/>
              </w:rPr>
              <w:t>Шопен.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b/>
                <w:i/>
              </w:rPr>
              <w:t>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54C40" w:rsidRPr="00CE315B" w:rsidRDefault="007E0D50" w:rsidP="007E0D50">
            <w:r w:rsidRPr="00CE315B">
              <w:rPr>
                <w:b/>
                <w:i/>
              </w:rPr>
              <w:t>«Танцуйте сидя»</w:t>
            </w:r>
          </w:p>
          <w:p w:rsidR="00D54C40" w:rsidRPr="00CE315B" w:rsidRDefault="00D54C40" w:rsidP="00D54C40">
            <w:r w:rsidRPr="00CE315B">
              <w:t xml:space="preserve">Слова </w:t>
            </w:r>
          </w:p>
          <w:p w:rsidR="00D54C40" w:rsidRPr="00CE315B" w:rsidRDefault="00D54C40" w:rsidP="00D54C40">
            <w:r w:rsidRPr="00CE315B">
              <w:t>М. Пляцковского</w:t>
            </w:r>
          </w:p>
          <w:p w:rsidR="007E0D50" w:rsidRPr="00CE315B" w:rsidRDefault="00D54C40" w:rsidP="007E0D50">
            <w:pPr>
              <w:rPr>
                <w:i/>
              </w:rPr>
            </w:pPr>
            <w:r w:rsidRPr="00CE315B">
              <w:t>Муз.</w:t>
            </w:r>
            <w:r w:rsidR="007E0D50" w:rsidRPr="00CE315B">
              <w:t>Савельева</w:t>
            </w:r>
          </w:p>
          <w:p w:rsidR="002D2486" w:rsidRPr="00CE315B" w:rsidRDefault="002D2486" w:rsidP="006F7B27">
            <w:pPr>
              <w:rPr>
                <w:lang w:val="uk-UA"/>
              </w:rPr>
            </w:pPr>
          </w:p>
          <w:p w:rsidR="002D2486" w:rsidRPr="00CE315B" w:rsidRDefault="002D2486" w:rsidP="006F7B27">
            <w:pPr>
              <w:rPr>
                <w:lang w:val="uk-UA"/>
              </w:rPr>
            </w:pPr>
          </w:p>
          <w:p w:rsidR="002D2486" w:rsidRPr="00CE315B" w:rsidRDefault="002D2486" w:rsidP="006F7B27">
            <w:pPr>
              <w:rPr>
                <w:lang w:val="uk-UA"/>
              </w:rPr>
            </w:pPr>
          </w:p>
          <w:p w:rsidR="006F7B27" w:rsidRPr="00CE315B" w:rsidRDefault="006F7B27" w:rsidP="002D2486">
            <w:pPr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both"/>
            </w:pPr>
            <w:r w:rsidRPr="00CE315B">
              <w:t>Полонез</w:t>
            </w:r>
          </w:p>
          <w:p w:rsidR="006F7B27" w:rsidRPr="00CE315B" w:rsidRDefault="006F7B27" w:rsidP="006F7B27">
            <w:pPr>
              <w:jc w:val="both"/>
            </w:pPr>
            <w:r w:rsidRPr="00CE315B">
              <w:t>Мазурка</w:t>
            </w:r>
          </w:p>
          <w:p w:rsidR="006F7B27" w:rsidRPr="00CE315B" w:rsidRDefault="006F7B27" w:rsidP="006F7B27">
            <w:pPr>
              <w:jc w:val="both"/>
            </w:pPr>
            <w:r w:rsidRPr="00CE315B">
              <w:t>Вальс</w:t>
            </w:r>
          </w:p>
          <w:p w:rsidR="006F7B27" w:rsidRPr="00CE315B" w:rsidRDefault="006F7B27" w:rsidP="006F7B27">
            <w:pPr>
              <w:jc w:val="both"/>
            </w:pPr>
            <w:r w:rsidRPr="00CE315B">
              <w:t>Интонации народных танцев в музыке Ф.Шопена.</w:t>
            </w:r>
          </w:p>
          <w:p w:rsidR="006F7B27" w:rsidRPr="00CE315B" w:rsidRDefault="006F7B27" w:rsidP="006F7B27">
            <w:pPr>
              <w:jc w:val="both"/>
            </w:pPr>
            <w:r w:rsidRPr="00CE315B">
              <w:t>Знакомство с творчеством зарубежных композиторов-классиков:</w:t>
            </w:r>
          </w:p>
          <w:p w:rsidR="006F7B27" w:rsidRPr="00CE315B" w:rsidRDefault="006F7B27" w:rsidP="006F7B27">
            <w:pPr>
              <w:jc w:val="both"/>
            </w:pPr>
            <w:r w:rsidRPr="00CE315B">
              <w:t xml:space="preserve">Ф Шопен.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Иллюстрации к танцам.</w:t>
            </w:r>
          </w:p>
        </w:tc>
      </w:tr>
      <w:tr w:rsidR="006F7B2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23.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20.02</w:t>
            </w:r>
          </w:p>
          <w:p w:rsidR="001643DA" w:rsidRPr="00CE315B" w:rsidRDefault="001643DA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19.02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r w:rsidRPr="00CE315B">
              <w:rPr>
                <w:b/>
                <w:i/>
              </w:rPr>
              <w:t>Патетическая соната. Годы странствий.</w:t>
            </w:r>
          </w:p>
          <w:p w:rsidR="006F7B27" w:rsidRPr="00CE315B" w:rsidRDefault="006F7B27" w:rsidP="006F7B27"/>
          <w:p w:rsidR="006F7B27" w:rsidRPr="00CE315B" w:rsidRDefault="006F7B27" w:rsidP="006F7B27"/>
          <w:p w:rsidR="008F4F06" w:rsidRPr="00CE315B" w:rsidRDefault="008F4F06" w:rsidP="006F7B27"/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t>Комбинированный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6F7B27" w:rsidRPr="00CE315B" w:rsidRDefault="006F7B27" w:rsidP="006F7B27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240EEC" w:rsidP="006F7B27">
            <w:pPr>
              <w:shd w:val="clear" w:color="auto" w:fill="FFFFFF"/>
              <w:spacing w:line="214" w:lineRule="exact"/>
              <w:ind w:right="115"/>
              <w:jc w:val="both"/>
            </w:pPr>
            <w:r w:rsidRPr="00CE315B">
              <w:rPr>
                <w:b/>
                <w:bCs/>
                <w:i/>
                <w:iCs/>
              </w:rPr>
              <w:t>Соната№</w:t>
            </w:r>
            <w:r w:rsidR="006F7B27" w:rsidRPr="00CE315B">
              <w:rPr>
                <w:b/>
                <w:bCs/>
                <w:i/>
                <w:iCs/>
              </w:rPr>
              <w:t xml:space="preserve">8 («Патетическая») </w:t>
            </w:r>
            <w:r w:rsidR="006F7B27" w:rsidRPr="00CE315B">
              <w:t xml:space="preserve">для фортепиано (фрагменты). 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ind w:right="115"/>
              <w:jc w:val="both"/>
            </w:pPr>
            <w:r w:rsidRPr="00CE315B">
              <w:t>Л. Бетховен.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 xml:space="preserve">Венецианская ночь. 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</w:pPr>
            <w:r w:rsidRPr="00CE315B">
              <w:t xml:space="preserve">М. Глинка, слова 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</w:pPr>
            <w:r w:rsidRPr="00CE315B">
              <w:t>И. Козлова.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>Арагонская хота.</w:t>
            </w:r>
          </w:p>
          <w:p w:rsidR="006F7B27" w:rsidRPr="00CE315B" w:rsidRDefault="006F7B27" w:rsidP="006F7B27">
            <w:pPr>
              <w:shd w:val="clear" w:color="auto" w:fill="FFFFFF"/>
              <w:spacing w:line="214" w:lineRule="exact"/>
              <w:jc w:val="both"/>
            </w:pPr>
            <w:r w:rsidRPr="00CE315B">
              <w:t>М. Глинка.</w:t>
            </w:r>
          </w:p>
        </w:tc>
        <w:tc>
          <w:tcPr>
            <w:tcW w:w="21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ED6D68" w:rsidRPr="00CE315B" w:rsidRDefault="00ED6D68" w:rsidP="00ED6D68">
            <w:pPr>
              <w:shd w:val="clear" w:color="auto" w:fill="FFFFFF"/>
              <w:spacing w:line="214" w:lineRule="exact"/>
              <w:jc w:val="both"/>
              <w:rPr>
                <w:bCs/>
                <w:iCs/>
              </w:rPr>
            </w:pPr>
            <w:r w:rsidRPr="00CE315B">
              <w:rPr>
                <w:bCs/>
                <w:iCs/>
              </w:rPr>
              <w:t>Романс-баркарола</w:t>
            </w:r>
          </w:p>
          <w:p w:rsidR="00ED6D68" w:rsidRPr="00CE315B" w:rsidRDefault="00ED6D68" w:rsidP="00ED6D68">
            <w:pPr>
              <w:shd w:val="clear" w:color="auto" w:fill="FFFFFF"/>
              <w:spacing w:line="214" w:lineRule="exact"/>
              <w:jc w:val="both"/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 xml:space="preserve">«Венецианская ночь» </w:t>
            </w:r>
          </w:p>
          <w:p w:rsidR="00ED6D68" w:rsidRPr="00CE315B" w:rsidRDefault="00ED6D68" w:rsidP="00ED6D68">
            <w:pPr>
              <w:shd w:val="clear" w:color="auto" w:fill="FFFFFF"/>
              <w:spacing w:line="214" w:lineRule="exact"/>
              <w:jc w:val="both"/>
            </w:pPr>
            <w:r w:rsidRPr="00CE315B">
              <w:t>М. Глинка, сл.</w:t>
            </w:r>
          </w:p>
          <w:p w:rsidR="00ED6D68" w:rsidRPr="00CE315B" w:rsidRDefault="00ED6D68" w:rsidP="00ED6D68">
            <w:pPr>
              <w:shd w:val="clear" w:color="auto" w:fill="FFFFFF"/>
              <w:spacing w:line="214" w:lineRule="exact"/>
              <w:jc w:val="both"/>
            </w:pPr>
            <w:r w:rsidRPr="00CE315B">
              <w:t>И.Козлова.</w:t>
            </w:r>
            <w:r w:rsidRPr="00CE315B">
              <w:rPr>
                <w:b/>
                <w:bCs/>
                <w:i/>
                <w:iCs/>
              </w:rPr>
              <w:t xml:space="preserve"> (</w:t>
            </w:r>
            <w:r w:rsidRPr="00CE315B">
              <w:rPr>
                <w:bCs/>
                <w:iCs/>
              </w:rPr>
              <w:t>фрагмент)</w:t>
            </w:r>
          </w:p>
          <w:p w:rsidR="00ED6D68" w:rsidRPr="00CE315B" w:rsidRDefault="00ED6D68" w:rsidP="00ED6D68">
            <w:pPr>
              <w:shd w:val="clear" w:color="auto" w:fill="FFFFFF"/>
              <w:spacing w:line="214" w:lineRule="exact"/>
              <w:jc w:val="both"/>
            </w:pPr>
          </w:p>
          <w:p w:rsidR="00D54C40" w:rsidRPr="00CE315B" w:rsidRDefault="00ED6D68" w:rsidP="00ED6D68">
            <w:r w:rsidRPr="00CE315B">
              <w:rPr>
                <w:b/>
                <w:i/>
              </w:rPr>
              <w:t>«Танцуйте сидя»</w:t>
            </w:r>
          </w:p>
          <w:p w:rsidR="00D54C40" w:rsidRPr="00CE315B" w:rsidRDefault="00D54C40" w:rsidP="00D54C40">
            <w:r w:rsidRPr="00CE315B">
              <w:t xml:space="preserve">Слова </w:t>
            </w:r>
          </w:p>
          <w:p w:rsidR="00D54C40" w:rsidRPr="00CE315B" w:rsidRDefault="00D54C40" w:rsidP="00D54C40">
            <w:r w:rsidRPr="00CE315B">
              <w:t>М. Пляцковского</w:t>
            </w:r>
          </w:p>
          <w:p w:rsidR="006F7B27" w:rsidRPr="00CE315B" w:rsidRDefault="00D54C40" w:rsidP="006F7B27">
            <w:r w:rsidRPr="00CE315B">
              <w:t>Муз.</w:t>
            </w:r>
            <w:r w:rsidR="00ED6D68" w:rsidRPr="00CE315B">
              <w:t>Савельева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211D8" w:rsidRPr="00CE315B" w:rsidRDefault="000211D8" w:rsidP="006F7B27">
            <w:pPr>
              <w:jc w:val="both"/>
            </w:pPr>
            <w:r w:rsidRPr="00CE315B">
              <w:t>Жанры камерной му</w:t>
            </w:r>
            <w:r w:rsidRPr="00CE315B">
              <w:softHyphen/>
              <w:t xml:space="preserve">зыки: </w:t>
            </w:r>
          </w:p>
          <w:p w:rsidR="00BF7CDF" w:rsidRPr="00CE315B" w:rsidRDefault="00BF7CDF" w:rsidP="006F7B27">
            <w:pPr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Соната</w:t>
            </w:r>
          </w:p>
          <w:p w:rsidR="00BF7CDF" w:rsidRPr="00CE315B" w:rsidRDefault="00BF7CDF" w:rsidP="006F7B27">
            <w:pPr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Романс</w:t>
            </w:r>
          </w:p>
          <w:p w:rsidR="00BF7CDF" w:rsidRPr="00CE315B" w:rsidRDefault="00BF7CDF" w:rsidP="006F7B27">
            <w:pPr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Баркарола</w:t>
            </w:r>
          </w:p>
          <w:p w:rsidR="00BF7CDF" w:rsidRPr="00CE315B" w:rsidRDefault="00BF7CDF" w:rsidP="006F7B27">
            <w:pPr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Симфоническая увертюра</w:t>
            </w:r>
          </w:p>
          <w:p w:rsidR="006F7B27" w:rsidRPr="00CE315B" w:rsidRDefault="006F7B27" w:rsidP="006F7B27">
            <w:pPr>
              <w:jc w:val="both"/>
            </w:pPr>
            <w:r w:rsidRPr="00CE315B">
              <w:t>Л.Бетховена.</w:t>
            </w:r>
          </w:p>
          <w:p w:rsidR="006F7B27" w:rsidRPr="00CE315B" w:rsidRDefault="006F7B27" w:rsidP="006F7B27">
            <w:pPr>
              <w:jc w:val="both"/>
            </w:pPr>
            <w:r w:rsidRPr="00CE315B">
              <w:t>М.И.Глинка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color w:val="000000"/>
                <w:lang w:val="uk-UA"/>
              </w:rPr>
            </w:pPr>
            <w:r w:rsidRPr="00CE315B">
              <w:rPr>
                <w:b/>
                <w:i/>
                <w:color w:val="000000"/>
                <w:lang w:val="uk-UA"/>
              </w:rPr>
              <w:t xml:space="preserve">Л.ван Бетховен </w:t>
            </w:r>
            <w:r w:rsidRPr="00CE315B">
              <w:rPr>
                <w:color w:val="000000"/>
                <w:lang w:val="uk-UA"/>
              </w:rPr>
              <w:t>Гравюра</w:t>
            </w:r>
          </w:p>
          <w:p w:rsidR="006F7B27" w:rsidRPr="00CE315B" w:rsidRDefault="006F7B27" w:rsidP="006F7B27">
            <w:pPr>
              <w:rPr>
                <w:color w:val="000000"/>
                <w:lang w:val="uk-UA"/>
              </w:rPr>
            </w:pPr>
          </w:p>
        </w:tc>
      </w:tr>
      <w:tr w:rsidR="006F7B27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24.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AC0AA2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27.02</w:t>
            </w:r>
          </w:p>
          <w:p w:rsidR="001643DA" w:rsidRPr="00CE315B" w:rsidRDefault="001643DA" w:rsidP="006F7B27">
            <w:pPr>
              <w:rPr>
                <w:color w:val="000000"/>
              </w:rPr>
            </w:pPr>
            <w:r w:rsidRPr="00CE315B">
              <w:rPr>
                <w:color w:val="000000"/>
              </w:rPr>
              <w:t>26.02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b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6F7B27" w:rsidP="006F7B27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Царит гармония оркестра</w:t>
            </w:r>
          </w:p>
          <w:p w:rsidR="006F7B27" w:rsidRPr="00CE315B" w:rsidRDefault="006F7B27" w:rsidP="006F7B27">
            <w:pPr>
              <w:rPr>
                <w:i/>
              </w:rPr>
            </w:pPr>
            <w:r w:rsidRPr="00CE315B">
              <w:rPr>
                <w:i/>
              </w:rPr>
              <w:t>Музыка украинского и русского народов</w:t>
            </w:r>
          </w:p>
          <w:p w:rsidR="008F4F06" w:rsidRPr="00CE315B" w:rsidRDefault="008F4F06" w:rsidP="006F7B27">
            <w:pPr>
              <w:rPr>
                <w:i/>
              </w:rPr>
            </w:pPr>
          </w:p>
          <w:p w:rsidR="000211D8" w:rsidRPr="00CE315B" w:rsidRDefault="000211D8" w:rsidP="006F7B27">
            <w:pPr>
              <w:rPr>
                <w:i/>
              </w:rPr>
            </w:pPr>
            <w:r w:rsidRPr="00CE315B">
              <w:rPr>
                <w:lang w:val="uk-UA"/>
              </w:rPr>
              <w:t xml:space="preserve">Урок </w:t>
            </w:r>
            <w:r w:rsidRPr="00CE315B">
              <w:t>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6F7B27" w:rsidRPr="00CE315B" w:rsidRDefault="001234DE" w:rsidP="006F7B27">
            <w:pPr>
              <w:ind w:left="113" w:right="113"/>
              <w:jc w:val="center"/>
            </w:pPr>
            <w:r w:rsidRPr="00CE315B">
              <w:t>Текущий, термины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rPr>
                <w:i/>
              </w:rPr>
            </w:pPr>
            <w:r w:rsidRPr="00CE315B">
              <w:rPr>
                <w:i/>
              </w:rPr>
              <w:t>-</w:t>
            </w:r>
            <w:r w:rsidRPr="00CE315B">
              <w:rPr>
                <w:b/>
                <w:i/>
              </w:rPr>
              <w:t>Концерт № 1 для фортепиано с оркестром,</w:t>
            </w:r>
            <w:r w:rsidRPr="00CE315B">
              <w:rPr>
                <w:i/>
              </w:rPr>
              <w:t xml:space="preserve"> фрагмент 3-й части. </w:t>
            </w:r>
          </w:p>
          <w:p w:rsidR="006F7B27" w:rsidRPr="00CE315B" w:rsidRDefault="006F7B27" w:rsidP="006F7B27">
            <w:r w:rsidRPr="00CE315B">
              <w:t>П. Чайковский.</w:t>
            </w:r>
          </w:p>
          <w:p w:rsidR="006F7B27" w:rsidRPr="00CE315B" w:rsidRDefault="006F7B27" w:rsidP="006F7B27">
            <w:pPr>
              <w:rPr>
                <w:i/>
              </w:rPr>
            </w:pPr>
          </w:p>
          <w:p w:rsidR="00380062" w:rsidRPr="00CE315B" w:rsidRDefault="00380062" w:rsidP="006F7B27">
            <w:pPr>
              <w:rPr>
                <w:i/>
              </w:rPr>
            </w:pPr>
          </w:p>
          <w:p w:rsidR="00380062" w:rsidRPr="00CE315B" w:rsidRDefault="00380062" w:rsidP="006F7B27">
            <w:pPr>
              <w:rPr>
                <w:i/>
              </w:rPr>
            </w:pPr>
          </w:p>
          <w:p w:rsidR="00380062" w:rsidRPr="00CE315B" w:rsidRDefault="00380062" w:rsidP="006F7B27">
            <w:pPr>
              <w:rPr>
                <w:i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6F7B27" w:rsidRPr="00CE315B" w:rsidRDefault="006F7B27" w:rsidP="006F7B27">
            <w:pPr>
              <w:rPr>
                <w:lang w:val="uk-UA"/>
              </w:rPr>
            </w:pPr>
            <w:r w:rsidRPr="00CE315B">
              <w:rPr>
                <w:b/>
                <w:i/>
              </w:rPr>
              <w:t>«Вийди,вийди,</w:t>
            </w:r>
            <w:r w:rsidRPr="00CE315B">
              <w:rPr>
                <w:b/>
                <w:i/>
                <w:lang w:val="uk-UA"/>
              </w:rPr>
              <w:t xml:space="preserve"> Іванку</w:t>
            </w:r>
            <w:r w:rsidRPr="00CE315B">
              <w:rPr>
                <w:i/>
                <w:lang w:val="uk-UA"/>
              </w:rPr>
              <w:t xml:space="preserve">» </w:t>
            </w:r>
            <w:r w:rsidRPr="00CE315B">
              <w:rPr>
                <w:lang w:val="uk-UA"/>
              </w:rPr>
              <w:t>укр. нар.</w:t>
            </w:r>
          </w:p>
          <w:p w:rsidR="006F7B27" w:rsidRPr="00CE315B" w:rsidRDefault="006F7B27" w:rsidP="006F7B27">
            <w:pPr>
              <w:rPr>
                <w:i/>
                <w:lang w:val="uk-UA"/>
              </w:rPr>
            </w:pPr>
            <w:r w:rsidRPr="00CE315B">
              <w:rPr>
                <w:lang w:val="uk-UA"/>
              </w:rPr>
              <w:t>пісня</w:t>
            </w:r>
          </w:p>
          <w:p w:rsidR="006F7B27" w:rsidRPr="00CE315B" w:rsidRDefault="006F7B27" w:rsidP="006F7B27">
            <w:pPr>
              <w:rPr>
                <w:b/>
                <w:i/>
                <w:lang w:val="uk-UA"/>
              </w:rPr>
            </w:pP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64F99" w:rsidRPr="00CE315B" w:rsidRDefault="00BF7CDF" w:rsidP="00125E1A">
            <w:pPr>
              <w:jc w:val="center"/>
              <w:rPr>
                <w:lang w:val="uk-UA"/>
              </w:rPr>
            </w:pPr>
            <w:r w:rsidRPr="00CE315B">
              <w:rPr>
                <w:lang w:val="uk-UA"/>
              </w:rPr>
              <w:t>Симфонический</w:t>
            </w:r>
            <w:r w:rsidR="00D052D4" w:rsidRPr="00CE315B">
              <w:rPr>
                <w:lang w:val="uk-UA"/>
              </w:rPr>
              <w:t>оркестр</w:t>
            </w:r>
          </w:p>
          <w:p w:rsidR="00064F99" w:rsidRPr="00CE315B" w:rsidRDefault="00064F99" w:rsidP="00125E1A">
            <w:pPr>
              <w:jc w:val="center"/>
              <w:rPr>
                <w:lang w:val="uk-UA"/>
              </w:rPr>
            </w:pPr>
            <w:r w:rsidRPr="00CE315B">
              <w:rPr>
                <w:lang w:val="uk-UA"/>
              </w:rPr>
              <w:t>Дирижер</w:t>
            </w:r>
          </w:p>
          <w:p w:rsidR="00064F99" w:rsidRPr="00CE315B" w:rsidRDefault="00064F99" w:rsidP="00125E1A">
            <w:pPr>
              <w:jc w:val="center"/>
            </w:pPr>
            <w:r w:rsidRPr="00CE315B">
              <w:rPr>
                <w:lang w:val="uk-UA"/>
              </w:rPr>
              <w:t>Концерт</w:t>
            </w:r>
            <w:r w:rsidRPr="00CE315B">
              <w:t xml:space="preserve"> Образовательная </w:t>
            </w:r>
          </w:p>
          <w:p w:rsidR="006F7B27" w:rsidRPr="00CE315B" w:rsidRDefault="00064F99" w:rsidP="00125E1A">
            <w:pPr>
              <w:jc w:val="center"/>
              <w:rPr>
                <w:lang w:val="uk-UA"/>
              </w:rPr>
            </w:pPr>
            <w:r w:rsidRPr="00CE315B">
              <w:t xml:space="preserve"> игра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6F7B27" w:rsidRPr="00CE315B" w:rsidRDefault="00EC0928" w:rsidP="00653DA7">
            <w:pPr>
              <w:shd w:val="clear" w:color="auto" w:fill="FFFFFF"/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Фотоматериал</w:t>
            </w:r>
          </w:p>
          <w:p w:rsidR="00EA6AFA" w:rsidRPr="00CE315B" w:rsidRDefault="00EC0928" w:rsidP="00653DA7">
            <w:pPr>
              <w:shd w:val="clear" w:color="auto" w:fill="FFFFFF"/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Дирижирует</w:t>
            </w:r>
          </w:p>
          <w:p w:rsidR="00EC0928" w:rsidRPr="00CE315B" w:rsidRDefault="00EC0928" w:rsidP="00653DA7">
            <w:pPr>
              <w:shd w:val="clear" w:color="auto" w:fill="FFFFFF"/>
              <w:jc w:val="both"/>
              <w:rPr>
                <w:lang w:val="uk-UA"/>
              </w:rPr>
            </w:pPr>
            <w:r w:rsidRPr="00CE315B">
              <w:rPr>
                <w:lang w:val="uk-UA"/>
              </w:rPr>
              <w:t>Е.Светланов</w:t>
            </w:r>
          </w:p>
        </w:tc>
      </w:tr>
      <w:tr w:rsidR="006F7B27" w:rsidRPr="00CE315B" w:rsidTr="00755791">
        <w:trPr>
          <w:gridAfter w:val="3"/>
          <w:wAfter w:w="16926" w:type="dxa"/>
          <w:cantSplit/>
          <w:trHeight w:val="494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F7B27" w:rsidRPr="00CE315B" w:rsidRDefault="001F35E7" w:rsidP="001F35E7">
            <w:pPr>
              <w:jc w:val="center"/>
              <w:rPr>
                <w:i/>
              </w:rPr>
            </w:pPr>
            <w:r w:rsidRPr="00CE315B">
              <w:rPr>
                <w:i/>
              </w:rPr>
              <w:t>Тема:</w:t>
            </w:r>
            <w:r w:rsidRPr="00CE315B">
              <w:rPr>
                <w:b/>
                <w:i/>
              </w:rPr>
              <w:t>«В музыкальном театре»</w:t>
            </w:r>
            <w:r w:rsidR="00785352" w:rsidRPr="00CE315B">
              <w:rPr>
                <w:b/>
                <w:i/>
              </w:rPr>
              <w:t xml:space="preserve"> -5 ч.</w:t>
            </w:r>
          </w:p>
        </w:tc>
      </w:tr>
      <w:tr w:rsidR="0038006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25.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AC0AA2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05.03</w:t>
            </w:r>
          </w:p>
          <w:p w:rsidR="001643DA" w:rsidRPr="00CE315B" w:rsidRDefault="001643DA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04.03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Опера «Иван Сусанин».</w:t>
            </w:r>
            <w:r w:rsidR="00EA6AFA" w:rsidRPr="00CE315B">
              <w:rPr>
                <w:b/>
                <w:i/>
              </w:rPr>
              <w:t>За Русь все стеной стоим.</w:t>
            </w:r>
          </w:p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i/>
              </w:rPr>
              <w:t>Исторические события</w:t>
            </w:r>
          </w:p>
          <w:p w:rsidR="00380062" w:rsidRPr="00CE315B" w:rsidRDefault="00380062" w:rsidP="00380062">
            <w:pPr>
              <w:rPr>
                <w:i/>
              </w:rPr>
            </w:pPr>
          </w:p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lang w:val="uk-UA"/>
              </w:rPr>
              <w:t xml:space="preserve">Урок </w:t>
            </w:r>
            <w:r w:rsidRPr="00CE315B">
              <w:t>расширения и углубления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380062" w:rsidRPr="00CE315B" w:rsidRDefault="001234DE" w:rsidP="00380062">
            <w:pPr>
              <w:ind w:left="113" w:right="113"/>
            </w:pPr>
            <w:r w:rsidRPr="00CE315B">
              <w:t>Текущий, восприятие музыки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i/>
              </w:rPr>
              <w:t xml:space="preserve">-опера </w:t>
            </w:r>
            <w:r w:rsidRPr="00CE315B">
              <w:rPr>
                <w:b/>
                <w:i/>
              </w:rPr>
              <w:t>«Иван Сусанин</w:t>
            </w:r>
            <w:r w:rsidRPr="00CE315B">
              <w:rPr>
                <w:i/>
              </w:rPr>
              <w:t>». М.Глинка.</w:t>
            </w:r>
          </w:p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i/>
              </w:rPr>
              <w:t>(</w:t>
            </w:r>
            <w:r w:rsidRPr="00CE315B">
              <w:rPr>
                <w:b/>
                <w:i/>
              </w:rPr>
              <w:t>хор</w:t>
            </w:r>
            <w:r w:rsidRPr="00CE315B">
              <w:rPr>
                <w:i/>
              </w:rPr>
              <w:t xml:space="preserve"> из 3 действия).</w:t>
            </w:r>
          </w:p>
          <w:p w:rsidR="00380062" w:rsidRPr="00CE315B" w:rsidRDefault="00380062" w:rsidP="00380062">
            <w:pPr>
              <w:rPr>
                <w:b/>
                <w:i/>
              </w:rPr>
            </w:pPr>
            <w:r w:rsidRPr="00CE315B">
              <w:t>Сцена в лесу. Измене</w:t>
            </w:r>
            <w:r w:rsidRPr="00CE315B">
              <w:softHyphen/>
              <w:t xml:space="preserve">ния в облике поляков. Кульминация - </w:t>
            </w:r>
            <w:r w:rsidRPr="00CE315B">
              <w:rPr>
                <w:b/>
                <w:i/>
              </w:rPr>
              <w:t>ария Сусанина</w:t>
            </w:r>
          </w:p>
          <w:p w:rsidR="006346AC" w:rsidRPr="00CE315B" w:rsidRDefault="006346AC" w:rsidP="00380062">
            <w:pPr>
              <w:rPr>
                <w:b/>
                <w:i/>
              </w:rPr>
            </w:pPr>
          </w:p>
          <w:p w:rsidR="006346AC" w:rsidRPr="00CE315B" w:rsidRDefault="006346AC" w:rsidP="006346AC">
            <w:r w:rsidRPr="00CE315B">
              <w:t>Музыкальная викторина</w:t>
            </w:r>
          </w:p>
          <w:p w:rsidR="001234DE" w:rsidRPr="00CE315B" w:rsidRDefault="001234DE" w:rsidP="006346AC"/>
          <w:p w:rsidR="001234DE" w:rsidRPr="00CE315B" w:rsidRDefault="001234DE" w:rsidP="006346AC"/>
          <w:p w:rsidR="001234DE" w:rsidRPr="00CE315B" w:rsidRDefault="001234DE" w:rsidP="006346AC">
            <w:pPr>
              <w:rPr>
                <w:i/>
              </w:rPr>
            </w:pPr>
          </w:p>
        </w:tc>
        <w:tc>
          <w:tcPr>
            <w:tcW w:w="1856" w:type="dxa"/>
            <w:tcBorders>
              <w:top w:val="double" w:sz="6" w:space="0" w:color="auto"/>
              <w:bottom w:val="double" w:sz="6" w:space="0" w:color="auto"/>
            </w:tcBorders>
          </w:tcPr>
          <w:p w:rsidR="00240EEC" w:rsidRPr="00CE315B" w:rsidRDefault="00240EEC" w:rsidP="00240EEC">
            <w:pPr>
              <w:rPr>
                <w:lang w:val="uk-UA"/>
              </w:rPr>
            </w:pPr>
            <w:r w:rsidRPr="00CE315B">
              <w:rPr>
                <w:b/>
                <w:i/>
              </w:rPr>
              <w:t>«Вийди,вийди,</w:t>
            </w:r>
            <w:r w:rsidRPr="00CE315B">
              <w:rPr>
                <w:b/>
                <w:i/>
                <w:lang w:val="uk-UA"/>
              </w:rPr>
              <w:t xml:space="preserve"> Іванку</w:t>
            </w:r>
            <w:r w:rsidRPr="00CE315B">
              <w:rPr>
                <w:i/>
                <w:lang w:val="uk-UA"/>
              </w:rPr>
              <w:t xml:space="preserve">» </w:t>
            </w:r>
            <w:r w:rsidR="009026DF" w:rsidRPr="00CE315B">
              <w:rPr>
                <w:lang w:val="uk-UA"/>
              </w:rPr>
              <w:t>укр. нар.</w:t>
            </w:r>
            <w:r w:rsidRPr="00CE315B">
              <w:rPr>
                <w:lang w:val="uk-UA"/>
              </w:rPr>
              <w:t>пісня</w:t>
            </w:r>
          </w:p>
          <w:p w:rsidR="00380062" w:rsidRPr="00CE315B" w:rsidRDefault="00380062" w:rsidP="00380062">
            <w:pPr>
              <w:rPr>
                <w:i/>
              </w:rPr>
            </w:pPr>
          </w:p>
        </w:tc>
        <w:tc>
          <w:tcPr>
            <w:tcW w:w="2549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jc w:val="both"/>
              <w:rPr>
                <w:i/>
              </w:rPr>
            </w:pPr>
            <w:r w:rsidRPr="00CE315B">
              <w:rPr>
                <w:i/>
              </w:rPr>
              <w:t>Михаил Иванович Глинка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D54C40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Ф.И. Шаляпин в роли Ивана Сусанина</w:t>
            </w:r>
          </w:p>
          <w:p w:rsidR="00D54C40" w:rsidRPr="00CE315B" w:rsidRDefault="00D54C40" w:rsidP="00D54C40">
            <w:pPr>
              <w:rPr>
                <w:i/>
              </w:rPr>
            </w:pPr>
            <w:r w:rsidRPr="00CE315B">
              <w:rPr>
                <w:color w:val="000000"/>
              </w:rPr>
              <w:t xml:space="preserve">Иллюстрации к опере </w:t>
            </w:r>
            <w:r w:rsidRPr="00CE315B">
              <w:rPr>
                <w:b/>
                <w:i/>
              </w:rPr>
              <w:t>«Иван Сусанин</w:t>
            </w:r>
            <w:r w:rsidRPr="00CE315B">
              <w:rPr>
                <w:i/>
              </w:rPr>
              <w:t xml:space="preserve">». </w:t>
            </w:r>
          </w:p>
          <w:p w:rsidR="00D54C40" w:rsidRPr="00CE315B" w:rsidRDefault="00D54C40" w:rsidP="00D54C40">
            <w:pPr>
              <w:rPr>
                <w:color w:val="000000"/>
              </w:rPr>
            </w:pPr>
            <w:r w:rsidRPr="00CE315B">
              <w:t>М.Глинки.</w:t>
            </w:r>
          </w:p>
        </w:tc>
      </w:tr>
      <w:tr w:rsidR="0038006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26.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AC0AA2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12.02</w:t>
            </w:r>
          </w:p>
          <w:p w:rsidR="001643DA" w:rsidRPr="00CE315B" w:rsidRDefault="001643DA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11.03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Исходила младешенька</w:t>
            </w:r>
            <w:r w:rsidR="007E0D50" w:rsidRPr="00CE315B">
              <w:rPr>
                <w:rFonts w:eastAsia="Calibri"/>
                <w:b/>
                <w:i/>
              </w:rPr>
              <w:t xml:space="preserve">Опера </w:t>
            </w:r>
            <w:r w:rsidRPr="00CE315B">
              <w:rPr>
                <w:rFonts w:eastAsia="Calibri"/>
                <w:b/>
                <w:i/>
              </w:rPr>
              <w:t>«Хованщина» М.П.Мусоргского.</w:t>
            </w:r>
          </w:p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i/>
              </w:rPr>
              <w:t>Исторические события</w:t>
            </w:r>
          </w:p>
          <w:p w:rsidR="00380062" w:rsidRPr="00CE315B" w:rsidRDefault="00380062" w:rsidP="00380062">
            <w:pPr>
              <w:rPr>
                <w:b/>
              </w:rPr>
            </w:pPr>
            <w:r w:rsidRPr="00CE315B">
              <w:rPr>
                <w:b/>
              </w:rPr>
              <w:t>Обобщающий урок</w:t>
            </w:r>
            <w:r w:rsidR="00225521" w:rsidRPr="00CE315B">
              <w:rPr>
                <w:b/>
              </w:rPr>
              <w:t xml:space="preserve"> 3 четверти.</w:t>
            </w:r>
          </w:p>
          <w:p w:rsidR="00380062" w:rsidRPr="00CE315B" w:rsidRDefault="00380062" w:rsidP="00225521">
            <w:pPr>
              <w:rPr>
                <w:b/>
              </w:rPr>
            </w:pP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380062" w:rsidRPr="00CE315B" w:rsidRDefault="001234DE" w:rsidP="001234DE">
            <w:r w:rsidRPr="00CE315B">
              <w:t>Обобщение, ХТД</w:t>
            </w: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380062" w:rsidP="00380062">
            <w:pPr>
              <w:rPr>
                <w:i/>
              </w:rPr>
            </w:pPr>
            <w:r w:rsidRPr="00CE315B">
              <w:t>Характеристика глав</w:t>
            </w:r>
            <w:r w:rsidRPr="00CE315B">
              <w:softHyphen/>
              <w:t xml:space="preserve">ной героини оперы М. П. Мусоргского </w:t>
            </w:r>
            <w:r w:rsidRPr="00CE315B">
              <w:rPr>
                <w:b/>
                <w:i/>
              </w:rPr>
              <w:t>«Хованщина».</w:t>
            </w:r>
            <w:r w:rsidRPr="00CE315B">
              <w:t xml:space="preserve"> Срав</w:t>
            </w:r>
            <w:r w:rsidRPr="00CE315B">
              <w:softHyphen/>
              <w:t>нительный анализ пес</w:t>
            </w:r>
            <w:r w:rsidRPr="00CE315B">
              <w:softHyphen/>
              <w:t xml:space="preserve">ни </w:t>
            </w:r>
            <w:r w:rsidRPr="00CE315B">
              <w:rPr>
                <w:b/>
                <w:i/>
              </w:rPr>
              <w:t>«Исходила млад</w:t>
            </w:r>
            <w:r w:rsidRPr="00CE315B">
              <w:rPr>
                <w:b/>
                <w:i/>
              </w:rPr>
              <w:softHyphen/>
              <w:t>шенька. ..»</w:t>
            </w:r>
            <w:r w:rsidRPr="00CE315B">
              <w:t xml:space="preserve"> со вступ</w:t>
            </w:r>
            <w:r w:rsidRPr="00CE315B">
              <w:softHyphen/>
              <w:t>лением к опере</w:t>
            </w:r>
            <w:r w:rsidRPr="00CE315B">
              <w:rPr>
                <w:b/>
                <w:i/>
              </w:rPr>
              <w:t>«Рассвет на Москве-реке», из оперы «Хованщина»</w:t>
            </w:r>
            <w:r w:rsidRPr="00CE315B">
              <w:rPr>
                <w:i/>
              </w:rPr>
              <w:t>М.Мусоргского.</w:t>
            </w:r>
          </w:p>
        </w:tc>
        <w:tc>
          <w:tcPr>
            <w:tcW w:w="1856" w:type="dxa"/>
            <w:tcBorders>
              <w:top w:val="double" w:sz="6" w:space="0" w:color="auto"/>
              <w:bottom w:val="double" w:sz="6" w:space="0" w:color="auto"/>
            </w:tcBorders>
          </w:tcPr>
          <w:p w:rsidR="00240EEC" w:rsidRPr="00CE315B" w:rsidRDefault="00240EEC" w:rsidP="00240EEC">
            <w:pPr>
              <w:rPr>
                <w:lang w:val="uk-UA"/>
              </w:rPr>
            </w:pPr>
            <w:r w:rsidRPr="00CE315B">
              <w:rPr>
                <w:b/>
                <w:i/>
              </w:rPr>
              <w:t>«Вийди,вийди,</w:t>
            </w:r>
            <w:r w:rsidRPr="00CE315B">
              <w:rPr>
                <w:b/>
                <w:i/>
                <w:lang w:val="uk-UA"/>
              </w:rPr>
              <w:t xml:space="preserve"> Іванку</w:t>
            </w:r>
            <w:r w:rsidRPr="00CE315B">
              <w:rPr>
                <w:i/>
                <w:lang w:val="uk-UA"/>
              </w:rPr>
              <w:t xml:space="preserve">» </w:t>
            </w:r>
            <w:r w:rsidRPr="00CE315B">
              <w:rPr>
                <w:lang w:val="uk-UA"/>
              </w:rPr>
              <w:t>укр. нар.пісня</w:t>
            </w:r>
          </w:p>
          <w:p w:rsidR="00380062" w:rsidRPr="00CE315B" w:rsidRDefault="00380062" w:rsidP="00380062">
            <w:pPr>
              <w:rPr>
                <w:i/>
              </w:rPr>
            </w:pPr>
            <w:r w:rsidRPr="00CE315B">
              <w:rPr>
                <w:b/>
                <w:i/>
              </w:rPr>
              <w:t>«Исходила младешенька»</w:t>
            </w:r>
            <w:r w:rsidR="00240EEC" w:rsidRPr="00CE315B">
              <w:rPr>
                <w:i/>
              </w:rPr>
              <w:t>р.н.п.</w:t>
            </w:r>
          </w:p>
          <w:p w:rsidR="00380062" w:rsidRPr="00CE315B" w:rsidRDefault="00380062" w:rsidP="00380062">
            <w:pPr>
              <w:rPr>
                <w:i/>
              </w:rPr>
            </w:pPr>
          </w:p>
          <w:p w:rsidR="00380062" w:rsidRPr="00CE315B" w:rsidRDefault="00240EEC" w:rsidP="00380062">
            <w:r w:rsidRPr="00CE315B">
              <w:t>Повторение выученных песен</w:t>
            </w:r>
          </w:p>
        </w:tc>
        <w:tc>
          <w:tcPr>
            <w:tcW w:w="2549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jc w:val="both"/>
              <w:rPr>
                <w:i/>
              </w:rPr>
            </w:pPr>
            <w:r w:rsidRPr="00CE315B">
              <w:rPr>
                <w:i/>
              </w:rPr>
              <w:t>Модест Петрович Мусоргский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М.Нестеров. </w:t>
            </w:r>
            <w:r w:rsidRPr="00CE315B">
              <w:rPr>
                <w:b/>
                <w:i/>
                <w:color w:val="000000"/>
              </w:rPr>
              <w:t>«В скиту»</w:t>
            </w:r>
          </w:p>
        </w:tc>
      </w:tr>
      <w:tr w:rsidR="00380062" w:rsidRPr="00CE315B" w:rsidTr="00755791">
        <w:trPr>
          <w:gridAfter w:val="3"/>
          <w:wAfter w:w="16926" w:type="dxa"/>
          <w:cantSplit/>
          <w:trHeight w:val="680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0062" w:rsidRPr="00CE315B" w:rsidRDefault="00380062" w:rsidP="00845B04">
            <w:pPr>
              <w:spacing w:before="60"/>
              <w:rPr>
                <w:b/>
              </w:rPr>
            </w:pPr>
            <w:r w:rsidRPr="00CE315B">
              <w:rPr>
                <w:b/>
              </w:rPr>
              <w:t xml:space="preserve">4 четверть </w:t>
            </w:r>
            <w:r w:rsidR="00845B04" w:rsidRPr="00CE315B">
              <w:rPr>
                <w:b/>
              </w:rPr>
              <w:t>(8 часов)</w:t>
            </w:r>
          </w:p>
        </w:tc>
      </w:tr>
      <w:tr w:rsidR="00380062" w:rsidRPr="00CE315B" w:rsidTr="00D65ABF">
        <w:trPr>
          <w:gridAfter w:val="3"/>
          <w:wAfter w:w="16926" w:type="dxa"/>
          <w:cantSplit/>
          <w:trHeight w:val="4208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C373EF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2</w:t>
            </w:r>
            <w:r w:rsidR="00C373EF" w:rsidRPr="00CE315B">
              <w:rPr>
                <w:color w:val="000000"/>
                <w:lang w:val="uk-UA"/>
              </w:rPr>
              <w:t>7.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AC0AA2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26.03</w:t>
            </w:r>
          </w:p>
          <w:p w:rsidR="001643DA" w:rsidRPr="00CE315B" w:rsidRDefault="001643DA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25.03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380062" w:rsidP="0038006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80062" w:rsidRPr="00CE315B" w:rsidRDefault="00EB499A" w:rsidP="00380062">
            <w:pPr>
              <w:rPr>
                <w:rFonts w:eastAsia="Calibri"/>
                <w:b/>
                <w:i/>
              </w:rPr>
            </w:pPr>
            <w:r w:rsidRPr="00CE315B">
              <w:rPr>
                <w:rFonts w:eastAsia="Calibri"/>
                <w:b/>
                <w:i/>
              </w:rPr>
              <w:t>Русский Восток. Сезам, откройся! Восточные мотивы.</w:t>
            </w:r>
          </w:p>
          <w:p w:rsidR="007D4319" w:rsidRPr="00CE315B" w:rsidRDefault="007D4319" w:rsidP="00380062">
            <w:pPr>
              <w:rPr>
                <w:rFonts w:eastAsia="Calibri"/>
                <w:b/>
                <w:i/>
              </w:rPr>
            </w:pPr>
          </w:p>
          <w:p w:rsidR="007D4319" w:rsidRPr="00CE315B" w:rsidRDefault="007D4319" w:rsidP="00380062">
            <w:pPr>
              <w:rPr>
                <w:rFonts w:eastAsia="Calibri"/>
                <w:b/>
                <w:i/>
              </w:rPr>
            </w:pPr>
          </w:p>
          <w:p w:rsidR="007D4319" w:rsidRPr="00CE315B" w:rsidRDefault="007D4319" w:rsidP="00380062">
            <w:pPr>
              <w:rPr>
                <w:rFonts w:eastAsia="Calibri"/>
                <w:b/>
                <w:i/>
              </w:rPr>
            </w:pPr>
          </w:p>
          <w:p w:rsidR="007D4319" w:rsidRPr="00CE315B" w:rsidRDefault="007D4319" w:rsidP="00380062">
            <w:pPr>
              <w:rPr>
                <w:rFonts w:eastAsia="Calibri"/>
                <w:b/>
                <w:i/>
              </w:rPr>
            </w:pPr>
          </w:p>
          <w:p w:rsidR="008F4F06" w:rsidRPr="00CE315B" w:rsidRDefault="008F4F06" w:rsidP="00380062"/>
          <w:p w:rsidR="008F4F06" w:rsidRPr="00CE315B" w:rsidRDefault="008F4F06" w:rsidP="00380062"/>
          <w:p w:rsidR="007D4319" w:rsidRPr="00CE315B" w:rsidRDefault="007D4319" w:rsidP="00380062">
            <w:pPr>
              <w:rPr>
                <w:b/>
                <w:i/>
              </w:rPr>
            </w:pPr>
            <w:r w:rsidRPr="00CE315B">
              <w:t>Урок сообщения и усвоения новых знаний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380062" w:rsidRPr="00CE315B" w:rsidRDefault="00380062" w:rsidP="00380062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380062" w:rsidRPr="00CE315B" w:rsidRDefault="00EB499A" w:rsidP="00380062">
            <w:pPr>
              <w:shd w:val="clear" w:color="auto" w:fill="FFFFFF"/>
              <w:spacing w:line="214" w:lineRule="exact"/>
              <w:jc w:val="both"/>
            </w:pPr>
            <w:r w:rsidRPr="00CE315B">
              <w:t>Поэтизация Востока русскими композито</w:t>
            </w:r>
            <w:r w:rsidRPr="00CE315B">
              <w:softHyphen/>
              <w:t>рами нашла свое от</w:t>
            </w:r>
            <w:r w:rsidRPr="00CE315B">
              <w:softHyphen/>
              <w:t xml:space="preserve">ражение в различных музыкальных жанрах: </w:t>
            </w:r>
            <w:r w:rsidRPr="00CE315B">
              <w:rPr>
                <w:iCs/>
              </w:rPr>
              <w:t xml:space="preserve">опере, балете, сюите. </w:t>
            </w:r>
            <w:r w:rsidR="009A1116" w:rsidRPr="00CE315B">
              <w:t xml:space="preserve">Музыка А. И. </w:t>
            </w:r>
            <w:r w:rsidRPr="00CE315B">
              <w:t>Хачату</w:t>
            </w:r>
            <w:r w:rsidRPr="00CE315B">
              <w:softHyphen/>
              <w:t>ряна</w:t>
            </w:r>
            <w:r w:rsidR="0083216E" w:rsidRPr="00CE315B">
              <w:t>.</w:t>
            </w:r>
          </w:p>
          <w:p w:rsidR="0083216E" w:rsidRPr="00CE315B" w:rsidRDefault="0083216E" w:rsidP="00380062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t xml:space="preserve">«Танец с саблями» из балета </w:t>
            </w:r>
            <w:r w:rsidRPr="00CE315B">
              <w:rPr>
                <w:b/>
                <w:i/>
              </w:rPr>
              <w:t>«Гаяне»,</w:t>
            </w:r>
          </w:p>
          <w:p w:rsidR="0083216E" w:rsidRPr="00CE315B" w:rsidRDefault="0083216E" w:rsidP="00380062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«Колыбельная Гаяне»,</w:t>
            </w:r>
          </w:p>
          <w:p w:rsidR="0083216E" w:rsidRPr="00CE315B" w:rsidRDefault="0083216E" w:rsidP="00380062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«Гопак».</w:t>
            </w:r>
          </w:p>
          <w:p w:rsidR="0083216E" w:rsidRPr="00CE315B" w:rsidRDefault="0083216E" w:rsidP="0083216E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Сравнить «Пляску персидок» и «Персидский хора» </w:t>
            </w:r>
            <w:r w:rsidRPr="00CE315B">
              <w:t xml:space="preserve">Н.Римского-Корсакова с песней Марфы </w:t>
            </w:r>
            <w:r w:rsidRPr="00CE315B">
              <w:rPr>
                <w:b/>
                <w:i/>
              </w:rPr>
              <w:t>из оперы «Хованщина»</w:t>
            </w:r>
          </w:p>
          <w:p w:rsidR="0083216E" w:rsidRPr="00CE315B" w:rsidRDefault="0083216E" w:rsidP="0083216E">
            <w:pPr>
              <w:shd w:val="clear" w:color="auto" w:fill="FFFFFF"/>
              <w:jc w:val="both"/>
              <w:rPr>
                <w:iCs/>
              </w:rPr>
            </w:pPr>
            <w:r w:rsidRPr="00CE315B">
              <w:t>М.П.Мусоргского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9026DF" w:rsidRPr="00CE315B" w:rsidRDefault="009026DF" w:rsidP="009026DF">
            <w:r w:rsidRPr="00CE315B">
              <w:rPr>
                <w:b/>
                <w:i/>
              </w:rPr>
              <w:t>«Дружба»</w:t>
            </w:r>
            <w:r w:rsidRPr="00CE315B">
              <w:t>Барбарики</w:t>
            </w:r>
          </w:p>
          <w:p w:rsidR="000723D9" w:rsidRPr="00CE315B" w:rsidRDefault="000723D9" w:rsidP="009026DF">
            <w:pPr>
              <w:rPr>
                <w:i/>
              </w:rPr>
            </w:pPr>
            <w:r w:rsidRPr="00CE315B">
              <w:t>Автор Татьяна Залужная(Любаша)</w:t>
            </w:r>
          </w:p>
          <w:p w:rsidR="00380062" w:rsidRPr="00CE315B" w:rsidRDefault="00380062" w:rsidP="00380062"/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EB499A" w:rsidRPr="00CE315B" w:rsidRDefault="00EB499A" w:rsidP="00380062">
            <w:pPr>
              <w:jc w:val="both"/>
            </w:pPr>
            <w:r w:rsidRPr="00CE315B">
              <w:t>Восточные интонации</w:t>
            </w:r>
          </w:p>
          <w:p w:rsidR="00380062" w:rsidRPr="00CE315B" w:rsidRDefault="00EB499A" w:rsidP="00380062">
            <w:pPr>
              <w:jc w:val="both"/>
            </w:pPr>
            <w:r w:rsidRPr="00CE315B">
              <w:t>Вариации</w:t>
            </w:r>
          </w:p>
          <w:p w:rsidR="00EB499A" w:rsidRPr="00CE315B" w:rsidRDefault="00EB499A" w:rsidP="00380062">
            <w:pPr>
              <w:jc w:val="both"/>
            </w:pPr>
            <w:r w:rsidRPr="00CE315B">
              <w:t>Орнамент</w:t>
            </w:r>
          </w:p>
          <w:p w:rsidR="00491D55" w:rsidRPr="00CE315B" w:rsidRDefault="00491D55" w:rsidP="00380062">
            <w:pPr>
              <w:jc w:val="both"/>
            </w:pPr>
            <w:r w:rsidRPr="00CE315B">
              <w:t>Контрастные образы</w:t>
            </w:r>
          </w:p>
          <w:p w:rsidR="00EB499A" w:rsidRPr="00CE315B" w:rsidRDefault="00EB499A" w:rsidP="00EB499A">
            <w:pPr>
              <w:jc w:val="both"/>
            </w:pPr>
            <w:r w:rsidRPr="00CE315B">
              <w:t>А.И.Хачату</w:t>
            </w:r>
            <w:r w:rsidRPr="00CE315B">
              <w:softHyphen/>
              <w:t>рян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499A" w:rsidRPr="00CE315B" w:rsidRDefault="00EB499A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В. Верещагин</w:t>
            </w:r>
          </w:p>
          <w:p w:rsidR="00380062" w:rsidRPr="00CE315B" w:rsidRDefault="00EB499A" w:rsidP="00380062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«Двери Тимура»</w:t>
            </w:r>
          </w:p>
          <w:p w:rsidR="00EB499A" w:rsidRPr="00CE315B" w:rsidRDefault="00EB499A" w:rsidP="00380062">
            <w:pPr>
              <w:rPr>
                <w:b/>
                <w:i/>
                <w:color w:val="000000"/>
              </w:rPr>
            </w:pPr>
          </w:p>
          <w:p w:rsidR="00EB499A" w:rsidRPr="00CE315B" w:rsidRDefault="009A1116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И.Билибин</w:t>
            </w:r>
          </w:p>
          <w:p w:rsidR="009A1116" w:rsidRPr="00CE315B" w:rsidRDefault="009A1116" w:rsidP="00380062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«Шамаханская царица»</w:t>
            </w:r>
          </w:p>
          <w:p w:rsidR="009A1116" w:rsidRPr="00CE315B" w:rsidRDefault="009A1116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Эскиз костюма</w:t>
            </w:r>
          </w:p>
          <w:p w:rsidR="009A1116" w:rsidRPr="00CE315B" w:rsidRDefault="009A1116" w:rsidP="00380062">
            <w:pPr>
              <w:rPr>
                <w:b/>
                <w:i/>
                <w:color w:val="000000"/>
              </w:rPr>
            </w:pPr>
            <w:r w:rsidRPr="00CE315B">
              <w:rPr>
                <w:color w:val="000000"/>
              </w:rPr>
              <w:t>М.Сирьян</w:t>
            </w:r>
            <w:r w:rsidRPr="00CE315B">
              <w:rPr>
                <w:b/>
                <w:i/>
                <w:color w:val="000000"/>
              </w:rPr>
              <w:t>«Армения»</w:t>
            </w:r>
          </w:p>
          <w:p w:rsidR="009A1116" w:rsidRPr="00CE315B" w:rsidRDefault="009A1116" w:rsidP="00380062">
            <w:pPr>
              <w:rPr>
                <w:b/>
                <w:i/>
                <w:color w:val="000000"/>
              </w:rPr>
            </w:pPr>
          </w:p>
          <w:p w:rsidR="009A1116" w:rsidRPr="00CE315B" w:rsidRDefault="009A1116" w:rsidP="00380062">
            <w:pPr>
              <w:rPr>
                <w:color w:val="000000"/>
              </w:rPr>
            </w:pPr>
            <w:r w:rsidRPr="00CE315B">
              <w:rPr>
                <w:color w:val="000000"/>
              </w:rPr>
              <w:t>Л.Бакст</w:t>
            </w:r>
          </w:p>
          <w:p w:rsidR="009A1116" w:rsidRPr="00CE315B" w:rsidRDefault="009A1116" w:rsidP="00380062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«Эскиз декорации»</w:t>
            </w:r>
          </w:p>
        </w:tc>
      </w:tr>
      <w:tr w:rsidR="00C373EF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C373EF" w:rsidRPr="00CE315B" w:rsidRDefault="00C373EF" w:rsidP="00C373EF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28.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C373EF" w:rsidRPr="00CE315B" w:rsidRDefault="00AC0AA2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02.04</w:t>
            </w:r>
          </w:p>
          <w:p w:rsidR="001643DA" w:rsidRPr="00CE315B" w:rsidRDefault="001643DA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01.04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C373EF" w:rsidRPr="00CE315B" w:rsidRDefault="00C373EF" w:rsidP="00C373EF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C373EF" w:rsidRPr="00CE315B" w:rsidRDefault="00C373EF" w:rsidP="00C373EF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Балет «Петрушка»</w:t>
            </w:r>
          </w:p>
          <w:p w:rsidR="00BB3562" w:rsidRPr="00CE315B" w:rsidRDefault="00BB3562" w:rsidP="00C373EF">
            <w:pPr>
              <w:rPr>
                <w:i/>
              </w:rPr>
            </w:pPr>
            <w:r w:rsidRPr="00CE315B">
              <w:rPr>
                <w:i/>
              </w:rPr>
              <w:t>Потешная музыка</w:t>
            </w: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FB0A1E" w:rsidRPr="00CE315B" w:rsidRDefault="00FB0A1E" w:rsidP="00C373EF">
            <w:pPr>
              <w:rPr>
                <w:b/>
                <w:i/>
              </w:rPr>
            </w:pPr>
          </w:p>
          <w:p w:rsidR="00C373EF" w:rsidRPr="00CE315B" w:rsidRDefault="00C373EF" w:rsidP="00C373EF">
            <w:pPr>
              <w:rPr>
                <w:b/>
                <w:i/>
              </w:rPr>
            </w:pPr>
            <w:r w:rsidRPr="00CE315B">
              <w:t>Комбинированный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C373EF" w:rsidRPr="00CE315B" w:rsidRDefault="00C373EF" w:rsidP="00C373EF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BB3562" w:rsidRPr="00CE315B" w:rsidRDefault="00C373EF" w:rsidP="009B3FDE">
            <w:pPr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Первая картина. </w:t>
            </w:r>
            <w:r w:rsidRPr="00CE315B">
              <w:rPr>
                <w:b/>
                <w:i/>
              </w:rPr>
              <w:t xml:space="preserve">Из балета «Петрушка». </w:t>
            </w:r>
          </w:p>
          <w:p w:rsidR="00C373EF" w:rsidRPr="00CE315B" w:rsidRDefault="00C373EF" w:rsidP="009B3FDE">
            <w:r w:rsidRPr="00CE315B">
              <w:rPr>
                <w:b/>
                <w:i/>
              </w:rPr>
              <w:t>И. Стравинский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C373EF" w:rsidRPr="00CE315B" w:rsidRDefault="00C373EF" w:rsidP="00C373EF">
            <w:pPr>
              <w:rPr>
                <w:i/>
              </w:rPr>
            </w:pPr>
            <w:r w:rsidRPr="00CE315B">
              <w:rPr>
                <w:b/>
                <w:i/>
              </w:rPr>
              <w:t>«Дружба»</w:t>
            </w:r>
            <w:r w:rsidR="009026DF" w:rsidRPr="00CE315B">
              <w:t>Барбарик</w:t>
            </w:r>
            <w:r w:rsidR="00D54C40" w:rsidRPr="00CE315B">
              <w:t>и</w:t>
            </w:r>
          </w:p>
          <w:p w:rsidR="000723D9" w:rsidRPr="00CE315B" w:rsidRDefault="000723D9" w:rsidP="000723D9">
            <w:pPr>
              <w:rPr>
                <w:i/>
              </w:rPr>
            </w:pPr>
            <w:r w:rsidRPr="00CE315B">
              <w:t>Автор Татьяна Залужная(Любаша)</w:t>
            </w:r>
          </w:p>
          <w:p w:rsidR="00C373EF" w:rsidRPr="00CE315B" w:rsidRDefault="00C373EF" w:rsidP="00C373EF">
            <w:pPr>
              <w:rPr>
                <w:i/>
              </w:rPr>
            </w:pPr>
          </w:p>
          <w:p w:rsidR="00C373EF" w:rsidRPr="00CE315B" w:rsidRDefault="00C373EF" w:rsidP="00C373EF">
            <w:pPr>
              <w:rPr>
                <w:b/>
                <w:i/>
              </w:rPr>
            </w:pP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C373EF" w:rsidRPr="00CE315B" w:rsidRDefault="00C373EF" w:rsidP="00C373EF">
            <w:pPr>
              <w:jc w:val="both"/>
            </w:pPr>
            <w:r w:rsidRPr="00CE315B">
              <w:t>И.Ф. Стравинский</w:t>
            </w:r>
          </w:p>
          <w:p w:rsidR="009B3FDE" w:rsidRPr="00CE315B" w:rsidRDefault="00C373EF" w:rsidP="009B3FDE">
            <w:r w:rsidRPr="00CE315B">
              <w:t>Балет.</w:t>
            </w:r>
            <w:r w:rsidR="009B3FDE" w:rsidRPr="00CE315B">
              <w:t xml:space="preserve"> Музыка в народном стиле</w:t>
            </w:r>
          </w:p>
          <w:p w:rsidR="009B3FDE" w:rsidRPr="00CE315B" w:rsidRDefault="009B3FDE" w:rsidP="009B3FDE">
            <w:r w:rsidRPr="00CE315B">
              <w:t>Ор</w:t>
            </w:r>
            <w:r w:rsidRPr="00CE315B">
              <w:softHyphen/>
              <w:t>кестровые тембры.</w:t>
            </w:r>
          </w:p>
          <w:p w:rsidR="00C373EF" w:rsidRPr="00CE315B" w:rsidRDefault="009B3FDE" w:rsidP="00C373EF">
            <w:pPr>
              <w:jc w:val="both"/>
            </w:pPr>
            <w:r w:rsidRPr="00CE315B">
              <w:t>Петрушка</w:t>
            </w:r>
          </w:p>
          <w:p w:rsidR="00C373EF" w:rsidRPr="00CE315B" w:rsidRDefault="00C373EF" w:rsidP="00C373EF">
            <w:pPr>
              <w:jc w:val="both"/>
            </w:pPr>
            <w:r w:rsidRPr="00CE315B">
              <w:t>Песенность, танцевальность, маршевость как основа становления более сложных жанров –  балета.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C04ED2" w:rsidRPr="00CE315B" w:rsidRDefault="00C04ED2" w:rsidP="00C04ED2">
            <w:pPr>
              <w:rPr>
                <w:i/>
                <w:color w:val="000000"/>
              </w:rPr>
            </w:pPr>
            <w:r w:rsidRPr="00CE315B">
              <w:rPr>
                <w:color w:val="000000"/>
              </w:rPr>
              <w:t xml:space="preserve">Б. Кустодиев. </w:t>
            </w:r>
            <w:r w:rsidRPr="00CE315B">
              <w:rPr>
                <w:b/>
                <w:i/>
                <w:color w:val="000000"/>
              </w:rPr>
              <w:t>«Балаганы»</w:t>
            </w:r>
          </w:p>
          <w:p w:rsidR="002E5DC9" w:rsidRPr="00CE315B" w:rsidRDefault="002E5DC9" w:rsidP="00C04ED2">
            <w:pPr>
              <w:rPr>
                <w:color w:val="000000"/>
              </w:rPr>
            </w:pPr>
            <w:r w:rsidRPr="00CE315B">
              <w:rPr>
                <w:color w:val="000000"/>
              </w:rPr>
              <w:t>А. Бенуа.</w:t>
            </w:r>
          </w:p>
          <w:p w:rsidR="002E5DC9" w:rsidRPr="00CE315B" w:rsidRDefault="002E5DC9" w:rsidP="00C04ED2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Эскизы костюмов Арапа и Балерины</w:t>
            </w:r>
          </w:p>
          <w:p w:rsidR="008F4F06" w:rsidRPr="00CE315B" w:rsidRDefault="008F4F06" w:rsidP="00C04ED2">
            <w:pPr>
              <w:rPr>
                <w:i/>
                <w:color w:val="000000"/>
              </w:rPr>
            </w:pPr>
          </w:p>
          <w:p w:rsidR="00C373EF" w:rsidRPr="00CE315B" w:rsidRDefault="00C373EF" w:rsidP="00C373EF">
            <w:pPr>
              <w:rPr>
                <w:color w:val="000000"/>
              </w:rPr>
            </w:pPr>
          </w:p>
        </w:tc>
      </w:tr>
      <w:tr w:rsidR="00491D55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491D55" w:rsidRPr="00CE315B" w:rsidRDefault="00491D55" w:rsidP="00491D55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29.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491D55" w:rsidRPr="00CE315B" w:rsidRDefault="00AC0AA2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09.04</w:t>
            </w:r>
          </w:p>
          <w:p w:rsidR="001643DA" w:rsidRPr="00CE315B" w:rsidRDefault="001643DA" w:rsidP="00F661FC">
            <w:pPr>
              <w:rPr>
                <w:color w:val="000000"/>
              </w:rPr>
            </w:pPr>
            <w:r w:rsidRPr="00CE315B">
              <w:rPr>
                <w:color w:val="000000"/>
              </w:rPr>
              <w:t>08.04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491D55" w:rsidRPr="00CE315B" w:rsidRDefault="00491D55" w:rsidP="00491D55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491D55" w:rsidRPr="00CE315B" w:rsidRDefault="00491D55" w:rsidP="00491D55">
            <w:r w:rsidRPr="00CE315B">
              <w:rPr>
                <w:b/>
                <w:i/>
              </w:rPr>
              <w:t>Театр музыкальной комедии.</w:t>
            </w:r>
          </w:p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/>
          <w:p w:rsidR="00491D55" w:rsidRPr="00CE315B" w:rsidRDefault="00491D55" w:rsidP="00491D55">
            <w:pPr>
              <w:rPr>
                <w:b/>
                <w:i/>
              </w:rPr>
            </w:pPr>
            <w:r w:rsidRPr="00CE315B">
              <w:t>Комбинированный урок.</w:t>
            </w:r>
          </w:p>
        </w:tc>
        <w:tc>
          <w:tcPr>
            <w:tcW w:w="578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491D55" w:rsidRPr="00CE315B" w:rsidRDefault="00491D55" w:rsidP="00491D55">
            <w:pPr>
              <w:ind w:left="113" w:right="113"/>
              <w:jc w:val="center"/>
            </w:pPr>
          </w:p>
        </w:tc>
        <w:tc>
          <w:tcPr>
            <w:tcW w:w="2966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  <w:rPr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Вальс. </w:t>
            </w:r>
            <w:r w:rsidRPr="00CE315B">
              <w:rPr>
                <w:i/>
              </w:rPr>
              <w:t>Из оперетты «Летучая мышь».</w:t>
            </w:r>
          </w:p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  <w:rPr>
                <w:i/>
              </w:rPr>
            </w:pPr>
            <w:r w:rsidRPr="00CE315B">
              <w:rPr>
                <w:i/>
              </w:rPr>
              <w:t xml:space="preserve"> И. Штраус.</w:t>
            </w:r>
          </w:p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Сцена. </w:t>
            </w:r>
            <w:r w:rsidRPr="00CE315B">
              <w:rPr>
                <w:b/>
                <w:i/>
              </w:rPr>
              <w:t xml:space="preserve">Из мюзикла «Моя прекрасная леди». </w:t>
            </w:r>
            <w:r w:rsidRPr="00CE315B">
              <w:rPr>
                <w:bCs/>
                <w:i/>
              </w:rPr>
              <w:t xml:space="preserve">Ф. </w:t>
            </w:r>
            <w:r w:rsidRPr="00CE315B">
              <w:rPr>
                <w:i/>
              </w:rPr>
              <w:t>Лоу.</w:t>
            </w:r>
          </w:p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i/>
                <w:iCs/>
              </w:rPr>
              <w:t xml:space="preserve">«Джаз». </w:t>
            </w:r>
            <w:r w:rsidRPr="00CE315B">
              <w:rPr>
                <w:i/>
              </w:rPr>
              <w:t>Я. Дубравин, слова В. Суслова</w:t>
            </w:r>
            <w:r w:rsidRPr="00CE315B">
              <w:rPr>
                <w:b/>
                <w:i/>
              </w:rPr>
              <w:t>.</w:t>
            </w:r>
          </w:p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 xml:space="preserve">«Острый ритм». </w:t>
            </w:r>
          </w:p>
          <w:p w:rsidR="00491D55" w:rsidRPr="00CE315B" w:rsidRDefault="00491D55" w:rsidP="00491D55">
            <w:pPr>
              <w:shd w:val="clear" w:color="auto" w:fill="FFFFFF"/>
              <w:spacing w:line="214" w:lineRule="exact"/>
              <w:jc w:val="both"/>
            </w:pPr>
            <w:r w:rsidRPr="00CE315B">
              <w:rPr>
                <w:i/>
              </w:rPr>
              <w:t>Дж. Гершвин, слова А. Гершвина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9026DF" w:rsidRPr="00CE315B" w:rsidRDefault="009026DF" w:rsidP="009026DF">
            <w:pPr>
              <w:rPr>
                <w:i/>
              </w:rPr>
            </w:pPr>
            <w:r w:rsidRPr="00CE315B">
              <w:rPr>
                <w:b/>
                <w:i/>
              </w:rPr>
              <w:t>«Дружба»</w:t>
            </w:r>
            <w:r w:rsidRPr="00CE315B">
              <w:t>Барбарики</w:t>
            </w:r>
          </w:p>
          <w:p w:rsidR="000723D9" w:rsidRPr="00CE315B" w:rsidRDefault="000723D9" w:rsidP="000723D9">
            <w:pPr>
              <w:rPr>
                <w:i/>
              </w:rPr>
            </w:pPr>
            <w:r w:rsidRPr="00CE315B">
              <w:t>Автор Татьяна Залужная(Любаша)</w:t>
            </w:r>
          </w:p>
          <w:p w:rsidR="00491D55" w:rsidRPr="00CE315B" w:rsidRDefault="00491D55" w:rsidP="00EC37FC"/>
          <w:p w:rsidR="007D2884" w:rsidRPr="00CE315B" w:rsidRDefault="007D2884" w:rsidP="007D288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«Улыбка»</w:t>
            </w:r>
          </w:p>
          <w:p w:rsidR="007D2884" w:rsidRPr="00CE315B" w:rsidRDefault="007D2884" w:rsidP="00EC37FC">
            <w:r w:rsidRPr="00CE315B">
              <w:t xml:space="preserve">Слова </w:t>
            </w:r>
          </w:p>
          <w:p w:rsidR="001E3183" w:rsidRPr="00CE315B" w:rsidRDefault="007D2884" w:rsidP="00EC37FC">
            <w:r w:rsidRPr="00CE315B">
              <w:t>М. Пляцковского</w:t>
            </w:r>
          </w:p>
          <w:p w:rsidR="007D2884" w:rsidRPr="00CE315B" w:rsidRDefault="007D2884" w:rsidP="00EC37FC">
            <w:r w:rsidRPr="00CE315B">
              <w:t xml:space="preserve">музыка </w:t>
            </w:r>
          </w:p>
          <w:p w:rsidR="001E3183" w:rsidRPr="00CE315B" w:rsidRDefault="007D2884" w:rsidP="00EC37FC">
            <w:r w:rsidRPr="00CE315B">
              <w:t>В. Шаинского</w:t>
            </w:r>
          </w:p>
          <w:p w:rsidR="007D2884" w:rsidRPr="00CE315B" w:rsidRDefault="007D2884" w:rsidP="00EC37FC">
            <w:pPr>
              <w:rPr>
                <w:b/>
                <w:i/>
              </w:rPr>
            </w:pPr>
          </w:p>
          <w:p w:rsidR="007D2884" w:rsidRPr="00CE315B" w:rsidRDefault="007D2884" w:rsidP="00EC37FC">
            <w:pPr>
              <w:rPr>
                <w:b/>
                <w:i/>
              </w:rPr>
            </w:pPr>
          </w:p>
          <w:p w:rsidR="007D2884" w:rsidRPr="00CE315B" w:rsidRDefault="007D2884" w:rsidP="00EC37FC">
            <w:pPr>
              <w:rPr>
                <w:b/>
                <w:i/>
              </w:rPr>
            </w:pPr>
          </w:p>
          <w:p w:rsidR="001E3183" w:rsidRPr="00CE315B" w:rsidRDefault="001E3183" w:rsidP="00EC37FC"/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491D55" w:rsidRPr="00CE315B" w:rsidRDefault="00491D55" w:rsidP="00491D55">
            <w:pPr>
              <w:jc w:val="both"/>
            </w:pPr>
            <w:r w:rsidRPr="00CE315B">
              <w:t xml:space="preserve">Мюзикл, </w:t>
            </w:r>
          </w:p>
          <w:p w:rsidR="00491D55" w:rsidRPr="00CE315B" w:rsidRDefault="00491D55" w:rsidP="00491D55">
            <w:pPr>
              <w:jc w:val="both"/>
            </w:pPr>
            <w:r w:rsidRPr="00CE315B">
              <w:t xml:space="preserve">Оперетта. </w:t>
            </w:r>
          </w:p>
          <w:p w:rsidR="00491D55" w:rsidRPr="00CE315B" w:rsidRDefault="00491D55" w:rsidP="00491D55">
            <w:pPr>
              <w:jc w:val="both"/>
            </w:pPr>
            <w:r w:rsidRPr="00CE315B">
              <w:t xml:space="preserve">Жанры легкой музыки. </w:t>
            </w:r>
          </w:p>
          <w:p w:rsidR="00491D55" w:rsidRPr="00CE315B" w:rsidRDefault="00491D55" w:rsidP="00491D55">
            <w:pPr>
              <w:jc w:val="both"/>
            </w:pPr>
            <w:r w:rsidRPr="00CE315B">
              <w:t>Песенность, танцевальность, маршевость как основа становления более сложн</w:t>
            </w:r>
            <w:r w:rsidR="002E5DC9" w:rsidRPr="00CE315B">
              <w:t>ых жанров –  оперетта и мюзикл.</w:t>
            </w:r>
            <w:r w:rsidRPr="00CE315B">
              <w:t>И.ШтраусДж.Гершвин,</w:t>
            </w:r>
          </w:p>
          <w:p w:rsidR="00491D55" w:rsidRPr="00CE315B" w:rsidRDefault="00491D55" w:rsidP="00491D55">
            <w:pPr>
              <w:jc w:val="both"/>
            </w:pPr>
            <w:r w:rsidRPr="00CE315B">
              <w:t>В.Суслов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C32BF3" w:rsidRPr="00CE315B" w:rsidRDefault="00491D55" w:rsidP="00491D55">
            <w:pPr>
              <w:rPr>
                <w:color w:val="000000"/>
              </w:rPr>
            </w:pPr>
            <w:r w:rsidRPr="00CE315B">
              <w:rPr>
                <w:color w:val="000000"/>
              </w:rPr>
              <w:t>О.Ренуар</w:t>
            </w:r>
          </w:p>
          <w:p w:rsidR="00491D55" w:rsidRPr="00CE315B" w:rsidRDefault="00491D55" w:rsidP="00491D55">
            <w:pPr>
              <w:rPr>
                <w:color w:val="000000"/>
              </w:rPr>
            </w:pPr>
            <w:r w:rsidRPr="00CE315B">
              <w:rPr>
                <w:b/>
                <w:i/>
                <w:color w:val="000000"/>
              </w:rPr>
              <w:t>«Танец в городе»</w:t>
            </w:r>
          </w:p>
        </w:tc>
      </w:tr>
      <w:tr w:rsidR="00491D55" w:rsidRPr="00CE315B" w:rsidTr="00755791">
        <w:trPr>
          <w:gridAfter w:val="3"/>
          <w:wAfter w:w="16926" w:type="dxa"/>
          <w:cantSplit/>
          <w:trHeight w:val="711"/>
        </w:trPr>
        <w:tc>
          <w:tcPr>
            <w:tcW w:w="1475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91D55" w:rsidRPr="00CE315B" w:rsidRDefault="00F661FC" w:rsidP="00491D55">
            <w:pPr>
              <w:spacing w:before="60"/>
              <w:jc w:val="center"/>
            </w:pPr>
            <w:r w:rsidRPr="00CE315B">
              <w:rPr>
                <w:i/>
              </w:rPr>
              <w:t>Тема:</w:t>
            </w:r>
            <w:r w:rsidRPr="00CE315B">
              <w:rPr>
                <w:b/>
                <w:i/>
              </w:rPr>
              <w:t>«Чтоб музыкантом быть, так надобно уменье…»</w:t>
            </w:r>
            <w:r w:rsidR="00785352" w:rsidRPr="00CE315B">
              <w:rPr>
                <w:b/>
                <w:i/>
              </w:rPr>
              <w:t xml:space="preserve"> -5 ч. </w:t>
            </w:r>
          </w:p>
        </w:tc>
      </w:tr>
      <w:tr w:rsidR="000B2389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B2389" w:rsidRPr="00CE315B" w:rsidRDefault="000B2389" w:rsidP="000B2389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30.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B2389" w:rsidRPr="00CE315B" w:rsidRDefault="00AC0AA2" w:rsidP="000B2389">
            <w:pPr>
              <w:rPr>
                <w:color w:val="000000"/>
              </w:rPr>
            </w:pPr>
            <w:r w:rsidRPr="00CE315B">
              <w:rPr>
                <w:color w:val="000000"/>
              </w:rPr>
              <w:t>16.04</w:t>
            </w:r>
          </w:p>
          <w:p w:rsidR="001643DA" w:rsidRPr="00CE315B" w:rsidRDefault="001643DA" w:rsidP="000B2389">
            <w:pPr>
              <w:rPr>
                <w:color w:val="000000"/>
              </w:rPr>
            </w:pPr>
            <w:r w:rsidRPr="00CE315B">
              <w:rPr>
                <w:color w:val="000000"/>
              </w:rPr>
              <w:t>15.04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B2389" w:rsidRPr="00CE315B" w:rsidRDefault="000B2389" w:rsidP="000B2389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B2389" w:rsidRPr="00CE315B" w:rsidRDefault="000B2389" w:rsidP="000B2389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Прелюдия. Исповедь души. Революционный этюд.</w:t>
            </w:r>
          </w:p>
          <w:p w:rsidR="00476B2F" w:rsidRPr="00CE315B" w:rsidRDefault="00476B2F" w:rsidP="00476B2F">
            <w:r w:rsidRPr="00CE315B">
              <w:t>«Я - русский композитор, и моя родина наложила отпечаток на мой характер и мои взгляды. Моя музыка - это плод моего характера, и потому это русская музыка»</w:t>
            </w:r>
          </w:p>
          <w:p w:rsidR="00626969" w:rsidRPr="00CE315B" w:rsidRDefault="00476B2F" w:rsidP="000B2389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С.Рахманинов</w:t>
            </w:r>
          </w:p>
          <w:p w:rsidR="000B2389" w:rsidRPr="00CE315B" w:rsidRDefault="000B2389" w:rsidP="000B2389">
            <w:pPr>
              <w:rPr>
                <w:b/>
                <w:i/>
              </w:rPr>
            </w:pPr>
            <w:r w:rsidRPr="00CE315B">
              <w:t>Урок изучения и закрепления новых знаний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0B2389" w:rsidRPr="00CE315B" w:rsidRDefault="000B2389" w:rsidP="000B2389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0B2389" w:rsidRPr="00CE315B" w:rsidRDefault="000B2389" w:rsidP="000B2389">
            <w:pPr>
              <w:shd w:val="clear" w:color="auto" w:fill="FFFFFF"/>
              <w:spacing w:before="86" w:line="209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Прелюдия до-диез минор </w:t>
            </w:r>
            <w:r w:rsidRPr="00CE315B">
              <w:rPr>
                <w:b/>
                <w:i/>
              </w:rPr>
              <w:t xml:space="preserve">для фортепиано. С. Рахманинов. </w:t>
            </w:r>
          </w:p>
          <w:p w:rsidR="000B2389" w:rsidRPr="00CE315B" w:rsidRDefault="000B2389" w:rsidP="000B2389">
            <w:pPr>
              <w:shd w:val="clear" w:color="auto" w:fill="FFFFFF"/>
              <w:spacing w:before="86" w:line="209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Прелюдии </w:t>
            </w:r>
            <w:r w:rsidRPr="00CE315B">
              <w:rPr>
                <w:b/>
                <w:i/>
                <w:iCs/>
              </w:rPr>
              <w:t xml:space="preserve">№ 7 </w:t>
            </w:r>
            <w:r w:rsidRPr="00CE315B">
              <w:rPr>
                <w:b/>
                <w:bCs/>
                <w:i/>
                <w:iCs/>
              </w:rPr>
              <w:t xml:space="preserve">и </w:t>
            </w:r>
            <w:r w:rsidRPr="00CE315B">
              <w:rPr>
                <w:b/>
                <w:i/>
                <w:iCs/>
              </w:rPr>
              <w:t xml:space="preserve">№ </w:t>
            </w:r>
            <w:r w:rsidRPr="00CE315B">
              <w:rPr>
                <w:b/>
                <w:bCs/>
                <w:i/>
                <w:iCs/>
              </w:rPr>
              <w:t xml:space="preserve">20 </w:t>
            </w:r>
            <w:r w:rsidRPr="00CE315B">
              <w:rPr>
                <w:b/>
                <w:i/>
              </w:rPr>
              <w:t xml:space="preserve">для фортепиано. Ф. Шопен. </w:t>
            </w:r>
            <w:r w:rsidRPr="00CE315B">
              <w:rPr>
                <w:b/>
                <w:bCs/>
                <w:i/>
                <w:iCs/>
              </w:rPr>
              <w:t xml:space="preserve">Этюд   №    12    («Революционный»)    </w:t>
            </w:r>
            <w:r w:rsidRPr="00CE315B">
              <w:rPr>
                <w:b/>
                <w:i/>
              </w:rPr>
              <w:t>для    фортепиано.</w:t>
            </w:r>
          </w:p>
          <w:p w:rsidR="000B2389" w:rsidRPr="00CE315B" w:rsidRDefault="000734F8" w:rsidP="000B2389">
            <w:pPr>
              <w:shd w:val="clear" w:color="auto" w:fill="FFFFFF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Ф. Шопен</w:t>
            </w:r>
          </w:p>
          <w:p w:rsidR="000B2389" w:rsidRPr="00CE315B" w:rsidRDefault="000B2389" w:rsidP="000B2389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7D2884" w:rsidRPr="00CE315B" w:rsidRDefault="007D2884" w:rsidP="007D288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«Улыбка»</w:t>
            </w:r>
          </w:p>
          <w:p w:rsidR="007D2884" w:rsidRPr="00CE315B" w:rsidRDefault="007D2884" w:rsidP="007D2884">
            <w:r w:rsidRPr="00CE315B">
              <w:t xml:space="preserve">Слова </w:t>
            </w:r>
          </w:p>
          <w:p w:rsidR="007D2884" w:rsidRPr="00CE315B" w:rsidRDefault="007D2884" w:rsidP="007D2884">
            <w:r w:rsidRPr="00CE315B">
              <w:t>М. Пляцковского</w:t>
            </w:r>
          </w:p>
          <w:p w:rsidR="007D2884" w:rsidRPr="00CE315B" w:rsidRDefault="007D2884" w:rsidP="007D2884">
            <w:r w:rsidRPr="00CE315B">
              <w:t xml:space="preserve">музыка </w:t>
            </w:r>
          </w:p>
          <w:p w:rsidR="000B2389" w:rsidRPr="00CE315B" w:rsidRDefault="00D54C40" w:rsidP="007D2884">
            <w:r w:rsidRPr="00CE315B">
              <w:t>В. Шаинского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0B2389" w:rsidRPr="00CE315B" w:rsidRDefault="008D3E4C" w:rsidP="000B2389">
            <w:pPr>
              <w:jc w:val="both"/>
            </w:pPr>
            <w:r w:rsidRPr="00CE315B">
              <w:t>Ж</w:t>
            </w:r>
            <w:r w:rsidR="000B2389" w:rsidRPr="00CE315B">
              <w:t xml:space="preserve">анры фортепианной музыки. </w:t>
            </w:r>
          </w:p>
          <w:p w:rsidR="008D3E4C" w:rsidRPr="00CE315B" w:rsidRDefault="008D3E4C" w:rsidP="008D3E4C">
            <w:r w:rsidRPr="00CE315B">
              <w:t>Прелюдии</w:t>
            </w:r>
          </w:p>
          <w:p w:rsidR="008D3E4C" w:rsidRPr="00CE315B" w:rsidRDefault="008D3E4C" w:rsidP="008D3E4C">
            <w:r w:rsidRPr="00CE315B">
              <w:t>Этюд</w:t>
            </w:r>
          </w:p>
          <w:p w:rsidR="000B2389" w:rsidRPr="00CE315B" w:rsidRDefault="000B2389" w:rsidP="000B2389">
            <w:pPr>
              <w:jc w:val="both"/>
            </w:pPr>
            <w:r w:rsidRPr="00CE315B">
              <w:t xml:space="preserve">Развитие музыкального образа. </w:t>
            </w:r>
          </w:p>
          <w:p w:rsidR="008D3E4C" w:rsidRPr="00CE315B" w:rsidRDefault="008D3E4C" w:rsidP="008D3E4C">
            <w:r w:rsidRPr="00CE315B">
              <w:t>Любовь к Родине</w:t>
            </w:r>
          </w:p>
          <w:p w:rsidR="000B2389" w:rsidRPr="00CE315B" w:rsidRDefault="008D3E4C" w:rsidP="000B2389">
            <w:pPr>
              <w:jc w:val="both"/>
            </w:pPr>
            <w:r w:rsidRPr="00CE315B">
              <w:t>Патриотизм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D73546" w:rsidRPr="00CE315B" w:rsidRDefault="00A95C28" w:rsidP="00A95C28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Б. Шаляпин </w:t>
            </w:r>
          </w:p>
          <w:p w:rsidR="00A95C28" w:rsidRPr="00CE315B" w:rsidRDefault="00A95C28" w:rsidP="00A95C28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С.В.Рахманинов</w:t>
            </w:r>
          </w:p>
          <w:p w:rsidR="00D73546" w:rsidRPr="00CE315B" w:rsidRDefault="00D73546" w:rsidP="00A95C28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Памятник </w:t>
            </w:r>
          </w:p>
          <w:p w:rsidR="00D73546" w:rsidRPr="00CE315B" w:rsidRDefault="00D73546" w:rsidP="00A95C28">
            <w:pPr>
              <w:rPr>
                <w:color w:val="000000"/>
              </w:rPr>
            </w:pPr>
            <w:r w:rsidRPr="00CE315B">
              <w:rPr>
                <w:color w:val="000000"/>
              </w:rPr>
              <w:t>Ф. Шопену в Варшаве</w:t>
            </w:r>
          </w:p>
          <w:p w:rsidR="00D73546" w:rsidRPr="00CE315B" w:rsidRDefault="00D73546" w:rsidP="00A95C28">
            <w:pPr>
              <w:rPr>
                <w:color w:val="000000"/>
              </w:rPr>
            </w:pPr>
            <w:r w:rsidRPr="00CE315B">
              <w:rPr>
                <w:color w:val="000000"/>
              </w:rPr>
              <w:t>Э. Делакруа</w:t>
            </w:r>
          </w:p>
          <w:p w:rsidR="00D73546" w:rsidRPr="00CE315B" w:rsidRDefault="00D73546" w:rsidP="00A95C28">
            <w:pPr>
              <w:rPr>
                <w:b/>
                <w:i/>
                <w:color w:val="000000"/>
              </w:rPr>
            </w:pPr>
            <w:r w:rsidRPr="00CE315B">
              <w:rPr>
                <w:b/>
                <w:i/>
                <w:color w:val="000000"/>
              </w:rPr>
              <w:t>Ф.Шопен</w:t>
            </w:r>
          </w:p>
        </w:tc>
      </w:tr>
      <w:tr w:rsidR="0077211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31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AC0AA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23.04</w:t>
            </w:r>
          </w:p>
          <w:p w:rsidR="00011E17" w:rsidRPr="00CE315B" w:rsidRDefault="00011E17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22.04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Мастерство исполнителя. 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В каждой интонации спрятан человек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i/>
              </w:rPr>
            </w:pPr>
            <w:r w:rsidRPr="00CE315B">
              <w:rPr>
                <w:lang w:val="uk-UA"/>
              </w:rPr>
              <w:t xml:space="preserve">Урок </w:t>
            </w:r>
            <w:r w:rsidRPr="00CE315B">
              <w:t>расширения и углубления знаний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772112" w:rsidP="00772112">
            <w:pPr>
              <w:jc w:val="both"/>
              <w:rPr>
                <w:b/>
                <w:i/>
              </w:rPr>
            </w:pPr>
            <w:r w:rsidRPr="00CE315B">
              <w:t>Л.Бетховена</w:t>
            </w:r>
            <w:r w:rsidRPr="00CE315B">
              <w:rPr>
                <w:b/>
                <w:i/>
              </w:rPr>
              <w:t xml:space="preserve"> «Патетическая соната», </w:t>
            </w:r>
            <w:r w:rsidRPr="00CE315B">
              <w:t>Э.Грига</w:t>
            </w:r>
            <w:r w:rsidRPr="00CE315B">
              <w:rPr>
                <w:b/>
                <w:i/>
              </w:rPr>
              <w:t xml:space="preserve"> «Песня Сольвейг</w:t>
            </w:r>
            <w:r w:rsidRPr="00CE315B">
              <w:t>», М.Мусоргский</w:t>
            </w:r>
            <w:r w:rsidRPr="00CE315B">
              <w:rPr>
                <w:b/>
                <w:i/>
              </w:rPr>
              <w:t xml:space="preserve"> «Исходила младешенька». Размышления на тему «Могут ли иссякнуть мелодии?»</w:t>
            </w:r>
          </w:p>
          <w:p w:rsidR="00772112" w:rsidRPr="00CE315B" w:rsidRDefault="00772112" w:rsidP="00772112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7D2884" w:rsidRPr="00CE315B" w:rsidRDefault="007D2884" w:rsidP="007D2884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«Улыбка»</w:t>
            </w:r>
          </w:p>
          <w:p w:rsidR="007D2884" w:rsidRPr="00CE315B" w:rsidRDefault="007D2884" w:rsidP="007D2884">
            <w:r w:rsidRPr="00CE315B">
              <w:t xml:space="preserve">Слова </w:t>
            </w:r>
          </w:p>
          <w:p w:rsidR="007D2884" w:rsidRPr="00CE315B" w:rsidRDefault="007D2884" w:rsidP="007D2884">
            <w:r w:rsidRPr="00CE315B">
              <w:t>М. Пляцковского</w:t>
            </w:r>
          </w:p>
          <w:p w:rsidR="007D2884" w:rsidRPr="00CE315B" w:rsidRDefault="007D2884" w:rsidP="007D2884">
            <w:r w:rsidRPr="00CE315B">
              <w:t xml:space="preserve">музыка </w:t>
            </w:r>
          </w:p>
          <w:p w:rsidR="007D2884" w:rsidRPr="00CE315B" w:rsidRDefault="007D2884" w:rsidP="007D2884">
            <w:r w:rsidRPr="00CE315B">
              <w:t>В. Шаинского</w:t>
            </w:r>
          </w:p>
          <w:p w:rsidR="00772112" w:rsidRPr="00CE315B" w:rsidRDefault="00772112" w:rsidP="001E3183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both"/>
            </w:pPr>
            <w:r w:rsidRPr="00CE315B">
              <w:t>«Зерно- интонация как возможная основам муз. развития. Выразительность и изобразительность муз. интонации.</w:t>
            </w:r>
          </w:p>
          <w:p w:rsidR="00772112" w:rsidRPr="00CE315B" w:rsidRDefault="00772112" w:rsidP="00772112">
            <w:r w:rsidRPr="00CE315B">
              <w:t>Многообразие музыкальных жанров.</w:t>
            </w:r>
          </w:p>
          <w:p w:rsidR="00772112" w:rsidRPr="00CE315B" w:rsidRDefault="00772112" w:rsidP="00772112">
            <w:r w:rsidRPr="00CE315B">
              <w:t>Композитор. Исполнитель.</w:t>
            </w:r>
          </w:p>
          <w:p w:rsidR="00772112" w:rsidRPr="00CE315B" w:rsidRDefault="00772112" w:rsidP="00772112">
            <w:r w:rsidRPr="00CE315B">
              <w:t>Слушатель.</w:t>
            </w:r>
          </w:p>
          <w:p w:rsidR="00772112" w:rsidRPr="00CE315B" w:rsidRDefault="00772112" w:rsidP="00772112">
            <w:r w:rsidRPr="00CE315B">
              <w:t>Интонационная выразительность музыкальной речи.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Фотоматериал из творческой жизни 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С. Рихтера и Д.Б.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Кабалевского,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С. Лемешева,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М. Ростроповича</w:t>
            </w:r>
          </w:p>
        </w:tc>
      </w:tr>
      <w:tr w:rsidR="0077211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32.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AC0AA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30.04</w:t>
            </w:r>
          </w:p>
          <w:p w:rsidR="00011E17" w:rsidRPr="00CE315B" w:rsidRDefault="00011E17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29.04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Музыкальные инструменты (гитара).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/>
          <w:p w:rsidR="00772112" w:rsidRPr="00CE315B" w:rsidRDefault="00772112" w:rsidP="00772112"/>
          <w:p w:rsidR="00772112" w:rsidRPr="00CE315B" w:rsidRDefault="00772112" w:rsidP="00772112"/>
          <w:p w:rsidR="00772112" w:rsidRPr="00CE315B" w:rsidRDefault="00772112" w:rsidP="00772112"/>
          <w:p w:rsidR="00772112" w:rsidRPr="00CE315B" w:rsidRDefault="00772112" w:rsidP="00772112">
            <w:pPr>
              <w:rPr>
                <w:i/>
              </w:rPr>
            </w:pPr>
            <w:r w:rsidRPr="00CE315B">
              <w:rPr>
                <w:lang w:val="uk-UA"/>
              </w:rPr>
              <w:t xml:space="preserve">Урок </w:t>
            </w:r>
            <w:r w:rsidRPr="00CE315B">
              <w:t>расширения и углубления знаний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772112" w:rsidRPr="00CE315B" w:rsidRDefault="00B15A9B" w:rsidP="00125E1A">
            <w:pPr>
              <w:ind w:left="113" w:right="113"/>
            </w:pPr>
            <w:r w:rsidRPr="00CE315B">
              <w:t xml:space="preserve">Текущий, </w:t>
            </w:r>
            <w:r w:rsidR="00772112" w:rsidRPr="00CE315B">
              <w:t>термины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772112" w:rsidP="00772112">
            <w:r w:rsidRPr="00CE315B">
              <w:t xml:space="preserve">Музыкальный инструмент - </w:t>
            </w:r>
            <w:r w:rsidRPr="00CE315B">
              <w:rPr>
                <w:iCs/>
              </w:rPr>
              <w:t xml:space="preserve">гитара. </w:t>
            </w:r>
            <w:r w:rsidRPr="00CE315B">
              <w:t>Исто</w:t>
            </w:r>
            <w:r w:rsidRPr="00CE315B">
              <w:softHyphen/>
              <w:t>рия этого инструмента. Импровизация, обра</w:t>
            </w:r>
            <w:r w:rsidRPr="00CE315B">
              <w:softHyphen/>
              <w:t>ботка, переложение музыки для гитары. Ав</w:t>
            </w:r>
            <w:r w:rsidRPr="00CE315B">
              <w:softHyphen/>
              <w:t>торская песня. Слушание музыкальных произведений в исполнении Б. Окуджавы, В. Высотского,</w:t>
            </w:r>
          </w:p>
          <w:p w:rsidR="00772112" w:rsidRPr="00CE315B" w:rsidRDefault="00772112" w:rsidP="00772112">
            <w:r w:rsidRPr="00CE315B">
              <w:t>Никитиных.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1E3183" w:rsidRPr="00CE315B" w:rsidRDefault="00772112" w:rsidP="00772112">
            <w:pPr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>Резиновый ежик;</w:t>
            </w:r>
          </w:p>
          <w:p w:rsidR="00772112" w:rsidRPr="00CE315B" w:rsidRDefault="00772112" w:rsidP="00772112">
            <w:r w:rsidRPr="00CE315B">
              <w:t>С.Никитин,</w:t>
            </w:r>
          </w:p>
          <w:p w:rsidR="00772112" w:rsidRPr="00CE315B" w:rsidRDefault="00772112" w:rsidP="001E3183">
            <w:pPr>
              <w:rPr>
                <w:i/>
              </w:rPr>
            </w:pPr>
            <w:r w:rsidRPr="00CE315B">
              <w:t xml:space="preserve"> сло</w:t>
            </w:r>
            <w:r w:rsidRPr="00CE315B">
              <w:softHyphen/>
              <w:t>ва Ю. Мориц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both"/>
            </w:pPr>
            <w:r w:rsidRPr="00CE315B">
              <w:t>Музыкальные инструменты. Выразительные возможности гитары.</w:t>
            </w:r>
          </w:p>
          <w:p w:rsidR="00772112" w:rsidRPr="00CE315B" w:rsidRDefault="00772112" w:rsidP="00772112">
            <w:pPr>
              <w:jc w:val="both"/>
            </w:pPr>
            <w:r w:rsidRPr="00CE315B">
              <w:t>Обработка.</w:t>
            </w:r>
          </w:p>
          <w:p w:rsidR="00772112" w:rsidRPr="00CE315B" w:rsidRDefault="00772112" w:rsidP="00772112">
            <w:pPr>
              <w:jc w:val="both"/>
            </w:pPr>
            <w:r w:rsidRPr="00CE315B">
              <w:t>Переложение.</w:t>
            </w:r>
          </w:p>
          <w:p w:rsidR="00772112" w:rsidRPr="00CE315B" w:rsidRDefault="00772112" w:rsidP="00772112">
            <w:pPr>
              <w:jc w:val="both"/>
            </w:pPr>
            <w:r w:rsidRPr="00CE315B">
              <w:t>Импровизация.</w:t>
            </w:r>
          </w:p>
          <w:p w:rsidR="00772112" w:rsidRPr="00CE315B" w:rsidRDefault="00772112" w:rsidP="00772112">
            <w:pPr>
              <w:jc w:val="both"/>
            </w:pPr>
            <w:r w:rsidRPr="00CE315B">
              <w:t>Авторская песня.</w:t>
            </w:r>
          </w:p>
          <w:p w:rsidR="00772112" w:rsidRPr="00CE315B" w:rsidRDefault="00772112" w:rsidP="00772112">
            <w:pPr>
              <w:jc w:val="both"/>
            </w:pPr>
            <w:r w:rsidRPr="00CE315B">
              <w:t>Романс</w:t>
            </w:r>
          </w:p>
          <w:p w:rsidR="00EA6AFA" w:rsidRPr="00CE315B" w:rsidRDefault="00EA6AFA" w:rsidP="00772112">
            <w:pPr>
              <w:jc w:val="both"/>
              <w:rPr>
                <w:i/>
              </w:rPr>
            </w:pPr>
            <w:r w:rsidRPr="00CE315B">
              <w:t>Образовательная игра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Фотопортреты Б..Окуджавы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В.Высотского</w:t>
            </w:r>
          </w:p>
          <w:p w:rsidR="00772112" w:rsidRPr="00CE315B" w:rsidRDefault="00772112" w:rsidP="00772112">
            <w:r w:rsidRPr="00CE315B">
              <w:rPr>
                <w:color w:val="000000"/>
              </w:rPr>
              <w:t>В.Тропинин</w:t>
            </w:r>
            <w:r w:rsidRPr="00CE315B">
              <w:rPr>
                <w:b/>
                <w:i/>
                <w:color w:val="000000"/>
              </w:rPr>
              <w:t>«Гитарист»</w:t>
            </w:r>
          </w:p>
          <w:p w:rsidR="00772112" w:rsidRPr="00CE315B" w:rsidRDefault="00772112" w:rsidP="00772112">
            <w:r w:rsidRPr="00CE315B">
              <w:t>Иллюстрации и раздаточный материал, картины художников с изобразительным инструментов</w:t>
            </w:r>
          </w:p>
        </w:tc>
      </w:tr>
      <w:tr w:rsidR="0077211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lastRenderedPageBreak/>
              <w:t>33.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AC0AA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07.05</w:t>
            </w:r>
          </w:p>
          <w:p w:rsidR="00011E17" w:rsidRPr="00CE315B" w:rsidRDefault="00011E17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06.05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>Музыкальный сказочник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lang w:val="uk-UA"/>
              </w:rPr>
            </w:pPr>
          </w:p>
          <w:p w:rsidR="00772112" w:rsidRPr="00CE315B" w:rsidRDefault="00772112" w:rsidP="00772112">
            <w:pPr>
              <w:rPr>
                <w:lang w:val="uk-UA"/>
              </w:rPr>
            </w:pPr>
          </w:p>
          <w:p w:rsidR="00772112" w:rsidRPr="00CE315B" w:rsidRDefault="00772112" w:rsidP="00772112">
            <w:pPr>
              <w:rPr>
                <w:lang w:val="uk-UA"/>
              </w:rPr>
            </w:pPr>
          </w:p>
          <w:p w:rsidR="00C32BF3" w:rsidRPr="00CE315B" w:rsidRDefault="00C32BF3" w:rsidP="00772112">
            <w:pPr>
              <w:rPr>
                <w:lang w:val="uk-UA"/>
              </w:rPr>
            </w:pPr>
          </w:p>
          <w:p w:rsidR="00C32BF3" w:rsidRPr="00CE315B" w:rsidRDefault="00C32BF3" w:rsidP="00772112">
            <w:pPr>
              <w:rPr>
                <w:lang w:val="uk-UA"/>
              </w:rPr>
            </w:pPr>
          </w:p>
          <w:p w:rsidR="00772112" w:rsidRPr="00CE315B" w:rsidRDefault="00772112" w:rsidP="00772112">
            <w:pPr>
              <w:rPr>
                <w:i/>
              </w:rPr>
            </w:pPr>
            <w:r w:rsidRPr="00CE315B">
              <w:rPr>
                <w:lang w:val="uk-UA"/>
              </w:rPr>
              <w:t xml:space="preserve">Урок </w:t>
            </w:r>
            <w:r w:rsidRPr="00CE315B">
              <w:t>расширения и углубления знаний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772112" w:rsidRPr="00CE315B" w:rsidRDefault="001234DE" w:rsidP="00125E1A">
            <w:pPr>
              <w:ind w:left="113" w:right="113"/>
            </w:pPr>
            <w:r w:rsidRPr="00CE315B">
              <w:t>Текущий, восприятие музыки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772112" w:rsidP="00AF25D4">
            <w:pPr>
              <w:shd w:val="clear" w:color="auto" w:fill="FFFFFF"/>
              <w:jc w:val="both"/>
            </w:pPr>
            <w:r w:rsidRPr="00CE315B">
              <w:t xml:space="preserve">Н. А. Римский-Корсаков - величайший музыкант-сказочник. </w:t>
            </w:r>
          </w:p>
          <w:p w:rsidR="00772112" w:rsidRPr="00CE315B" w:rsidRDefault="00772112" w:rsidP="00AF25D4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CE315B">
              <w:t xml:space="preserve">Сюита </w:t>
            </w:r>
            <w:r w:rsidRPr="00CE315B">
              <w:rPr>
                <w:b/>
                <w:i/>
              </w:rPr>
              <w:t>«Шехерезада».</w:t>
            </w:r>
          </w:p>
          <w:p w:rsidR="00772112" w:rsidRPr="00CE315B" w:rsidRDefault="00772112" w:rsidP="00AF25D4">
            <w:pPr>
              <w:shd w:val="clear" w:color="auto" w:fill="FFFFFF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1-я часть симфонической сюиты (фрагмен</w:t>
            </w:r>
            <w:r w:rsidRPr="00CE315B">
              <w:rPr>
                <w:b/>
                <w:i/>
              </w:rPr>
              <w:softHyphen/>
              <w:t xml:space="preserve">ты). </w:t>
            </w:r>
          </w:p>
          <w:p w:rsidR="00772112" w:rsidRPr="00CE315B" w:rsidRDefault="00772112" w:rsidP="00AF25D4">
            <w:pPr>
              <w:shd w:val="clear" w:color="auto" w:fill="FFFFFF"/>
              <w:jc w:val="both"/>
              <w:rPr>
                <w:b/>
                <w:i/>
              </w:rPr>
            </w:pPr>
            <w:r w:rsidRPr="00CE315B">
              <w:rPr>
                <w:b/>
                <w:i/>
              </w:rPr>
              <w:t>Н. Римский-Корсаков.</w:t>
            </w:r>
          </w:p>
          <w:p w:rsidR="00772112" w:rsidRPr="00CE315B" w:rsidRDefault="00772112" w:rsidP="00AF25D4">
            <w:pPr>
              <w:shd w:val="clear" w:color="auto" w:fill="FFFFFF"/>
              <w:jc w:val="both"/>
            </w:pPr>
            <w:r w:rsidRPr="00CE315B">
              <w:t xml:space="preserve">Музыкальные образы. </w:t>
            </w: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</w:p>
          <w:p w:rsidR="00225521" w:rsidRPr="00CE315B" w:rsidRDefault="00225521" w:rsidP="00772112">
            <w:pPr>
              <w:shd w:val="clear" w:color="auto" w:fill="FFFFFF"/>
              <w:spacing w:line="214" w:lineRule="exact"/>
              <w:jc w:val="both"/>
            </w:pPr>
          </w:p>
          <w:p w:rsidR="006346AC" w:rsidRPr="00CE315B" w:rsidRDefault="006346AC" w:rsidP="00772112">
            <w:pPr>
              <w:shd w:val="clear" w:color="auto" w:fill="FFFFFF"/>
              <w:spacing w:line="214" w:lineRule="exact"/>
              <w:jc w:val="both"/>
            </w:pPr>
            <w:r w:rsidRPr="00CE315B">
              <w:t>Музыкальная викторина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1E3183" w:rsidRPr="00CE315B" w:rsidRDefault="00772112" w:rsidP="00772112">
            <w:pPr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 xml:space="preserve">Резиновый ежик; </w:t>
            </w:r>
          </w:p>
          <w:p w:rsidR="001E3183" w:rsidRPr="00CE315B" w:rsidRDefault="00772112" w:rsidP="00772112">
            <w:r w:rsidRPr="00CE315B">
              <w:t xml:space="preserve">С. Никитин, </w:t>
            </w:r>
          </w:p>
          <w:p w:rsidR="00772112" w:rsidRPr="00CE315B" w:rsidRDefault="001E3183" w:rsidP="00772112">
            <w:r w:rsidRPr="00CE315B">
              <w:t>с</w:t>
            </w:r>
            <w:r w:rsidR="00772112" w:rsidRPr="00CE315B">
              <w:t>ло</w:t>
            </w:r>
            <w:r w:rsidR="00772112" w:rsidRPr="00CE315B">
              <w:softHyphen/>
              <w:t>ва Ю. Мориц</w:t>
            </w:r>
          </w:p>
          <w:p w:rsidR="00772112" w:rsidRPr="00CE315B" w:rsidRDefault="00772112" w:rsidP="00772112">
            <w:pPr>
              <w:rPr>
                <w:i/>
              </w:rPr>
            </w:pP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both"/>
            </w:pPr>
            <w:r w:rsidRPr="00CE315B">
              <w:t xml:space="preserve">Образы моря в операх и сюите. Музыкальная живопись. Различные виды музыки: вокальная, инструментальная; сольная, хоровая, оркестровая. </w:t>
            </w:r>
          </w:p>
          <w:p w:rsidR="00772112" w:rsidRPr="00CE315B" w:rsidRDefault="00772112" w:rsidP="00772112">
            <w:r w:rsidRPr="00CE315B">
              <w:t>Выразительность и изобразительность в музыке. Опера. Сюита. Муз</w:t>
            </w:r>
            <w:r w:rsidR="00225521" w:rsidRPr="00CE315B">
              <w:t>.</w:t>
            </w:r>
            <w:r w:rsidRPr="00CE315B">
              <w:t>образы в произведениях</w:t>
            </w:r>
          </w:p>
          <w:p w:rsidR="00772112" w:rsidRPr="00CE315B" w:rsidRDefault="00772112" w:rsidP="00772112">
            <w:pPr>
              <w:rPr>
                <w:i/>
              </w:rPr>
            </w:pPr>
            <w:r w:rsidRPr="00CE315B">
              <w:t xml:space="preserve"> Н. Римского-Корсакова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Б. Ермолаев </w:t>
            </w:r>
            <w:r w:rsidRPr="00CE315B">
              <w:rPr>
                <w:b/>
                <w:i/>
                <w:color w:val="000000"/>
              </w:rPr>
              <w:t>«Арабские сказки»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И. Билибин.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Иллюстрация к </w:t>
            </w:r>
            <w:r w:rsidRPr="00CE315B">
              <w:rPr>
                <w:b/>
                <w:i/>
                <w:color w:val="000000"/>
              </w:rPr>
              <w:t>«Сказке о царе Салтане…»</w:t>
            </w:r>
          </w:p>
        </w:tc>
      </w:tr>
      <w:tr w:rsidR="00772112" w:rsidRPr="00CE315B" w:rsidTr="00D65ABF">
        <w:trPr>
          <w:gridAfter w:val="3"/>
          <w:wAfter w:w="16926" w:type="dxa"/>
          <w:cantSplit/>
          <w:trHeight w:val="1134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center"/>
              <w:rPr>
                <w:color w:val="000000"/>
                <w:lang w:val="uk-UA"/>
              </w:rPr>
            </w:pPr>
            <w:r w:rsidRPr="00CE315B">
              <w:rPr>
                <w:color w:val="000000"/>
                <w:lang w:val="uk-UA"/>
              </w:rPr>
              <w:t>34.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AC0AA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14.05</w:t>
            </w:r>
          </w:p>
          <w:p w:rsidR="00011E17" w:rsidRPr="00CE315B" w:rsidRDefault="00011E17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13.05</w:t>
            </w:r>
          </w:p>
        </w:tc>
        <w:tc>
          <w:tcPr>
            <w:tcW w:w="9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color w:val="000000"/>
              </w:rPr>
            </w:pPr>
          </w:p>
        </w:tc>
        <w:tc>
          <w:tcPr>
            <w:tcW w:w="218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</w:rPr>
              <w:t xml:space="preserve">Рассвет на Москве-реке. 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</w:p>
          <w:p w:rsidR="00772112" w:rsidRPr="00CE315B" w:rsidRDefault="00772112" w:rsidP="00772112">
            <w:pPr>
              <w:rPr>
                <w:b/>
                <w:i/>
                <w:iCs/>
              </w:rPr>
            </w:pPr>
            <w:r w:rsidRPr="00CE315B">
              <w:t>Повторение и обобщение полученных знаний 4 четверти</w:t>
            </w:r>
            <w:r w:rsidRPr="00CE315B">
              <w:rPr>
                <w:b/>
                <w:i/>
                <w:iCs/>
              </w:rPr>
              <w:t xml:space="preserve"> Обобщающий урок</w:t>
            </w:r>
            <w:r w:rsidR="00225521" w:rsidRPr="00CE315B">
              <w:rPr>
                <w:b/>
                <w:i/>
                <w:iCs/>
              </w:rPr>
              <w:t>.</w:t>
            </w:r>
          </w:p>
          <w:p w:rsidR="00772112" w:rsidRPr="00CE315B" w:rsidRDefault="00772112" w:rsidP="00772112">
            <w:pPr>
              <w:rPr>
                <w:b/>
                <w:i/>
              </w:rPr>
            </w:pPr>
            <w:r w:rsidRPr="00CE315B">
              <w:rPr>
                <w:b/>
                <w:i/>
                <w:iCs/>
              </w:rPr>
              <w:t>(резервный)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textDirection w:val="btLr"/>
          </w:tcPr>
          <w:p w:rsidR="00772112" w:rsidRPr="00CE315B" w:rsidRDefault="00B15A9B" w:rsidP="00B15A9B">
            <w:pPr>
              <w:ind w:left="113" w:right="113"/>
            </w:pPr>
            <w:r w:rsidRPr="00CE315B">
              <w:t>Обобщение, ХТД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772112" w:rsidRPr="00CE315B" w:rsidRDefault="00772112" w:rsidP="00772112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  <w:r w:rsidRPr="00CE315B">
              <w:rPr>
                <w:b/>
                <w:bCs/>
                <w:i/>
                <w:iCs/>
              </w:rPr>
              <w:t xml:space="preserve">«Рассвет на Москве-реке». </w:t>
            </w:r>
            <w:r w:rsidRPr="00CE315B">
              <w:rPr>
                <w:b/>
                <w:i/>
              </w:rPr>
              <w:t>Вступление к опере «Хованщи</w:t>
            </w:r>
            <w:r w:rsidRPr="00CE315B">
              <w:rPr>
                <w:b/>
                <w:i/>
              </w:rPr>
              <w:softHyphen/>
              <w:t>на». М. Мусоргский.</w:t>
            </w:r>
          </w:p>
          <w:p w:rsidR="001354AC" w:rsidRPr="00CE315B" w:rsidRDefault="001354AC" w:rsidP="00772112">
            <w:pPr>
              <w:shd w:val="clear" w:color="auto" w:fill="FFFFFF"/>
              <w:spacing w:line="214" w:lineRule="exact"/>
              <w:jc w:val="both"/>
              <w:rPr>
                <w:b/>
                <w:i/>
              </w:rPr>
            </w:pPr>
          </w:p>
          <w:p w:rsidR="001354AC" w:rsidRPr="00CE315B" w:rsidRDefault="001354AC" w:rsidP="00772112">
            <w:pPr>
              <w:shd w:val="clear" w:color="auto" w:fill="FFFFFF"/>
              <w:spacing w:line="214" w:lineRule="exact"/>
              <w:jc w:val="both"/>
            </w:pPr>
            <w:r w:rsidRPr="00CE315B">
              <w:t>Контрольная работа.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1E3183" w:rsidRPr="00CE315B" w:rsidRDefault="001E3183" w:rsidP="001E3183">
            <w:pPr>
              <w:rPr>
                <w:b/>
                <w:bCs/>
                <w:i/>
                <w:iCs/>
              </w:rPr>
            </w:pPr>
            <w:r w:rsidRPr="00CE315B">
              <w:rPr>
                <w:b/>
                <w:bCs/>
                <w:i/>
                <w:iCs/>
              </w:rPr>
              <w:t xml:space="preserve">Резиновый ежик; </w:t>
            </w:r>
          </w:p>
          <w:p w:rsidR="001E3183" w:rsidRPr="00CE315B" w:rsidRDefault="001E3183" w:rsidP="001E3183">
            <w:r w:rsidRPr="00CE315B">
              <w:t xml:space="preserve">С. Никитин, </w:t>
            </w:r>
          </w:p>
          <w:p w:rsidR="001E3183" w:rsidRPr="00CE315B" w:rsidRDefault="001E3183" w:rsidP="001E3183">
            <w:r w:rsidRPr="00CE315B">
              <w:t>сло</w:t>
            </w:r>
            <w:r w:rsidRPr="00CE315B">
              <w:softHyphen/>
              <w:t>ва Ю. Мориц</w:t>
            </w:r>
          </w:p>
          <w:p w:rsidR="001E3183" w:rsidRPr="00CE315B" w:rsidRDefault="001E3183" w:rsidP="001E3183">
            <w:pPr>
              <w:rPr>
                <w:i/>
              </w:rPr>
            </w:pPr>
          </w:p>
          <w:p w:rsidR="001E3183" w:rsidRPr="00CE315B" w:rsidRDefault="001E3183" w:rsidP="00772112"/>
          <w:p w:rsidR="001E3183" w:rsidRPr="00CE315B" w:rsidRDefault="001E3183" w:rsidP="00772112"/>
          <w:p w:rsidR="00772112" w:rsidRPr="00CE315B" w:rsidRDefault="00772112" w:rsidP="00772112">
            <w:pPr>
              <w:rPr>
                <w:i/>
              </w:rPr>
            </w:pPr>
            <w:r w:rsidRPr="00CE315B">
              <w:rPr>
                <w:b/>
                <w:i/>
              </w:rPr>
              <w:t>Повторение выученных песен.</w:t>
            </w:r>
          </w:p>
        </w:tc>
        <w:tc>
          <w:tcPr>
            <w:tcW w:w="2137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772112" w:rsidRPr="00CE315B" w:rsidRDefault="00772112" w:rsidP="00772112">
            <w:pPr>
              <w:jc w:val="both"/>
            </w:pPr>
            <w:r w:rsidRPr="00CE315B">
              <w:t>Симфоническая картина</w:t>
            </w:r>
          </w:p>
          <w:p w:rsidR="00772112" w:rsidRPr="00CE315B" w:rsidRDefault="00772112" w:rsidP="00772112">
            <w:pPr>
              <w:jc w:val="both"/>
            </w:pPr>
            <w:r w:rsidRPr="00CE315B">
              <w:t xml:space="preserve">Выразительность и изобразительность в музыке. </w:t>
            </w:r>
          </w:p>
          <w:p w:rsidR="00772112" w:rsidRPr="00CE315B" w:rsidRDefault="00772112" w:rsidP="00772112">
            <w:pPr>
              <w:jc w:val="both"/>
              <w:rPr>
                <w:i/>
              </w:rPr>
            </w:pPr>
            <w:r w:rsidRPr="00CE315B">
              <w:t xml:space="preserve">Многозначность музыкальной речи, выразительность и смысл. 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AF25D4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Памятник 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>М.П.</w:t>
            </w:r>
          </w:p>
          <w:p w:rsidR="00772112" w:rsidRPr="00CE315B" w:rsidRDefault="00772112" w:rsidP="00772112">
            <w:pPr>
              <w:rPr>
                <w:color w:val="000000"/>
              </w:rPr>
            </w:pPr>
            <w:r w:rsidRPr="00CE315B">
              <w:rPr>
                <w:color w:val="000000"/>
              </w:rPr>
              <w:t xml:space="preserve">Мусоргскому </w:t>
            </w:r>
          </w:p>
        </w:tc>
      </w:tr>
    </w:tbl>
    <w:p w:rsidR="00A07570" w:rsidRPr="00CE315B" w:rsidRDefault="00A07570"/>
    <w:sectPr w:rsidR="00A07570" w:rsidRPr="00CE315B" w:rsidSect="00A07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BC" w:rsidRDefault="007E43BC" w:rsidP="00A73700">
      <w:r>
        <w:separator/>
      </w:r>
    </w:p>
  </w:endnote>
  <w:endnote w:type="continuationSeparator" w:id="0">
    <w:p w:rsidR="007E43BC" w:rsidRDefault="007E43BC" w:rsidP="00A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BC" w:rsidRDefault="007E43BC" w:rsidP="00A73700">
      <w:r>
        <w:separator/>
      </w:r>
    </w:p>
  </w:footnote>
  <w:footnote w:type="continuationSeparator" w:id="0">
    <w:p w:rsidR="007E43BC" w:rsidRDefault="007E43BC" w:rsidP="00A7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EB" w:rsidRDefault="00ED41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CB4"/>
    <w:multiLevelType w:val="hybridMultilevel"/>
    <w:tmpl w:val="AB289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884"/>
    <w:multiLevelType w:val="hybridMultilevel"/>
    <w:tmpl w:val="43769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8D3"/>
    <w:multiLevelType w:val="hybridMultilevel"/>
    <w:tmpl w:val="7996FB60"/>
    <w:lvl w:ilvl="0" w:tplc="46C2000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0D12B4"/>
    <w:multiLevelType w:val="hybridMultilevel"/>
    <w:tmpl w:val="70FC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4DE8"/>
    <w:multiLevelType w:val="hybridMultilevel"/>
    <w:tmpl w:val="FFB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2BD"/>
    <w:multiLevelType w:val="hybridMultilevel"/>
    <w:tmpl w:val="04F0C5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42480"/>
    <w:multiLevelType w:val="hybridMultilevel"/>
    <w:tmpl w:val="13C0F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D256B"/>
    <w:multiLevelType w:val="hybridMultilevel"/>
    <w:tmpl w:val="50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75A"/>
    <w:rsid w:val="00000ABE"/>
    <w:rsid w:val="000018C3"/>
    <w:rsid w:val="00003C08"/>
    <w:rsid w:val="00011E17"/>
    <w:rsid w:val="0001389B"/>
    <w:rsid w:val="00014E34"/>
    <w:rsid w:val="000211D8"/>
    <w:rsid w:val="00025503"/>
    <w:rsid w:val="00035866"/>
    <w:rsid w:val="0004734B"/>
    <w:rsid w:val="000540CF"/>
    <w:rsid w:val="000604C6"/>
    <w:rsid w:val="00064F99"/>
    <w:rsid w:val="000654A8"/>
    <w:rsid w:val="000723D9"/>
    <w:rsid w:val="000734F8"/>
    <w:rsid w:val="000822A1"/>
    <w:rsid w:val="00082377"/>
    <w:rsid w:val="00085F10"/>
    <w:rsid w:val="00085F67"/>
    <w:rsid w:val="00096044"/>
    <w:rsid w:val="000967CF"/>
    <w:rsid w:val="0009750D"/>
    <w:rsid w:val="000A0706"/>
    <w:rsid w:val="000A360D"/>
    <w:rsid w:val="000A5F8D"/>
    <w:rsid w:val="000B1940"/>
    <w:rsid w:val="000B2389"/>
    <w:rsid w:val="000B5AF4"/>
    <w:rsid w:val="000C303B"/>
    <w:rsid w:val="000C329E"/>
    <w:rsid w:val="000C3530"/>
    <w:rsid w:val="000D1D59"/>
    <w:rsid w:val="000D29DB"/>
    <w:rsid w:val="000D6A1C"/>
    <w:rsid w:val="000D7541"/>
    <w:rsid w:val="000D7788"/>
    <w:rsid w:val="000E5830"/>
    <w:rsid w:val="000F2BF8"/>
    <w:rsid w:val="000F6EBE"/>
    <w:rsid w:val="0010363B"/>
    <w:rsid w:val="00110BFB"/>
    <w:rsid w:val="00111AE0"/>
    <w:rsid w:val="00112E16"/>
    <w:rsid w:val="001156F3"/>
    <w:rsid w:val="00120A3C"/>
    <w:rsid w:val="0012237C"/>
    <w:rsid w:val="001234DE"/>
    <w:rsid w:val="00125E1A"/>
    <w:rsid w:val="00126E21"/>
    <w:rsid w:val="001354AC"/>
    <w:rsid w:val="00153CE7"/>
    <w:rsid w:val="00155F4C"/>
    <w:rsid w:val="00157CB1"/>
    <w:rsid w:val="001608DC"/>
    <w:rsid w:val="00161083"/>
    <w:rsid w:val="00162DD0"/>
    <w:rsid w:val="001643DA"/>
    <w:rsid w:val="001655E6"/>
    <w:rsid w:val="00172AB5"/>
    <w:rsid w:val="001731FA"/>
    <w:rsid w:val="00175C2E"/>
    <w:rsid w:val="00175D07"/>
    <w:rsid w:val="001811F6"/>
    <w:rsid w:val="00182C60"/>
    <w:rsid w:val="0018703B"/>
    <w:rsid w:val="0019378C"/>
    <w:rsid w:val="00197F03"/>
    <w:rsid w:val="001A3754"/>
    <w:rsid w:val="001A77E6"/>
    <w:rsid w:val="001B5F95"/>
    <w:rsid w:val="001C0783"/>
    <w:rsid w:val="001C1309"/>
    <w:rsid w:val="001C3740"/>
    <w:rsid w:val="001C5107"/>
    <w:rsid w:val="001C6BC6"/>
    <w:rsid w:val="001D2986"/>
    <w:rsid w:val="001D2B23"/>
    <w:rsid w:val="001D7FC4"/>
    <w:rsid w:val="001E0DC7"/>
    <w:rsid w:val="001E3183"/>
    <w:rsid w:val="001E4F01"/>
    <w:rsid w:val="001E5BEE"/>
    <w:rsid w:val="001F1EF5"/>
    <w:rsid w:val="001F35E7"/>
    <w:rsid w:val="001F4DE9"/>
    <w:rsid w:val="001F6795"/>
    <w:rsid w:val="0020054B"/>
    <w:rsid w:val="002009E1"/>
    <w:rsid w:val="0020676A"/>
    <w:rsid w:val="00211139"/>
    <w:rsid w:val="0021163F"/>
    <w:rsid w:val="002125D4"/>
    <w:rsid w:val="00213EE3"/>
    <w:rsid w:val="002145CB"/>
    <w:rsid w:val="00224303"/>
    <w:rsid w:val="00225521"/>
    <w:rsid w:val="002260D9"/>
    <w:rsid w:val="002262AA"/>
    <w:rsid w:val="00226510"/>
    <w:rsid w:val="00226D16"/>
    <w:rsid w:val="002303A3"/>
    <w:rsid w:val="00240EEC"/>
    <w:rsid w:val="00242823"/>
    <w:rsid w:val="0024411A"/>
    <w:rsid w:val="0025036E"/>
    <w:rsid w:val="00251215"/>
    <w:rsid w:val="0026567D"/>
    <w:rsid w:val="002701A0"/>
    <w:rsid w:val="002707D1"/>
    <w:rsid w:val="002746C0"/>
    <w:rsid w:val="0027691C"/>
    <w:rsid w:val="00287853"/>
    <w:rsid w:val="00287AB3"/>
    <w:rsid w:val="00291706"/>
    <w:rsid w:val="00293427"/>
    <w:rsid w:val="00295527"/>
    <w:rsid w:val="0029776F"/>
    <w:rsid w:val="002A6C2E"/>
    <w:rsid w:val="002B0937"/>
    <w:rsid w:val="002B1D77"/>
    <w:rsid w:val="002B2417"/>
    <w:rsid w:val="002B309C"/>
    <w:rsid w:val="002B3C64"/>
    <w:rsid w:val="002B5301"/>
    <w:rsid w:val="002B5391"/>
    <w:rsid w:val="002B5DA1"/>
    <w:rsid w:val="002B7258"/>
    <w:rsid w:val="002B7354"/>
    <w:rsid w:val="002C3B87"/>
    <w:rsid w:val="002D2486"/>
    <w:rsid w:val="002D5272"/>
    <w:rsid w:val="002D65DF"/>
    <w:rsid w:val="002D7510"/>
    <w:rsid w:val="002E5DC9"/>
    <w:rsid w:val="002F28F3"/>
    <w:rsid w:val="0030097A"/>
    <w:rsid w:val="003101F4"/>
    <w:rsid w:val="00312D86"/>
    <w:rsid w:val="00332754"/>
    <w:rsid w:val="003346F0"/>
    <w:rsid w:val="00334FFC"/>
    <w:rsid w:val="00341AFE"/>
    <w:rsid w:val="00342015"/>
    <w:rsid w:val="00350ED3"/>
    <w:rsid w:val="00360025"/>
    <w:rsid w:val="003652C8"/>
    <w:rsid w:val="003707CA"/>
    <w:rsid w:val="00373184"/>
    <w:rsid w:val="00374DAC"/>
    <w:rsid w:val="003770D8"/>
    <w:rsid w:val="00380062"/>
    <w:rsid w:val="003823D1"/>
    <w:rsid w:val="00387957"/>
    <w:rsid w:val="00391CC1"/>
    <w:rsid w:val="003931B2"/>
    <w:rsid w:val="003A13CB"/>
    <w:rsid w:val="003A24C3"/>
    <w:rsid w:val="003A2B74"/>
    <w:rsid w:val="003A45CD"/>
    <w:rsid w:val="003A564B"/>
    <w:rsid w:val="003B24F1"/>
    <w:rsid w:val="003B57EB"/>
    <w:rsid w:val="003B654F"/>
    <w:rsid w:val="003C2EAC"/>
    <w:rsid w:val="003C504F"/>
    <w:rsid w:val="003E5038"/>
    <w:rsid w:val="003E7154"/>
    <w:rsid w:val="003F03C0"/>
    <w:rsid w:val="003F43AB"/>
    <w:rsid w:val="003F5D89"/>
    <w:rsid w:val="003F7E1D"/>
    <w:rsid w:val="00401D11"/>
    <w:rsid w:val="0040226B"/>
    <w:rsid w:val="004103C1"/>
    <w:rsid w:val="00410561"/>
    <w:rsid w:val="00414BE7"/>
    <w:rsid w:val="004164F5"/>
    <w:rsid w:val="004168AE"/>
    <w:rsid w:val="00421BE0"/>
    <w:rsid w:val="00424A96"/>
    <w:rsid w:val="00444691"/>
    <w:rsid w:val="00446516"/>
    <w:rsid w:val="00453647"/>
    <w:rsid w:val="004567E9"/>
    <w:rsid w:val="0045751B"/>
    <w:rsid w:val="004620EB"/>
    <w:rsid w:val="00462F88"/>
    <w:rsid w:val="0046372B"/>
    <w:rsid w:val="004651F4"/>
    <w:rsid w:val="00476B2F"/>
    <w:rsid w:val="004777F0"/>
    <w:rsid w:val="00484E0E"/>
    <w:rsid w:val="00491D55"/>
    <w:rsid w:val="00492A6F"/>
    <w:rsid w:val="00492FF4"/>
    <w:rsid w:val="0049372D"/>
    <w:rsid w:val="004A2BD6"/>
    <w:rsid w:val="004A3FD5"/>
    <w:rsid w:val="004B0515"/>
    <w:rsid w:val="004B5ABA"/>
    <w:rsid w:val="004B7780"/>
    <w:rsid w:val="004C275C"/>
    <w:rsid w:val="004D4772"/>
    <w:rsid w:val="004E1950"/>
    <w:rsid w:val="004E3EB7"/>
    <w:rsid w:val="004E6EE6"/>
    <w:rsid w:val="004F1090"/>
    <w:rsid w:val="0050116E"/>
    <w:rsid w:val="00501A2F"/>
    <w:rsid w:val="00502F46"/>
    <w:rsid w:val="0051004B"/>
    <w:rsid w:val="00521C23"/>
    <w:rsid w:val="005252FF"/>
    <w:rsid w:val="005257B2"/>
    <w:rsid w:val="0053180C"/>
    <w:rsid w:val="005318DC"/>
    <w:rsid w:val="0053536D"/>
    <w:rsid w:val="00544D74"/>
    <w:rsid w:val="00545FA3"/>
    <w:rsid w:val="0054735D"/>
    <w:rsid w:val="00547F05"/>
    <w:rsid w:val="00551817"/>
    <w:rsid w:val="00552DC6"/>
    <w:rsid w:val="00553299"/>
    <w:rsid w:val="00554D33"/>
    <w:rsid w:val="00563360"/>
    <w:rsid w:val="00565B13"/>
    <w:rsid w:val="00566097"/>
    <w:rsid w:val="00566C9F"/>
    <w:rsid w:val="00567351"/>
    <w:rsid w:val="0056754D"/>
    <w:rsid w:val="0057338B"/>
    <w:rsid w:val="00573627"/>
    <w:rsid w:val="00582754"/>
    <w:rsid w:val="00592099"/>
    <w:rsid w:val="00595C63"/>
    <w:rsid w:val="005960C2"/>
    <w:rsid w:val="005A5E22"/>
    <w:rsid w:val="005A6A56"/>
    <w:rsid w:val="005B4BB7"/>
    <w:rsid w:val="005B60FB"/>
    <w:rsid w:val="005C02B7"/>
    <w:rsid w:val="005C44BC"/>
    <w:rsid w:val="005D02F1"/>
    <w:rsid w:val="005D11D8"/>
    <w:rsid w:val="005D3ED3"/>
    <w:rsid w:val="005D65A2"/>
    <w:rsid w:val="005E1493"/>
    <w:rsid w:val="005E5953"/>
    <w:rsid w:val="00601C53"/>
    <w:rsid w:val="00602024"/>
    <w:rsid w:val="00606118"/>
    <w:rsid w:val="00616E79"/>
    <w:rsid w:val="00623EC9"/>
    <w:rsid w:val="00626969"/>
    <w:rsid w:val="00632978"/>
    <w:rsid w:val="006346AC"/>
    <w:rsid w:val="00637726"/>
    <w:rsid w:val="00641556"/>
    <w:rsid w:val="006420B2"/>
    <w:rsid w:val="00643531"/>
    <w:rsid w:val="00643D44"/>
    <w:rsid w:val="0064663A"/>
    <w:rsid w:val="00653DA7"/>
    <w:rsid w:val="006579D8"/>
    <w:rsid w:val="00667C75"/>
    <w:rsid w:val="00670028"/>
    <w:rsid w:val="00693900"/>
    <w:rsid w:val="00694935"/>
    <w:rsid w:val="006B0744"/>
    <w:rsid w:val="006B0F03"/>
    <w:rsid w:val="006B135E"/>
    <w:rsid w:val="006B25E9"/>
    <w:rsid w:val="006B3D1B"/>
    <w:rsid w:val="006C2065"/>
    <w:rsid w:val="006C2D1A"/>
    <w:rsid w:val="006D002E"/>
    <w:rsid w:val="006D233F"/>
    <w:rsid w:val="006D240C"/>
    <w:rsid w:val="006D3966"/>
    <w:rsid w:val="006D7257"/>
    <w:rsid w:val="006D747F"/>
    <w:rsid w:val="006D7C30"/>
    <w:rsid w:val="006E4100"/>
    <w:rsid w:val="006E5398"/>
    <w:rsid w:val="006E7C9A"/>
    <w:rsid w:val="006E7D20"/>
    <w:rsid w:val="006E7DE5"/>
    <w:rsid w:val="006F4245"/>
    <w:rsid w:val="006F7B27"/>
    <w:rsid w:val="00714C36"/>
    <w:rsid w:val="0071594D"/>
    <w:rsid w:val="00715B4D"/>
    <w:rsid w:val="00715C25"/>
    <w:rsid w:val="007162BE"/>
    <w:rsid w:val="00721AC0"/>
    <w:rsid w:val="00722C85"/>
    <w:rsid w:val="00722D18"/>
    <w:rsid w:val="00726E3A"/>
    <w:rsid w:val="00730E92"/>
    <w:rsid w:val="007322A1"/>
    <w:rsid w:val="00734D82"/>
    <w:rsid w:val="00737C60"/>
    <w:rsid w:val="00740421"/>
    <w:rsid w:val="00755791"/>
    <w:rsid w:val="00772112"/>
    <w:rsid w:val="00777550"/>
    <w:rsid w:val="0078031F"/>
    <w:rsid w:val="0078377F"/>
    <w:rsid w:val="00783B0C"/>
    <w:rsid w:val="00785352"/>
    <w:rsid w:val="007904E4"/>
    <w:rsid w:val="007917C5"/>
    <w:rsid w:val="00792BAC"/>
    <w:rsid w:val="0079399F"/>
    <w:rsid w:val="007A6739"/>
    <w:rsid w:val="007B2396"/>
    <w:rsid w:val="007B3E27"/>
    <w:rsid w:val="007B4320"/>
    <w:rsid w:val="007B4E0A"/>
    <w:rsid w:val="007B5BCE"/>
    <w:rsid w:val="007B797C"/>
    <w:rsid w:val="007C03CB"/>
    <w:rsid w:val="007C3300"/>
    <w:rsid w:val="007C3B8F"/>
    <w:rsid w:val="007D0CBE"/>
    <w:rsid w:val="007D2884"/>
    <w:rsid w:val="007D4319"/>
    <w:rsid w:val="007E0D50"/>
    <w:rsid w:val="007E21F8"/>
    <w:rsid w:val="007E3237"/>
    <w:rsid w:val="007E43BC"/>
    <w:rsid w:val="007E5687"/>
    <w:rsid w:val="007E6ECD"/>
    <w:rsid w:val="00802EEE"/>
    <w:rsid w:val="00803FC1"/>
    <w:rsid w:val="00804AF6"/>
    <w:rsid w:val="008078DC"/>
    <w:rsid w:val="00811D4E"/>
    <w:rsid w:val="008120ED"/>
    <w:rsid w:val="008200B3"/>
    <w:rsid w:val="00825494"/>
    <w:rsid w:val="0083216E"/>
    <w:rsid w:val="008349BE"/>
    <w:rsid w:val="0083713B"/>
    <w:rsid w:val="00845B04"/>
    <w:rsid w:val="00847F75"/>
    <w:rsid w:val="008517E6"/>
    <w:rsid w:val="008532DF"/>
    <w:rsid w:val="008576CC"/>
    <w:rsid w:val="00860C39"/>
    <w:rsid w:val="00863414"/>
    <w:rsid w:val="00874451"/>
    <w:rsid w:val="00882A91"/>
    <w:rsid w:val="0088449F"/>
    <w:rsid w:val="00893370"/>
    <w:rsid w:val="00897436"/>
    <w:rsid w:val="008A4871"/>
    <w:rsid w:val="008A48FD"/>
    <w:rsid w:val="008A57E7"/>
    <w:rsid w:val="008A5C29"/>
    <w:rsid w:val="008B2320"/>
    <w:rsid w:val="008B4211"/>
    <w:rsid w:val="008B5314"/>
    <w:rsid w:val="008B7A27"/>
    <w:rsid w:val="008D3471"/>
    <w:rsid w:val="008D3E4C"/>
    <w:rsid w:val="008E306B"/>
    <w:rsid w:val="008F3506"/>
    <w:rsid w:val="008F4F06"/>
    <w:rsid w:val="008F7032"/>
    <w:rsid w:val="00900847"/>
    <w:rsid w:val="0090101F"/>
    <w:rsid w:val="0090195F"/>
    <w:rsid w:val="00901F00"/>
    <w:rsid w:val="009026DF"/>
    <w:rsid w:val="00904CF7"/>
    <w:rsid w:val="00907433"/>
    <w:rsid w:val="00913826"/>
    <w:rsid w:val="00916882"/>
    <w:rsid w:val="009171AA"/>
    <w:rsid w:val="00923032"/>
    <w:rsid w:val="00934D4B"/>
    <w:rsid w:val="009366EC"/>
    <w:rsid w:val="00945FB2"/>
    <w:rsid w:val="00946A55"/>
    <w:rsid w:val="00946DAF"/>
    <w:rsid w:val="00947261"/>
    <w:rsid w:val="00947479"/>
    <w:rsid w:val="00951389"/>
    <w:rsid w:val="00952EDF"/>
    <w:rsid w:val="00954AD4"/>
    <w:rsid w:val="009602F6"/>
    <w:rsid w:val="00961C69"/>
    <w:rsid w:val="00964911"/>
    <w:rsid w:val="009675E6"/>
    <w:rsid w:val="00967B0D"/>
    <w:rsid w:val="00967D96"/>
    <w:rsid w:val="009714AD"/>
    <w:rsid w:val="00971ADB"/>
    <w:rsid w:val="00972881"/>
    <w:rsid w:val="009800F1"/>
    <w:rsid w:val="009809EF"/>
    <w:rsid w:val="00980B22"/>
    <w:rsid w:val="00982E1A"/>
    <w:rsid w:val="00985D8D"/>
    <w:rsid w:val="00992629"/>
    <w:rsid w:val="00997E3C"/>
    <w:rsid w:val="009A1116"/>
    <w:rsid w:val="009A1C4B"/>
    <w:rsid w:val="009B06B4"/>
    <w:rsid w:val="009B1DFF"/>
    <w:rsid w:val="009B3FDE"/>
    <w:rsid w:val="009C6BAE"/>
    <w:rsid w:val="009D4ACF"/>
    <w:rsid w:val="009D630E"/>
    <w:rsid w:val="009E22D2"/>
    <w:rsid w:val="009E2424"/>
    <w:rsid w:val="009F4430"/>
    <w:rsid w:val="009F535D"/>
    <w:rsid w:val="00A0710E"/>
    <w:rsid w:val="00A07509"/>
    <w:rsid w:val="00A07570"/>
    <w:rsid w:val="00A11E86"/>
    <w:rsid w:val="00A1222E"/>
    <w:rsid w:val="00A12378"/>
    <w:rsid w:val="00A13024"/>
    <w:rsid w:val="00A27A51"/>
    <w:rsid w:val="00A318E5"/>
    <w:rsid w:val="00A35F98"/>
    <w:rsid w:val="00A37B51"/>
    <w:rsid w:val="00A43CF3"/>
    <w:rsid w:val="00A44F80"/>
    <w:rsid w:val="00A510F0"/>
    <w:rsid w:val="00A52BE0"/>
    <w:rsid w:val="00A56CF8"/>
    <w:rsid w:val="00A63383"/>
    <w:rsid w:val="00A64DDE"/>
    <w:rsid w:val="00A721A6"/>
    <w:rsid w:val="00A73700"/>
    <w:rsid w:val="00A75FCB"/>
    <w:rsid w:val="00A8021E"/>
    <w:rsid w:val="00A93552"/>
    <w:rsid w:val="00A95261"/>
    <w:rsid w:val="00A95C28"/>
    <w:rsid w:val="00AA3B1C"/>
    <w:rsid w:val="00AA41BF"/>
    <w:rsid w:val="00AA6843"/>
    <w:rsid w:val="00AB329F"/>
    <w:rsid w:val="00AC0AA2"/>
    <w:rsid w:val="00AC5BE6"/>
    <w:rsid w:val="00AD0312"/>
    <w:rsid w:val="00AE5FA2"/>
    <w:rsid w:val="00AF25D4"/>
    <w:rsid w:val="00AF44A7"/>
    <w:rsid w:val="00B014E0"/>
    <w:rsid w:val="00B03428"/>
    <w:rsid w:val="00B0602A"/>
    <w:rsid w:val="00B10AA6"/>
    <w:rsid w:val="00B15A9B"/>
    <w:rsid w:val="00B176F5"/>
    <w:rsid w:val="00B17D47"/>
    <w:rsid w:val="00B25437"/>
    <w:rsid w:val="00B46403"/>
    <w:rsid w:val="00B474B0"/>
    <w:rsid w:val="00B563B2"/>
    <w:rsid w:val="00B57EB4"/>
    <w:rsid w:val="00B605EF"/>
    <w:rsid w:val="00B663EC"/>
    <w:rsid w:val="00B6641A"/>
    <w:rsid w:val="00B74A77"/>
    <w:rsid w:val="00B815C4"/>
    <w:rsid w:val="00B82691"/>
    <w:rsid w:val="00B86A25"/>
    <w:rsid w:val="00B900DD"/>
    <w:rsid w:val="00B94507"/>
    <w:rsid w:val="00B96B71"/>
    <w:rsid w:val="00B9746D"/>
    <w:rsid w:val="00BA129F"/>
    <w:rsid w:val="00BA3C7F"/>
    <w:rsid w:val="00BA5B5A"/>
    <w:rsid w:val="00BB0A73"/>
    <w:rsid w:val="00BB17C8"/>
    <w:rsid w:val="00BB30D3"/>
    <w:rsid w:val="00BB3562"/>
    <w:rsid w:val="00BB407B"/>
    <w:rsid w:val="00BB69B4"/>
    <w:rsid w:val="00BC2E91"/>
    <w:rsid w:val="00BC34F9"/>
    <w:rsid w:val="00BC3B8C"/>
    <w:rsid w:val="00BC5B83"/>
    <w:rsid w:val="00BC5CFE"/>
    <w:rsid w:val="00BC6DCD"/>
    <w:rsid w:val="00BD16E2"/>
    <w:rsid w:val="00BE29CF"/>
    <w:rsid w:val="00BE6902"/>
    <w:rsid w:val="00BE6B5E"/>
    <w:rsid w:val="00BF0C78"/>
    <w:rsid w:val="00BF378F"/>
    <w:rsid w:val="00BF7CDF"/>
    <w:rsid w:val="00C00E50"/>
    <w:rsid w:val="00C0149F"/>
    <w:rsid w:val="00C03161"/>
    <w:rsid w:val="00C04ED2"/>
    <w:rsid w:val="00C1038D"/>
    <w:rsid w:val="00C11444"/>
    <w:rsid w:val="00C120E3"/>
    <w:rsid w:val="00C135B0"/>
    <w:rsid w:val="00C14144"/>
    <w:rsid w:val="00C16CE6"/>
    <w:rsid w:val="00C201AA"/>
    <w:rsid w:val="00C214C1"/>
    <w:rsid w:val="00C23F3F"/>
    <w:rsid w:val="00C32BF3"/>
    <w:rsid w:val="00C34A82"/>
    <w:rsid w:val="00C34E8F"/>
    <w:rsid w:val="00C373EF"/>
    <w:rsid w:val="00C41A81"/>
    <w:rsid w:val="00C41B6C"/>
    <w:rsid w:val="00C54974"/>
    <w:rsid w:val="00C57BCF"/>
    <w:rsid w:val="00C613A9"/>
    <w:rsid w:val="00C63CA2"/>
    <w:rsid w:val="00C6533A"/>
    <w:rsid w:val="00C67795"/>
    <w:rsid w:val="00C856BE"/>
    <w:rsid w:val="00C921F1"/>
    <w:rsid w:val="00C92F56"/>
    <w:rsid w:val="00C96166"/>
    <w:rsid w:val="00CA601E"/>
    <w:rsid w:val="00CB1D0E"/>
    <w:rsid w:val="00CC082D"/>
    <w:rsid w:val="00CC0C01"/>
    <w:rsid w:val="00CC1D6C"/>
    <w:rsid w:val="00CC5D21"/>
    <w:rsid w:val="00CD037A"/>
    <w:rsid w:val="00CD54A8"/>
    <w:rsid w:val="00CE315B"/>
    <w:rsid w:val="00CF1712"/>
    <w:rsid w:val="00CF1EB6"/>
    <w:rsid w:val="00CF2460"/>
    <w:rsid w:val="00CF58A5"/>
    <w:rsid w:val="00CF655E"/>
    <w:rsid w:val="00D039DB"/>
    <w:rsid w:val="00D0504F"/>
    <w:rsid w:val="00D052D4"/>
    <w:rsid w:val="00D070E7"/>
    <w:rsid w:val="00D1027A"/>
    <w:rsid w:val="00D15F08"/>
    <w:rsid w:val="00D244A1"/>
    <w:rsid w:val="00D25427"/>
    <w:rsid w:val="00D25897"/>
    <w:rsid w:val="00D25A3F"/>
    <w:rsid w:val="00D268FE"/>
    <w:rsid w:val="00D32DF9"/>
    <w:rsid w:val="00D401F7"/>
    <w:rsid w:val="00D43100"/>
    <w:rsid w:val="00D51884"/>
    <w:rsid w:val="00D52442"/>
    <w:rsid w:val="00D54C40"/>
    <w:rsid w:val="00D57A5E"/>
    <w:rsid w:val="00D620F4"/>
    <w:rsid w:val="00D622A0"/>
    <w:rsid w:val="00D65ABF"/>
    <w:rsid w:val="00D66994"/>
    <w:rsid w:val="00D67EA0"/>
    <w:rsid w:val="00D713EF"/>
    <w:rsid w:val="00D73546"/>
    <w:rsid w:val="00D73A73"/>
    <w:rsid w:val="00D75B33"/>
    <w:rsid w:val="00D77B21"/>
    <w:rsid w:val="00D77B3D"/>
    <w:rsid w:val="00D81695"/>
    <w:rsid w:val="00D83DC3"/>
    <w:rsid w:val="00D90965"/>
    <w:rsid w:val="00D926E4"/>
    <w:rsid w:val="00D941B2"/>
    <w:rsid w:val="00D95117"/>
    <w:rsid w:val="00D95747"/>
    <w:rsid w:val="00DA4464"/>
    <w:rsid w:val="00DB4F26"/>
    <w:rsid w:val="00DB7719"/>
    <w:rsid w:val="00DC00AA"/>
    <w:rsid w:val="00DC020F"/>
    <w:rsid w:val="00DC2A31"/>
    <w:rsid w:val="00DC4BC5"/>
    <w:rsid w:val="00DC637F"/>
    <w:rsid w:val="00DD693B"/>
    <w:rsid w:val="00DD7FD1"/>
    <w:rsid w:val="00DE2558"/>
    <w:rsid w:val="00DE3F48"/>
    <w:rsid w:val="00DE5B92"/>
    <w:rsid w:val="00DF05C6"/>
    <w:rsid w:val="00DF2BBE"/>
    <w:rsid w:val="00E026EE"/>
    <w:rsid w:val="00E0631B"/>
    <w:rsid w:val="00E14010"/>
    <w:rsid w:val="00E153C2"/>
    <w:rsid w:val="00E15FD0"/>
    <w:rsid w:val="00E17896"/>
    <w:rsid w:val="00E24842"/>
    <w:rsid w:val="00E32A75"/>
    <w:rsid w:val="00E41EC3"/>
    <w:rsid w:val="00E42928"/>
    <w:rsid w:val="00E44263"/>
    <w:rsid w:val="00E45A6F"/>
    <w:rsid w:val="00E46CD7"/>
    <w:rsid w:val="00E51493"/>
    <w:rsid w:val="00E536A0"/>
    <w:rsid w:val="00E549A8"/>
    <w:rsid w:val="00E7491C"/>
    <w:rsid w:val="00E95BF6"/>
    <w:rsid w:val="00E95CD1"/>
    <w:rsid w:val="00EA644F"/>
    <w:rsid w:val="00EA6AFA"/>
    <w:rsid w:val="00EB499A"/>
    <w:rsid w:val="00EC0928"/>
    <w:rsid w:val="00EC35D3"/>
    <w:rsid w:val="00EC37FC"/>
    <w:rsid w:val="00ED41EB"/>
    <w:rsid w:val="00ED5B95"/>
    <w:rsid w:val="00ED66BF"/>
    <w:rsid w:val="00ED6D68"/>
    <w:rsid w:val="00EE2379"/>
    <w:rsid w:val="00EE326D"/>
    <w:rsid w:val="00EE3C81"/>
    <w:rsid w:val="00EE4016"/>
    <w:rsid w:val="00EE642E"/>
    <w:rsid w:val="00EE7166"/>
    <w:rsid w:val="00F02B6C"/>
    <w:rsid w:val="00F1038C"/>
    <w:rsid w:val="00F129E9"/>
    <w:rsid w:val="00F14963"/>
    <w:rsid w:val="00F14B39"/>
    <w:rsid w:val="00F16404"/>
    <w:rsid w:val="00F20A95"/>
    <w:rsid w:val="00F2315E"/>
    <w:rsid w:val="00F302F6"/>
    <w:rsid w:val="00F31468"/>
    <w:rsid w:val="00F3363C"/>
    <w:rsid w:val="00F37291"/>
    <w:rsid w:val="00F375C4"/>
    <w:rsid w:val="00F5718D"/>
    <w:rsid w:val="00F57281"/>
    <w:rsid w:val="00F6116B"/>
    <w:rsid w:val="00F661FC"/>
    <w:rsid w:val="00F700B3"/>
    <w:rsid w:val="00F7623C"/>
    <w:rsid w:val="00F81EC2"/>
    <w:rsid w:val="00F8590D"/>
    <w:rsid w:val="00F864BB"/>
    <w:rsid w:val="00F91EB1"/>
    <w:rsid w:val="00F924CA"/>
    <w:rsid w:val="00F95E80"/>
    <w:rsid w:val="00FA1780"/>
    <w:rsid w:val="00FA242F"/>
    <w:rsid w:val="00FA27E1"/>
    <w:rsid w:val="00FA2DCD"/>
    <w:rsid w:val="00FB0A1E"/>
    <w:rsid w:val="00FB4F64"/>
    <w:rsid w:val="00FB61D3"/>
    <w:rsid w:val="00FC1A44"/>
    <w:rsid w:val="00FC7043"/>
    <w:rsid w:val="00FC7448"/>
    <w:rsid w:val="00FC7FB5"/>
    <w:rsid w:val="00FE5372"/>
    <w:rsid w:val="00FE55CB"/>
    <w:rsid w:val="00FE575A"/>
    <w:rsid w:val="00FF40FE"/>
    <w:rsid w:val="00FF4D05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B48A-7C69-40F9-9322-EA57DA0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48FD"/>
    <w:pPr>
      <w:keepNext/>
      <w:suppressAutoHyphens w:val="0"/>
      <w:autoSpaceDE w:val="0"/>
      <w:autoSpaceDN w:val="0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FE575A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A48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8A48FD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48FD"/>
    <w:pPr>
      <w:suppressAutoHyphens w:val="0"/>
      <w:ind w:left="720"/>
      <w:contextualSpacing/>
    </w:pPr>
    <w:rPr>
      <w:lang w:eastAsia="ru-RU"/>
    </w:rPr>
  </w:style>
  <w:style w:type="paragraph" w:styleId="a6">
    <w:name w:val="footer"/>
    <w:basedOn w:val="a"/>
    <w:link w:val="a7"/>
    <w:rsid w:val="00A075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eastAsia="Cambria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07570"/>
    <w:rPr>
      <w:rFonts w:ascii="Arial" w:eastAsia="Cambr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075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eastAsia="Cambria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07570"/>
    <w:rPr>
      <w:rFonts w:ascii="Arial" w:eastAsia="Cambria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qFormat/>
    <w:rsid w:val="00014E34"/>
    <w:pPr>
      <w:suppressAutoHyphens w:val="0"/>
      <w:spacing w:beforeAutospacing="1" w:after="200" w:afterAutospacing="1"/>
    </w:pPr>
    <w:rPr>
      <w:lang w:eastAsia="ru-RU"/>
    </w:rPr>
  </w:style>
  <w:style w:type="paragraph" w:styleId="aa">
    <w:name w:val="No Spacing"/>
    <w:link w:val="ab"/>
    <w:uiPriority w:val="1"/>
    <w:qFormat/>
    <w:rsid w:val="002B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2B0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1C3740"/>
    <w:rPr>
      <w:b/>
      <w:bCs/>
      <w:color w:val="003333"/>
      <w:sz w:val="18"/>
      <w:szCs w:val="18"/>
      <w:u w:val="single"/>
    </w:rPr>
  </w:style>
  <w:style w:type="character" w:customStyle="1" w:styleId="apple-converted-space">
    <w:name w:val="apple-converted-space"/>
    <w:uiPriority w:val="99"/>
    <w:rsid w:val="001C3740"/>
  </w:style>
  <w:style w:type="character" w:customStyle="1" w:styleId="c1">
    <w:name w:val="c1"/>
    <w:basedOn w:val="a0"/>
    <w:rsid w:val="001C3740"/>
  </w:style>
  <w:style w:type="character" w:customStyle="1" w:styleId="c13">
    <w:name w:val="c13"/>
    <w:basedOn w:val="a0"/>
    <w:rsid w:val="001C3740"/>
  </w:style>
  <w:style w:type="paragraph" w:styleId="ad">
    <w:name w:val="Normal (Web)"/>
    <w:basedOn w:val="a"/>
    <w:uiPriority w:val="99"/>
    <w:rsid w:val="001C3740"/>
    <w:pPr>
      <w:suppressAutoHyphens w:val="0"/>
      <w:spacing w:before="100" w:beforeAutospacing="1" w:after="142" w:line="288" w:lineRule="auto"/>
    </w:pPr>
    <w:rPr>
      <w:color w:val="00000A"/>
      <w:lang w:eastAsia="ru-RU"/>
    </w:rPr>
  </w:style>
  <w:style w:type="paragraph" w:customStyle="1" w:styleId="11">
    <w:name w:val="Абзац списка1"/>
    <w:basedOn w:val="a"/>
    <w:uiPriority w:val="99"/>
    <w:rsid w:val="00A37B51"/>
    <w:pPr>
      <w:suppressAutoHyphens w:val="0"/>
      <w:ind w:left="720"/>
      <w:contextualSpacing/>
    </w:pPr>
    <w:rPr>
      <w:lang w:eastAsia="ru-RU"/>
    </w:rPr>
  </w:style>
  <w:style w:type="character" w:customStyle="1" w:styleId="FontStyle13">
    <w:name w:val="Font Style13"/>
    <w:uiPriority w:val="99"/>
    <w:rsid w:val="00A37B51"/>
    <w:rPr>
      <w:rFonts w:ascii="Times New Roman" w:hAnsi="Times New Roman" w:cs="Times New Roman" w:hint="default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F2315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31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8018</Words>
  <Characters>45705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ACER</cp:lastModifiedBy>
  <cp:revision>334</cp:revision>
  <cp:lastPrinted>2019-10-03T14:35:00Z</cp:lastPrinted>
  <dcterms:created xsi:type="dcterms:W3CDTF">2018-09-16T19:04:00Z</dcterms:created>
  <dcterms:modified xsi:type="dcterms:W3CDTF">2020-02-03T00:06:00Z</dcterms:modified>
</cp:coreProperties>
</file>