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3402"/>
        <w:gridCol w:w="3793"/>
      </w:tblGrid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Онлайн-урок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history="1">
              <w:r w:rsidR="00570D54" w:rsidRPr="00570D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https://www.youtube.com/watch?v=4P-lcbIzTYs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570D54" w:rsidRPr="00570D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https://yandex.ru/video/preview/?filmId=3555256623616942174&amp;text=именительный+родительный+и+винительный+падежи+одушевлённых+имён+существительных+4+класс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Упражнение 205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570D54" w:rsidRPr="00570D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https://yandex.ru/video/preview/?filmId=14317914234671716182&amp;reqid=1606800938360172-316801725601902520000154-vla1-1073&amp;suggest_reqid=791061363158798062809259698479925&amp;text=урок+4+класс++Бажов+серебряное+копытце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 xml:space="preserve">Читать стр.180-192, составить план произведения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П.П.Бажов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 xml:space="preserve"> " Серебряное копытце"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="00570D54" w:rsidRPr="00570D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video/preview/?filmId=815901350293086191&amp;from=tabbar&amp;parent-reqid=1606801473075817-97649186899127514100163-production-app-host-vla-web-yp-113&amp;text=проверочная+работа+4+по+теме+сложение+и+вычитание+4+класс+школа+россии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1 вариант стр. 74, 2 вариант- стр.75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570D54" w:rsidRPr="00570D5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https://yandex.ru/video/preview/?filmId=16008140162750438041&amp;text=+урок+технологии++4+класс+Плетёные+салфетки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Выполнить изделие "Плетёная салфетка"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Segoe UI" w:hAnsi="Segoe UI" w:cs="Segoe UI"/>
                  <w:color w:val="C33525"/>
                  <w:sz w:val="21"/>
                  <w:szCs w:val="21"/>
                  <w:shd w:val="clear" w:color="auto" w:fill="FFFFFF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Упражнение 215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</w:t>
            </w:r>
            <w:proofErr w:type="spellEnd"/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Segoe UI" w:hAnsi="Segoe UI" w:cs="Segoe UI"/>
                  <w:color w:val="C33525"/>
                  <w:sz w:val="21"/>
                  <w:szCs w:val="21"/>
                  <w:shd w:val="clear" w:color="auto" w:fill="F7F7F7"/>
                </w:rPr>
                <w:t>https://yandex.ru/video/searc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Выуч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. стр. 150-159. 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FFFFF"/>
                </w:rPr>
                <w:t>https://yandex.ru/video/searc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Сборник упражнений стр. 51-52 упр. 4-7 - письменно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FFFFF"/>
                </w:rPr>
                <w:t>https://yandex.ru/video/searc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№321,324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7F7F7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Segoe UI" w:hAnsi="Segoe UI" w:cs="Segoe UI"/>
                  <w:color w:val="C33525"/>
                  <w:sz w:val="21"/>
                  <w:szCs w:val="21"/>
                  <w:shd w:val="clear" w:color="auto" w:fill="FFFFFF"/>
                </w:rPr>
                <w:t>https://yandex.ru/video/searc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7F7F7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Нарисовать зимний пейзаж. 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FFFFF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Упражнение 22</w:t>
            </w:r>
            <w:bookmarkStart w:id="0" w:name="_GoBack"/>
            <w:bookmarkEnd w:id="0"/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5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7F7F7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№18 стр.72, № 27 стр. 73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FFFFF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Прочитать сказку С.Т. Аксаков " Аленький цветочек" 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(украинский)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7F7F7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>Вправа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0E5FF"/>
              </w:rPr>
              <w:t xml:space="preserve"> 124 </w:t>
            </w: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"Мои первые </w:t>
            </w: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проекты"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43180A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tgtFrame="_blank" w:history="1">
              <w:r>
                <w:rPr>
                  <w:rStyle w:val="a3"/>
                  <w:rFonts w:ascii="Segoe UI" w:hAnsi="Segoe UI" w:cs="Segoe UI"/>
                  <w:color w:val="A40800"/>
                  <w:sz w:val="21"/>
                  <w:szCs w:val="21"/>
                  <w:shd w:val="clear" w:color="auto" w:fill="FFFFFF"/>
                </w:rPr>
                <w:t>https://yandex.ru/video/previ</w:t>
              </w:r>
            </w:hyperlink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D54" w:rsidRPr="00570D54" w:rsidTr="0043180A">
        <w:trPr>
          <w:trHeight w:val="2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D54" w:rsidRPr="00570D54" w:rsidRDefault="00570D54" w:rsidP="0057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62D6D" w:rsidRDefault="00962D6D"/>
    <w:sectPr w:rsidR="00962D6D" w:rsidSect="0096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D54"/>
    <w:rsid w:val="0043180A"/>
    <w:rsid w:val="00570D54"/>
    <w:rsid w:val="009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82642-395E-427B-A7D1-16062D36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008140162750438041&amp;text=+&#1091;&#1088;&#1086;&#1082;+&#1090;&#1077;&#1093;&#1085;&#1086;&#1083;&#1086;&#1075;&#1080;&#1080;++4+&#1082;&#1083;&#1072;&#1089;&#1089;+&#1055;&#1083;&#1077;&#1090;&#1105;&#1085;&#1099;&#1077;+&#1089;&#1072;&#1083;&#1092;&#1077;&#1090;&#1082;&#1080;" TargetMode="External"/><Relationship Id="rId13" Type="http://schemas.openxmlformats.org/officeDocument/2006/relationships/hyperlink" Target="https://yandex.ru/video/preview/?filmId=13049697968309737094&amp;reqid=1606802231983988-1724089081613966189800154-vla1-4143&amp;suggest_reqid=791061363158798062822825390451026&amp;text=%D1%83%D1%80%D0%BE%D0%BA+4+%D0%BA%D0%BB%D0%B0%D1%81%D1%81+%D0%9E%D0%9C%D0%A0%D0%9A+%D0%A1%D0%B2%D1%8F%D1%89%D0%B5%D0%BD%D0%BD%D1%8B%D0%B5+%D1%81%D0%BE%D0%BE%D1%80%D1%83%D0%B6%D0%B5%D0%BD%D0%B8%D1%8F" TargetMode="External"/><Relationship Id="rId18" Type="http://schemas.openxmlformats.org/officeDocument/2006/relationships/hyperlink" Target="https://yandex.ru/video/preview/?filmId=5602687876981681256&amp;reqid=1606801054587898-401099998186561770700154-vla1-1892&amp;suggest_reqid=791061363158798062810586694508448&amp;text=%D1%83%D1%80%D0%BE%D0%BA+4+%D0%BA%D0%BB%D0%B0%D1%81%D1%81++%D1%87%D1%82%D0%B5%D0%BD%D0%B8%D0%B5+%D0%90%D0%BA%D1%81%D0%B0%D0%BA%D0%BE%D0%B2+%D0%90%D0%BB%D0%B5%D0%BD%D1%8C%D0%BA%D0%B8%D0%B9+%D1%86%D0%B2%D0%B5%D1%82%D0%BE%D1%87%D0%B5%D0%B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815901350293086191&amp;from=tabbar&amp;parent-reqid=1606801473075817-97649186899127514100163-production-app-host-vla-web-yp-113&amp;text=&#1087;&#1088;&#1086;&#1074;&#1077;&#1088;&#1086;&#1095;&#1085;&#1072;&#1103;+&#1088;&#1072;&#1073;&#1086;&#1090;&#1072;+4+&#1087;&#1086;+&#1090;&#1077;&#1084;&#1077;+&#1089;&#1083;&#1086;&#1078;&#1077;&#1085;&#1080;&#1077;+&#1080;+&#1074;&#1099;&#1095;&#1080;&#1090;&#1072;&#1085;&#1080;&#1077;+4+&#1082;&#1083;&#1072;&#1089;&#1089;+&#1096;&#1082;&#1086;&#1083;&#1072;+&#1088;&#1086;&#1089;&#1089;&#1080;&#1080;" TargetMode="External"/><Relationship Id="rId12" Type="http://schemas.openxmlformats.org/officeDocument/2006/relationships/hyperlink" Target="https://yandex.ru/video/search?text=%D0%BC%D0%B0%D1%82%D0%B5%D0%BC%D0%B0%D1%82%D0%B8%D0%BA%D0%B0+4+%D0%BA%D0%BB%D0%B0%D1%81%D1%81+%D1%83%D1%80%D0%BE%D0%BA+23+%D1%81%D0%BB%D0%BE%D0%B6%D0%B5%D0%BD%D0%B8%D0%B5+%D0%B8+%D0%B2%D1%8B%D1%87%D0%B8%D1%82%D0%B0%D0%BD%D0%B8%D0%B5+%D0%B7%D0%BD%D0%B0%D1%87%D0%B5%D0%BD%D0%B8%D0%B9+%D0%B2%D0%B5%D0%BB%D0%B8%D1%87%D0%B8%D0%BD" TargetMode="External"/><Relationship Id="rId17" Type="http://schemas.openxmlformats.org/officeDocument/2006/relationships/hyperlink" Target="https://yandex.ru/video/preview/?filmId=12121391181493260804&amp;text=%D0%BC%D0%B0%D1%82%D0%B5%D0%BC%D0%B0%D1%82%D0%B8%D0%BA%D0%B0+4+%D0%BA%D0%BB%D0%B0%D1%81%D1%81+%D1%83%D1%80%D0%BE%D0%BA+23+%D1%81%D0%BB%D0%BE%D0%B6%D0%B5%D0%BD%D0%B8%D0%B5+%D0%B8+%D0%B2%D1%8B%D1%87%D0%B8%D1%82%D0%B0%D0%BD%D0%B8%D0%B5+%D0%B7%D0%BD%D0%B0%D1%87%D0%B5%D0%BD%D0%B8%D0%B9+%D0%B2%D0%B5%D0%BB%D0%B8%D1%87%D0%B8%D0%BD&amp;url=http%3A%2F%2Ffrontend.vh.yandex.ru%2Fplayer%2F9185047456833000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3579649780918218748&amp;text=%D0%A2%D0%B2%D0%BE%D1%80%D0%B8%D1%82%D0%B5%D0%BB%D1%8C%D0%BD%D1%8B%D0%B9++%D0%BF%D0%B0%D0%B4%D0%B5%D0%B6%D0%B8+%D0%B8%D0%BC%D1%91%D0%BD+%D1%81%D1%83%D1%89%D0%B5%D1%81%D1%82%D0%B2%D0%B8%D1%82%D0%B5%D0%BB%D1%8C%D0%BD%D1%8B%D1%85.+%D0%BE%D0%BA%D0%BE%D0%BD%D1%87%D0%B0%D0%BD%D0%B8%D1%8F+4+%D0%BA%D0%BB%D0%B0%D1%81%D1%81" TargetMode="External"/><Relationship Id="rId20" Type="http://schemas.openxmlformats.org/officeDocument/2006/relationships/hyperlink" Target="https://yandex.ru/video/preview/?filmId=340151548317146024&amp;reqid=1606802941482862-1167506148954239354900154-vla1-1497&amp;suggest_reqid=791061363158798062830801267752875&amp;text=4+%D0%BA%D0%BB%D0%B0%D1%81%D1%81+%D0%9C%D0%BE%D0%BD%D0%BE%D0%BF%D1%80%D0%B5%D0%B4%D0%BC%D0%B5%D1%82%D0%BD%D1%8B%D0%B9+%D0%BF%D1%80%D0%BE%D0%B5%D0%BA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317914234671716182&amp;reqid=1606800938360172-316801725601902520000154-vla1-1073&amp;suggest_reqid=791061363158798062809259698479925&amp;text=&#1091;&#1088;&#1086;&#1082;+4+&#1082;&#1083;&#1072;&#1089;&#1089;++&#1041;&#1072;&#1078;&#1086;&#1074;+&#1089;&#1077;&#1088;&#1077;&#1073;&#1088;&#1103;&#1085;&#1086;&#1077;+&#1082;&#1086;&#1087;&#1099;&#1090;&#1094;&#1077;" TargetMode="External"/><Relationship Id="rId11" Type="http://schemas.openxmlformats.org/officeDocument/2006/relationships/hyperlink" Target="https://yandex.ru/video/search?text=%D0%BC%D0%B0%D1%82%D0%B5%D0%BC%D0%B0%D1%82%D0%B8%D0%BA%D0%B0+4+%D0%BA%D0%BB%D0%B0%D1%81%D1%81+%D1%83%D1%80%D0%BE%D0%BA+23+%D1%81%D0%BB%D0%BE%D0%B6%D0%B5%D0%BD%D0%B8%D0%B5+%D0%B8+%D0%B2%D1%8B%D1%87%D0%B8%D1%82%D0%B0%D0%BD%D0%B8%D0%B5+%D0%B7%D0%BD%D0%B0%D1%87%D0%B5%D0%BD%D0%B8%D0%B9+%D0%B2%D0%B5%D0%BB%D0%B8%D1%87%D0%B8%D0%BD" TargetMode="External"/><Relationship Id="rId5" Type="http://schemas.openxmlformats.org/officeDocument/2006/relationships/hyperlink" Target="https://yandex.ru/video/preview/?filmId=3555256623616942174&amp;text=&#1080;&#1084;&#1077;&#1085;&#1080;&#1090;&#1077;&#1083;&#1100;&#1085;&#1099;&#1081;+&#1088;&#1086;&#1076;&#1080;&#1090;&#1077;&#1083;&#1100;&#1085;&#1099;&#1081;+&#1080;+&#1074;&#1080;&#1085;&#1080;&#1090;&#1077;&#1083;&#1100;&#1085;&#1099;&#1081;+&#1087;&#1072;&#1076;&#1077;&#1078;&#1080;+&#1086;&#1076;&#1091;&#1096;&#1077;&#1074;&#1083;&#1105;&#1085;&#1085;&#1099;&#1093;+&#1080;&#1084;&#1105;&#1085;+&#1089;&#1091;&#1097;&#1077;&#1089;&#1090;&#1074;&#1080;&#1090;&#1077;&#1083;&#1100;&#1085;&#1099;&#1093;+4+&#1082;&#1083;&#1072;&#1089;&#1089;" TargetMode="External"/><Relationship Id="rId15" Type="http://schemas.openxmlformats.org/officeDocument/2006/relationships/hyperlink" Target="https://yandex.ru/video/preview/?filmId=1176453523817896647&amp;text=%D0%B7%D0%B8%D0%BC%D0%B0+%D1%83%D1%80%D0%BE%D0%BA+%D0%B8%D0%B7%D0%BE+4+%D0%BA%D0%BB%D0%B0%D1%81%D1%81+%D0%B2%D0%B8%D0%B4%D0%B5%D0%BE%D1%83%D1%80%D0%BE%D0%BA" TargetMode="External"/><Relationship Id="rId10" Type="http://schemas.openxmlformats.org/officeDocument/2006/relationships/hyperlink" Target="https://yandex.ru/video/search?text=%D0%BD%D0%B0%D1%88%D0%B8%20%D0%BF%D0%BE%D0%B4%D0%B7%D0%B5%D0%BC%D0%BD%D1%8B%D0%B5%20%D0%B1%D0%BE%D0%B3%D0%B0%D1%82%D1%81%D1%82%D0%B2%D0%B0%204%20%D0%BA%D0%BB%D0%B0%D1%81%D1%81%20%D0%B2%D0%B8%D0%B4%D0%B5%D0%BE%D1%83%D1%80%D0%BE%D0%BA&amp;from=tabbar" TargetMode="External"/><Relationship Id="rId19" Type="http://schemas.openxmlformats.org/officeDocument/2006/relationships/hyperlink" Target="https://yandex.ru/video/preview/?filmId=10468979745998706289&amp;text=%D1%83%D1%80%D0%BE%D0%BA+4+%D0%BA%D0%BB%D0%B0%D1%81+%D1%83%D0%BA%D1%80.%D0%BC%D0%BE%D0%B2%D0%B0++%D1%80%D1%96%D0%B4+%D1%96+%D1%87%D0%B8%D1%81%D0%BB%D0%BE+%D1%96%D0%BC%D0%B5%D0%BD%D0%BD%D0%B8%D0%BA%D1%96%D0%B2" TargetMode="External"/><Relationship Id="rId4" Type="http://schemas.openxmlformats.org/officeDocument/2006/relationships/hyperlink" Target="https://www.youtube.com/watch?v=4P-lcbIzTYs" TargetMode="External"/><Relationship Id="rId9" Type="http://schemas.openxmlformats.org/officeDocument/2006/relationships/hyperlink" Target="https://yandex.ru/video/preview/?filmId=6724580516209308237&amp;text=%D0%B4%D0%B0%D1%82%D0%B5%D0%BB%D1%8C%D0%BD%D1%8B%D0%B9++%D0%BF%D0%B0%D0%B4%D0%B5%D0%B6%D0%B8++%D0%B8%D0%BC%D1%91%D0%BD+%D1%81%D1%83%D1%89%D0%B5%D1%81%D1%82%D0%B2%D0%B8%D1%82%D0%B5%D0%BB%D1%8C%D0%BD%D1%8B%D1%85.+%D0%BE%D0%BA%D0%BE%D0%BD%D1%87%D0%B0%D0%BD%D0%B8%D1%8F++4+%D0%BA%D0%BB%D0%B0%D1%81%D1%81" TargetMode="External"/><Relationship Id="rId14" Type="http://schemas.openxmlformats.org/officeDocument/2006/relationships/hyperlink" Target="https://yandex.ru/video/search?text=4%20%D0%BA%D0%BB%D0%B0%D1%81%D1%81%20%D0%9A%D1%80%D1%8B%D0%BC%D0%BE%D0%B2%D0%B5%D0%B4%D0%B5%D0%BD%D0%B8%D0%B5%20%20%D0%92%D0%BE%D0%B4%D0%BD%D1%8B%D0%B9%20%D0%BC%D0%B8%D1%80%20%D0%9A%D1%80%D1%8B%D0%BC%D0%B0%3A%20%D1%80%D0%B5%D0%BA%D0%B8%2C%20%D0%B2%D0%BE%D0%B4%D0%BE%D0%BF%D0%B0%D0%B4%D1%8B%2C%20%D0%BF%D1%80%D0%B5%D1%81%D0%BD%D1%8B%D0%B5%20%D0%B8%20%D1%81%D0%BE%D0%BB%D0%B5%D0%BD%D1%8B%D0%B5%20%D0%BE%D0%B7%D0%B5%D1%80%D0%B0%2C%20%D0%BF%D0%BE%D0%B4%D0%B7%D0%B5%D0%BC%D0%BD%D1%8B%D0%B5%20%D0%B2%D0%BE%D0%B4%D1%8B.%20%D0%9E%D1%85%D1%80%D0%B0%D0%BD%D0%B0%20%D0%B2%D0%BE%D0%B4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1120</Words>
  <Characters>6389</Characters>
  <Application>Microsoft Office Word</Application>
  <DocSecurity>0</DocSecurity>
  <Lines>53</Lines>
  <Paragraphs>14</Paragraphs>
  <ScaleCrop>false</ScaleCrop>
  <Company>Grizli777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ACER</cp:lastModifiedBy>
  <cp:revision>2</cp:revision>
  <dcterms:created xsi:type="dcterms:W3CDTF">2020-12-01T09:28:00Z</dcterms:created>
  <dcterms:modified xsi:type="dcterms:W3CDTF">2020-12-02T19:03:00Z</dcterms:modified>
</cp:coreProperties>
</file>