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C" w:rsidRDefault="004E125C" w:rsidP="00592580">
      <w:pPr>
        <w:jc w:val="center"/>
      </w:pPr>
    </w:p>
    <w:p w:rsidR="004E125C" w:rsidRPr="004E125C" w:rsidRDefault="004E125C" w:rsidP="00592580">
      <w:pPr>
        <w:jc w:val="center"/>
      </w:pPr>
    </w:p>
    <w:p w:rsidR="00C27D66" w:rsidRPr="00556624" w:rsidRDefault="001E79FC" w:rsidP="00D3457E">
      <w:pPr>
        <w:tabs>
          <w:tab w:val="center" w:pos="5141"/>
          <w:tab w:val="left" w:pos="7665"/>
        </w:tabs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7D66" w:rsidRPr="00556624" w:rsidRDefault="00C27D66" w:rsidP="00D3457E">
      <w:pPr>
        <w:tabs>
          <w:tab w:val="center" w:pos="5141"/>
          <w:tab w:val="left" w:pos="7665"/>
        </w:tabs>
        <w:rPr>
          <w:b/>
        </w:rPr>
      </w:pPr>
    </w:p>
    <w:p w:rsidR="001C1BE5" w:rsidRPr="00E32C3A" w:rsidRDefault="002B5042" w:rsidP="00EC3DA7">
      <w:pPr>
        <w:tabs>
          <w:tab w:val="center" w:pos="5141"/>
          <w:tab w:val="left" w:pos="76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D3457E" w:rsidRPr="00E32C3A">
        <w:rPr>
          <w:b/>
        </w:rPr>
        <w:t>П</w:t>
      </w:r>
      <w:r w:rsidR="002B4E75" w:rsidRPr="00E32C3A">
        <w:rPr>
          <w:b/>
        </w:rPr>
        <w:t>ОЯСНИТЕЛЬНАЯ ЗАПИСКА</w:t>
      </w:r>
      <w:r w:rsidR="00EC3DA7" w:rsidRPr="00E32C3A">
        <w:rPr>
          <w:b/>
        </w:rPr>
        <w:tab/>
      </w:r>
    </w:p>
    <w:p w:rsidR="001C1BE5" w:rsidRPr="00E32C3A" w:rsidRDefault="001C1BE5" w:rsidP="008A5864">
      <w:pPr>
        <w:jc w:val="both"/>
      </w:pPr>
    </w:p>
    <w:p w:rsidR="009007B3" w:rsidRDefault="000216FC" w:rsidP="001C1BE5">
      <w:pPr>
        <w:ind w:firstLine="708"/>
        <w:rPr>
          <w:bCs/>
        </w:rPr>
      </w:pPr>
      <w:r w:rsidRPr="00997758">
        <w:rPr>
          <w:rStyle w:val="FontStyle13"/>
          <w:sz w:val="24"/>
          <w:szCs w:val="24"/>
        </w:rPr>
        <w:t xml:space="preserve">Рабочая программа по </w:t>
      </w:r>
      <w:r w:rsidRPr="00997758">
        <w:rPr>
          <w:bCs/>
        </w:rPr>
        <w:t>предмет</w:t>
      </w:r>
      <w:r>
        <w:rPr>
          <w:bCs/>
        </w:rPr>
        <w:t xml:space="preserve">у «Музыка» для 3 класса </w:t>
      </w:r>
      <w:r>
        <w:t xml:space="preserve">составлена </w:t>
      </w:r>
      <w:r w:rsidRPr="006E2301">
        <w:t xml:space="preserve">и </w:t>
      </w:r>
      <w:r w:rsidRPr="006E2301">
        <w:rPr>
          <w:bCs/>
        </w:rPr>
        <w:t xml:space="preserve">осуществляется </w:t>
      </w:r>
      <w:r w:rsidRPr="00997758">
        <w:rPr>
          <w:bCs/>
        </w:rPr>
        <w:t>в соответствии</w:t>
      </w:r>
    </w:p>
    <w:p w:rsidR="009007B3" w:rsidRDefault="009007B3" w:rsidP="009007B3">
      <w:r>
        <w:t>со следующими нормативно-правовыми документами:</w:t>
      </w:r>
    </w:p>
    <w:p w:rsidR="00AA5EA3" w:rsidRDefault="00AA5EA3" w:rsidP="009007B3"/>
    <w:p w:rsidR="00F15755" w:rsidRDefault="00402796" w:rsidP="009007B3">
      <w:r>
        <w:rPr>
          <w:bCs/>
          <w:color w:val="22272F"/>
          <w:shd w:val="clear" w:color="auto" w:fill="FFFFFF"/>
        </w:rPr>
        <w:t xml:space="preserve">- </w:t>
      </w:r>
      <w:r w:rsidRPr="008C5C11">
        <w:rPr>
          <w:bCs/>
          <w:color w:val="22272F"/>
          <w:shd w:val="clear" w:color="auto" w:fill="FFFFFF"/>
        </w:rPr>
        <w:t>Приказ</w:t>
      </w:r>
      <w:r w:rsidR="00AA5EA3">
        <w:rPr>
          <w:bCs/>
          <w:color w:val="22272F"/>
          <w:shd w:val="clear" w:color="auto" w:fill="FFFFFF"/>
        </w:rPr>
        <w:t>ом</w:t>
      </w:r>
      <w:r w:rsidRPr="008C5C11">
        <w:rPr>
          <w:bCs/>
          <w:color w:val="22272F"/>
          <w:shd w:val="clear" w:color="auto" w:fill="FFFFFF"/>
        </w:rPr>
        <w:t xml:space="preserve"> Министерства образования и науки РФ от 6 октября 2009 г. N 373"Об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bCs/>
          <w:color w:val="22272F"/>
          <w:shd w:val="clear" w:color="auto" w:fill="FFFFFF"/>
        </w:rPr>
        <w:t>.</w:t>
      </w:r>
    </w:p>
    <w:p w:rsidR="00F15755" w:rsidRPr="00736989" w:rsidRDefault="00F15755" w:rsidP="00F15755">
      <w:r>
        <w:t xml:space="preserve">- </w:t>
      </w:r>
      <w:r w:rsidRPr="00183FB0"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F15755" w:rsidRDefault="00F15755" w:rsidP="00F15755">
      <w:r>
        <w:t xml:space="preserve"> -</w:t>
      </w:r>
      <w:r w:rsidRPr="00183FB0">
        <w:t xml:space="preserve"> Законом Республики Крым от 06.07.2015 №131-ЗРК/2015 «Об образовании в Республике Крым».</w:t>
      </w:r>
    </w:p>
    <w:p w:rsidR="009F29DE" w:rsidRPr="003816A3" w:rsidRDefault="00F15755" w:rsidP="00F15755">
      <w:pPr>
        <w:rPr>
          <w:sz w:val="28"/>
          <w:szCs w:val="28"/>
        </w:rPr>
      </w:pPr>
      <w:r>
        <w:t xml:space="preserve"> - </w:t>
      </w:r>
      <w:r w:rsidRPr="00183FB0"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373».</w:t>
      </w:r>
      <w:r w:rsidRPr="00C20A4C">
        <w:rPr>
          <w:sz w:val="28"/>
          <w:szCs w:val="28"/>
        </w:rPr>
        <w:t xml:space="preserve"> </w:t>
      </w:r>
    </w:p>
    <w:p w:rsidR="003816A3" w:rsidRDefault="00F15755" w:rsidP="00F15755">
      <w:r>
        <w:t xml:space="preserve"> - </w:t>
      </w:r>
      <w:r w:rsidRPr="00183FB0"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3816A3" w:rsidRPr="00183FB0" w:rsidRDefault="00F15755" w:rsidP="00F15755">
      <w:r>
        <w:t xml:space="preserve">- </w:t>
      </w:r>
      <w:r w:rsidRPr="00183FB0">
        <w:t xml:space="preserve"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46206" w:rsidRPr="001A77E6" w:rsidRDefault="00246206" w:rsidP="00246206">
      <w:pPr>
        <w:rPr>
          <w:rStyle w:val="FontStyle13"/>
          <w:sz w:val="24"/>
          <w:szCs w:val="24"/>
        </w:rPr>
      </w:pPr>
      <w:r>
        <w:rPr>
          <w:sz w:val="28"/>
          <w:szCs w:val="28"/>
        </w:rPr>
        <w:t xml:space="preserve">- </w:t>
      </w:r>
      <w:r w:rsidR="00BD7F31">
        <w:t xml:space="preserve">Примерной </w:t>
      </w:r>
      <w:r w:rsidRPr="001A77E6">
        <w:t>программы начального общего образования в соответствии с  Федеральным  государственным  образовательным  стандартом начального общего образования (приказ Минобрнауки РФ № 373 от 6 октября 2009г.), М.: «Просвещение», 2011г.</w:t>
      </w:r>
    </w:p>
    <w:p w:rsidR="005B46E1" w:rsidRDefault="005B46E1" w:rsidP="00F15755">
      <w:r w:rsidRPr="00346848">
        <w:t>-</w:t>
      </w:r>
      <w:r>
        <w:t xml:space="preserve"> </w:t>
      </w:r>
      <w:r w:rsidRPr="00346848">
        <w:t>Авторской программой «Музыка»1-4 классов, авт</w:t>
      </w:r>
      <w:r>
        <w:t xml:space="preserve">оров </w:t>
      </w:r>
      <w:r w:rsidRPr="00346848">
        <w:t>Е.Д. Критская, Г.П.Сергеева, Т.С.Шмагина, М.: Просвещение, 2011г.,</w:t>
      </w:r>
    </w:p>
    <w:p w:rsidR="00F15755" w:rsidRDefault="00F15755" w:rsidP="00F15755">
      <w:r>
        <w:t xml:space="preserve">- </w:t>
      </w:r>
      <w:r w:rsidR="0000291B">
        <w:t>Р</w:t>
      </w:r>
      <w:r w:rsidR="0000291B" w:rsidRPr="0000291B">
        <w:t>абочей программой «Музыка» 1-4 класс авт. Е.Д. Критская, Г.П.Сергеева, Т.С.Шмаг</w:t>
      </w:r>
      <w:r w:rsidR="0000291B">
        <w:t xml:space="preserve">ина, М.: Просвещение, 2011г. и </w:t>
      </w:r>
      <w:r w:rsidR="0000291B" w:rsidRPr="0000291B">
        <w:t>в соответствии  с ООП НОО  школы.</w:t>
      </w:r>
    </w:p>
    <w:p w:rsidR="00F15755" w:rsidRPr="00474F81" w:rsidRDefault="00F15755" w:rsidP="00F15755">
      <w:pPr>
        <w:jc w:val="both"/>
        <w:rPr>
          <w:sz w:val="28"/>
          <w:szCs w:val="28"/>
        </w:rPr>
      </w:pPr>
      <w:r>
        <w:t>-</w:t>
      </w:r>
      <w:r w:rsidRPr="0036130E">
        <w:rPr>
          <w:sz w:val="28"/>
          <w:szCs w:val="28"/>
        </w:rPr>
        <w:t xml:space="preserve"> </w:t>
      </w:r>
      <w:r w:rsidR="005A7E61" w:rsidRPr="00346848">
        <w:t>Основной</w:t>
      </w:r>
      <w:r w:rsidR="005A7E61" w:rsidRPr="00183FB0">
        <w:t xml:space="preserve"> образовательной программой начального общего образования </w:t>
      </w:r>
      <w:r w:rsidR="005A7E61">
        <w:t>МОУ «Школа-коллегиум» г. Алушты.</w:t>
      </w:r>
    </w:p>
    <w:p w:rsidR="00F15755" w:rsidRDefault="00F15755" w:rsidP="00F15755">
      <w:r>
        <w:t xml:space="preserve">- </w:t>
      </w:r>
      <w:r w:rsidRPr="00997758">
        <w:t>Методическ</w:t>
      </w:r>
      <w:r>
        <w:t>им</w:t>
      </w:r>
      <w:r w:rsidRPr="00997758">
        <w:t xml:space="preserve"> письмо</w:t>
      </w:r>
      <w:r>
        <w:t>м</w:t>
      </w:r>
      <w:r w:rsidRPr="00997758">
        <w:t xml:space="preserve"> для общеобразовательных организаций Республики Крым о преподавании предметов «Изобразительное искусство», «Музыка», «Искусство», «Мировая художественная культура» в 2019-/2020 учебном году.</w:t>
      </w:r>
    </w:p>
    <w:p w:rsidR="00F15755" w:rsidRDefault="00F15755" w:rsidP="00F15755">
      <w:r>
        <w:t xml:space="preserve">- </w:t>
      </w:r>
      <w:r w:rsidRPr="00997758">
        <w:t>Учебн</w:t>
      </w:r>
      <w:r>
        <w:t>ым</w:t>
      </w:r>
      <w:r w:rsidRPr="00997758">
        <w:t xml:space="preserve"> план</w:t>
      </w:r>
      <w:r>
        <w:t>ом и п</w:t>
      </w:r>
      <w:r w:rsidRPr="00997758">
        <w:t>оложение</w:t>
      </w:r>
      <w:r>
        <w:t>м</w:t>
      </w:r>
      <w:r w:rsidRPr="00997758">
        <w:t xml:space="preserve"> о рабочей программе учебных предметов </w:t>
      </w:r>
      <w:r>
        <w:t>МОУ «Школа-коллегиум» города Алушты на 2019-2020 учебный год.</w:t>
      </w:r>
      <w:r w:rsidRPr="00997758">
        <w:t xml:space="preserve">      </w:t>
      </w:r>
      <w:r>
        <w:t xml:space="preserve">      </w:t>
      </w:r>
    </w:p>
    <w:p w:rsidR="001C1BE5" w:rsidRPr="00E31DED" w:rsidRDefault="00F15755" w:rsidP="00E31DED">
      <w:r>
        <w:t xml:space="preserve">          </w:t>
      </w:r>
      <w:r w:rsidRPr="00183FB0">
        <w:t>Для реализации программного содержания использу</w:t>
      </w:r>
      <w:r>
        <w:t xml:space="preserve">ется используются следующие учебные пособия: </w:t>
      </w:r>
      <w:r w:rsidRPr="00E32C3A">
        <w:t xml:space="preserve">Учебник </w:t>
      </w:r>
      <w:r w:rsidRPr="00E32C3A">
        <w:rPr>
          <w:rStyle w:val="FontStyle13"/>
          <w:sz w:val="24"/>
          <w:szCs w:val="24"/>
        </w:rPr>
        <w:t>«Музыка.3 класс» Е.Д.Критская, Г.С.Сергеева, Т.С.Шмагина .М.: Про</w:t>
      </w:r>
      <w:r w:rsidRPr="00E32C3A">
        <w:rPr>
          <w:rStyle w:val="FontStyle13"/>
          <w:sz w:val="24"/>
          <w:szCs w:val="24"/>
        </w:rPr>
        <w:softHyphen/>
        <w:t>свещение, 2014г.</w:t>
      </w:r>
      <w:r w:rsidR="000216FC" w:rsidRPr="00997758">
        <w:rPr>
          <w:bCs/>
        </w:rPr>
        <w:t xml:space="preserve"> </w:t>
      </w:r>
    </w:p>
    <w:p w:rsidR="001C1BE5" w:rsidRPr="00E32C3A" w:rsidRDefault="001C1BE5" w:rsidP="001C1BE5">
      <w:pPr>
        <w:pStyle w:val="1"/>
        <w:ind w:left="0"/>
        <w:jc w:val="both"/>
      </w:pPr>
      <w:r w:rsidRPr="00E32C3A">
        <w:lastRenderedPageBreak/>
        <w:t>Рабочая программа рассчитана на 34 часа в год (1 час в неделю).</w:t>
      </w:r>
    </w:p>
    <w:p w:rsidR="001C1BE5" w:rsidRPr="00E32C3A" w:rsidRDefault="001C1BE5" w:rsidP="00DE7572">
      <w:pPr>
        <w:jc w:val="both"/>
      </w:pPr>
      <w:r w:rsidRPr="00E32C3A">
        <w:t xml:space="preserve">В </w:t>
      </w:r>
      <w:r w:rsidR="00DA4825">
        <w:t xml:space="preserve">программе </w:t>
      </w:r>
      <w:r w:rsidRPr="00E32C3A">
        <w:t xml:space="preserve">учтён обязательный минимум содержания общего образования по региональному компоненту Республики Крым. </w:t>
      </w:r>
    </w:p>
    <w:p w:rsidR="008A00A7" w:rsidRPr="00E32C3A" w:rsidRDefault="008A00A7" w:rsidP="00484EF1"/>
    <w:p w:rsidR="00D3457E" w:rsidRPr="00E32C3A" w:rsidRDefault="00D3457E" w:rsidP="006854DF">
      <w:pPr>
        <w:rPr>
          <w:lang w:eastAsia="ru-RU"/>
        </w:rPr>
      </w:pPr>
      <w:r w:rsidRPr="00E32C3A">
        <w:t xml:space="preserve">         Изучение музыки в </w:t>
      </w:r>
      <w:r w:rsidR="00945BC1" w:rsidRPr="00E32C3A">
        <w:rPr>
          <w:lang w:eastAsia="ru-RU"/>
        </w:rPr>
        <w:t xml:space="preserve">3 </w:t>
      </w:r>
      <w:r w:rsidR="006854DF" w:rsidRPr="00E32C3A">
        <w:rPr>
          <w:lang w:eastAsia="ru-RU"/>
        </w:rPr>
        <w:t xml:space="preserve">классе </w:t>
      </w:r>
      <w:r w:rsidRPr="00E32C3A">
        <w:t xml:space="preserve">начальной школе направлено на </w:t>
      </w:r>
      <w:r w:rsidR="006854DF" w:rsidRPr="00E32C3A">
        <w:rPr>
          <w:lang w:eastAsia="ru-RU"/>
        </w:rPr>
        <w:t>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</w:t>
      </w:r>
      <w:r w:rsidR="00CC4B36" w:rsidRPr="00E32C3A">
        <w:rPr>
          <w:lang w:eastAsia="ru-RU"/>
        </w:rPr>
        <w:t>, достижению</w:t>
      </w:r>
      <w:r w:rsidR="006854DF" w:rsidRPr="00E32C3A">
        <w:rPr>
          <w:lang w:eastAsia="ru-RU"/>
        </w:rPr>
        <w:t xml:space="preserve"> следующих </w:t>
      </w:r>
      <w:r w:rsidR="006854DF" w:rsidRPr="00E32C3A">
        <w:rPr>
          <w:b/>
          <w:lang w:eastAsia="ru-RU"/>
        </w:rPr>
        <w:t>целей и задач</w:t>
      </w:r>
      <w:r w:rsidR="006854DF" w:rsidRPr="00E32C3A">
        <w:rPr>
          <w:lang w:eastAsia="ru-RU"/>
        </w:rPr>
        <w:t>:</w:t>
      </w:r>
    </w:p>
    <w:p w:rsidR="00CC4B36" w:rsidRPr="00E32C3A" w:rsidRDefault="00CC4B36" w:rsidP="00CC4B36">
      <w:pPr>
        <w:contextualSpacing/>
        <w:rPr>
          <w:lang w:eastAsia="ru-RU"/>
        </w:rPr>
      </w:pPr>
      <w:r w:rsidRPr="00E32C3A">
        <w:rPr>
          <w:b/>
          <w:lang w:eastAsia="ru-RU"/>
        </w:rPr>
        <w:t xml:space="preserve">Цели: </w:t>
      </w:r>
    </w:p>
    <w:p w:rsidR="00D3457E" w:rsidRPr="00E32C3A" w:rsidRDefault="00D3457E" w:rsidP="00D3457E">
      <w:pPr>
        <w:jc w:val="both"/>
      </w:pPr>
      <w:r w:rsidRPr="00E32C3A">
        <w:t>•</w:t>
      </w:r>
      <w:r w:rsidRPr="00E32C3A">
        <w:tab/>
        <w:t>формирование основ музыкальной культуры через эмоциональное восприятие музыки;</w:t>
      </w:r>
    </w:p>
    <w:p w:rsidR="00D3457E" w:rsidRPr="00E32C3A" w:rsidRDefault="00D3457E" w:rsidP="00D3457E">
      <w:pPr>
        <w:jc w:val="both"/>
      </w:pPr>
      <w:r w:rsidRPr="00E32C3A">
        <w:t>•</w:t>
      </w:r>
      <w:r w:rsidRPr="00E32C3A"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3457E" w:rsidRPr="00E32C3A" w:rsidRDefault="00D3457E" w:rsidP="00D3457E">
      <w:pPr>
        <w:jc w:val="both"/>
      </w:pPr>
      <w:r w:rsidRPr="00E32C3A">
        <w:t>•</w:t>
      </w:r>
      <w:r w:rsidRPr="00E32C3A"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3457E" w:rsidRPr="00E32C3A" w:rsidRDefault="00164740" w:rsidP="00D3457E">
      <w:pPr>
        <w:jc w:val="both"/>
      </w:pPr>
      <w:r w:rsidRPr="00E32C3A">
        <w:t>•</w:t>
      </w:r>
      <w:r w:rsidRPr="00E32C3A">
        <w:tab/>
        <w:t xml:space="preserve">обогащение знаний </w:t>
      </w:r>
      <w:r w:rsidR="00D3457E" w:rsidRPr="00E32C3A">
        <w:t>о музыкальном искусстве;</w:t>
      </w:r>
    </w:p>
    <w:p w:rsidR="00D3457E" w:rsidRPr="00E32C3A" w:rsidRDefault="00D3457E" w:rsidP="00D3457E">
      <w:pPr>
        <w:jc w:val="both"/>
      </w:pPr>
      <w:r w:rsidRPr="00E32C3A">
        <w:t>•</w:t>
      </w:r>
      <w:r w:rsidRPr="00E32C3A"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3457E" w:rsidRPr="00E32C3A" w:rsidRDefault="00D3457E" w:rsidP="00CC4B36">
      <w:pPr>
        <w:pStyle w:val="Default"/>
        <w:jc w:val="both"/>
      </w:pPr>
      <w:r w:rsidRPr="00E32C3A">
        <w:t>Цели</w:t>
      </w:r>
      <w:r w:rsidRPr="00E32C3A">
        <w:rPr>
          <w:b/>
        </w:rPr>
        <w:t xml:space="preserve"> </w:t>
      </w:r>
      <w:r w:rsidRPr="00E32C3A">
        <w:t xml:space="preserve">общего музыкального образования достигаются через систему ключевых задач </w:t>
      </w:r>
      <w:r w:rsidRPr="00E32C3A">
        <w:rPr>
          <w:i/>
          <w:iCs/>
        </w:rPr>
        <w:t xml:space="preserve">личностного, познавательного, коммуникативного и социального </w:t>
      </w:r>
      <w:r w:rsidRPr="00E32C3A"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E27FD8" w:rsidRPr="00E32C3A" w:rsidRDefault="00E27FD8" w:rsidP="00E27FD8">
      <w:pPr>
        <w:autoSpaceDE w:val="0"/>
        <w:autoSpaceDN w:val="0"/>
        <w:contextualSpacing/>
        <w:rPr>
          <w:b/>
          <w:lang w:eastAsia="ru-RU"/>
        </w:rPr>
      </w:pPr>
      <w:r w:rsidRPr="00E32C3A">
        <w:rPr>
          <w:b/>
          <w:lang w:eastAsia="ru-RU"/>
        </w:rPr>
        <w:t xml:space="preserve">Задачи: </w:t>
      </w:r>
    </w:p>
    <w:p w:rsidR="00E27FD8" w:rsidRPr="00E32C3A" w:rsidRDefault="00E27FD8" w:rsidP="00E27FD8">
      <w:pPr>
        <w:numPr>
          <w:ilvl w:val="0"/>
          <w:numId w:val="10"/>
        </w:numPr>
        <w:suppressAutoHyphens w:val="0"/>
        <w:autoSpaceDE w:val="0"/>
        <w:autoSpaceDN w:val="0"/>
        <w:contextualSpacing/>
        <w:rPr>
          <w:lang w:eastAsia="ru-RU"/>
        </w:rPr>
      </w:pPr>
      <w:r w:rsidRPr="00E32C3A">
        <w:rPr>
          <w:lang w:eastAsia="ru-RU"/>
        </w:rPr>
        <w:t>развитие эмоционально-осознанного отношения к музыкальным произведениям;</w:t>
      </w:r>
    </w:p>
    <w:p w:rsidR="00E27FD8" w:rsidRPr="00E32C3A" w:rsidRDefault="00E27FD8" w:rsidP="00E27FD8">
      <w:pPr>
        <w:numPr>
          <w:ilvl w:val="0"/>
          <w:numId w:val="10"/>
        </w:numPr>
        <w:suppressAutoHyphens w:val="0"/>
        <w:autoSpaceDE w:val="0"/>
        <w:autoSpaceDN w:val="0"/>
        <w:contextualSpacing/>
        <w:rPr>
          <w:lang w:eastAsia="ru-RU"/>
        </w:rPr>
      </w:pPr>
      <w:r w:rsidRPr="00E32C3A">
        <w:rPr>
          <w:lang w:eastAsia="ru-RU"/>
        </w:rPr>
        <w:t>понимание их жизненного и духовно-нравственного содержания;</w:t>
      </w:r>
    </w:p>
    <w:p w:rsidR="00E27FD8" w:rsidRPr="00E32C3A" w:rsidRDefault="00E27FD8" w:rsidP="00E27FD8">
      <w:pPr>
        <w:numPr>
          <w:ilvl w:val="0"/>
          <w:numId w:val="10"/>
        </w:numPr>
        <w:suppressAutoHyphens w:val="0"/>
        <w:autoSpaceDE w:val="0"/>
        <w:autoSpaceDN w:val="0"/>
        <w:contextualSpacing/>
        <w:rPr>
          <w:lang w:eastAsia="ru-RU"/>
        </w:rPr>
      </w:pPr>
      <w:r w:rsidRPr="00E32C3A">
        <w:rPr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E27FD8" w:rsidRPr="00E32C3A" w:rsidRDefault="00E27FD8" w:rsidP="00E27FD8">
      <w:pPr>
        <w:numPr>
          <w:ilvl w:val="0"/>
          <w:numId w:val="10"/>
        </w:numPr>
        <w:suppressAutoHyphens w:val="0"/>
        <w:autoSpaceDE w:val="0"/>
        <w:autoSpaceDN w:val="0"/>
        <w:contextualSpacing/>
        <w:rPr>
          <w:lang w:eastAsia="ru-RU"/>
        </w:rPr>
      </w:pPr>
      <w:r w:rsidRPr="00E32C3A">
        <w:rPr>
          <w:lang w:eastAsia="ru-RU"/>
        </w:rPr>
        <w:t>изучение особенностей музыкального языка;</w:t>
      </w:r>
    </w:p>
    <w:p w:rsidR="00E27FD8" w:rsidRPr="00E32C3A" w:rsidRDefault="00E27FD8" w:rsidP="00E27FD8">
      <w:pPr>
        <w:numPr>
          <w:ilvl w:val="0"/>
          <w:numId w:val="10"/>
        </w:numPr>
        <w:suppressAutoHyphens w:val="0"/>
        <w:contextualSpacing/>
        <w:rPr>
          <w:lang w:eastAsia="ru-RU"/>
        </w:rPr>
      </w:pPr>
      <w:r w:rsidRPr="00E32C3A">
        <w:rPr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27FD8" w:rsidRPr="00E32C3A" w:rsidRDefault="00E27FD8" w:rsidP="00E27FD8">
      <w:pPr>
        <w:jc w:val="both"/>
        <w:rPr>
          <w:rFonts w:eastAsiaTheme="minorHAnsi"/>
          <w:lang w:eastAsia="en-US"/>
        </w:rPr>
      </w:pPr>
      <w:r w:rsidRPr="00E32C3A"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D3457E" w:rsidRPr="00E32C3A" w:rsidRDefault="00D3457E" w:rsidP="00D3457E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E32C3A">
        <w:rPr>
          <w:bCs/>
          <w:color w:val="000000"/>
        </w:rPr>
        <w:t>Основные виды учебной деятельности учащихся: слушание музыки, п</w:t>
      </w:r>
      <w:r w:rsidR="00164740" w:rsidRPr="00E32C3A">
        <w:rPr>
          <w:bCs/>
          <w:color w:val="000000"/>
        </w:rPr>
        <w:t xml:space="preserve">ение, </w:t>
      </w:r>
      <w:r w:rsidRPr="00E32C3A">
        <w:rPr>
          <w:bCs/>
          <w:color w:val="000000"/>
        </w:rPr>
        <w:t>инструментальное музицирование, музыкально-пластическое движение, драматизация музыкальных произведений.</w:t>
      </w:r>
    </w:p>
    <w:p w:rsidR="004B44DC" w:rsidRDefault="004B44DC" w:rsidP="00657CEA">
      <w:pPr>
        <w:spacing w:after="120"/>
        <w:ind w:left="284"/>
        <w:jc w:val="center"/>
        <w:rPr>
          <w:b/>
        </w:rPr>
      </w:pPr>
    </w:p>
    <w:p w:rsidR="00657CEA" w:rsidRPr="00E32C3A" w:rsidRDefault="004B44DC" w:rsidP="00657CEA">
      <w:pPr>
        <w:spacing w:after="120"/>
        <w:ind w:left="284"/>
        <w:jc w:val="center"/>
        <w:rPr>
          <w:b/>
        </w:rPr>
      </w:pPr>
      <w:r>
        <w:rPr>
          <w:b/>
        </w:rPr>
        <w:t xml:space="preserve">   </w:t>
      </w:r>
      <w:r w:rsidR="00657CEA" w:rsidRPr="00E32C3A">
        <w:rPr>
          <w:b/>
        </w:rPr>
        <w:t xml:space="preserve">ПЛАНИРУЕМЫЕ РЕЗУЛЬТАТЫ ОСВОЕНИЯ УЧЕБНОГО ПРЕДМЕТА </w:t>
      </w:r>
    </w:p>
    <w:p w:rsidR="00657CEA" w:rsidRPr="00E32C3A" w:rsidRDefault="00657CEA" w:rsidP="005B0888">
      <w:pPr>
        <w:rPr>
          <w:b/>
        </w:rPr>
      </w:pPr>
    </w:p>
    <w:p w:rsidR="005B0888" w:rsidRPr="00E32C3A" w:rsidRDefault="005B0888" w:rsidP="005B0888">
      <w:pPr>
        <w:jc w:val="both"/>
      </w:pPr>
      <w:r w:rsidRPr="00E32C3A">
        <w:rPr>
          <w:b/>
        </w:rPr>
        <w:t>Личностные результаты</w:t>
      </w:r>
      <w:r w:rsidRPr="00E32C3A">
        <w:t>:</w:t>
      </w:r>
    </w:p>
    <w:p w:rsidR="005B0888" w:rsidRPr="00E32C3A" w:rsidRDefault="005B0888" w:rsidP="005B0888">
      <w:pPr>
        <w:jc w:val="both"/>
      </w:pPr>
      <w:r w:rsidRPr="00E32C3A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B0888" w:rsidRPr="00E32C3A" w:rsidRDefault="005B0888" w:rsidP="005B0888">
      <w:pPr>
        <w:jc w:val="both"/>
      </w:pPr>
      <w:r w:rsidRPr="00E32C3A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B0888" w:rsidRPr="00E32C3A" w:rsidRDefault="005B0888" w:rsidP="005B0888">
      <w:pPr>
        <w:jc w:val="both"/>
      </w:pPr>
      <w:r w:rsidRPr="00E32C3A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B0888" w:rsidRPr="00E32C3A" w:rsidRDefault="005B0888" w:rsidP="005B0888">
      <w:pPr>
        <w:jc w:val="both"/>
      </w:pPr>
      <w:r w:rsidRPr="00E32C3A"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5B0888" w:rsidRPr="00E32C3A" w:rsidRDefault="005B0888" w:rsidP="005B0888">
      <w:pPr>
        <w:jc w:val="both"/>
      </w:pPr>
      <w:r w:rsidRPr="00E32C3A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B0888" w:rsidRPr="00E32C3A" w:rsidRDefault="005B0888" w:rsidP="005B0888">
      <w:pPr>
        <w:jc w:val="both"/>
      </w:pPr>
      <w:r w:rsidRPr="00E32C3A">
        <w:t>– ориентация в культурном многообразии окружающей действительности, участие в музыкальной жизни класса, школы;</w:t>
      </w:r>
    </w:p>
    <w:p w:rsidR="005B0888" w:rsidRPr="00E32C3A" w:rsidRDefault="005B0888" w:rsidP="005B0888">
      <w:pPr>
        <w:jc w:val="both"/>
      </w:pPr>
      <w:r w:rsidRPr="00E32C3A">
        <w:t>– формирование этических чувств доброжелательности</w:t>
      </w:r>
      <w:r w:rsidR="00164740" w:rsidRPr="00E32C3A">
        <w:t xml:space="preserve"> </w:t>
      </w:r>
      <w:r w:rsidRPr="00E32C3A">
        <w:t>и эмоционально-нравственной отзывчивости, понимания и сопереживания чувствам других людей;</w:t>
      </w:r>
    </w:p>
    <w:p w:rsidR="005B0888" w:rsidRPr="00E32C3A" w:rsidRDefault="005B0888" w:rsidP="005B0888">
      <w:pPr>
        <w:jc w:val="both"/>
      </w:pPr>
      <w:r w:rsidRPr="00E32C3A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B0888" w:rsidRPr="00E32C3A" w:rsidRDefault="005B0888" w:rsidP="005B0888">
      <w:pPr>
        <w:jc w:val="both"/>
      </w:pPr>
    </w:p>
    <w:p w:rsidR="005B0888" w:rsidRPr="00E32C3A" w:rsidRDefault="005B0888" w:rsidP="005B0888">
      <w:pPr>
        <w:jc w:val="both"/>
      </w:pPr>
      <w:r w:rsidRPr="00E32C3A">
        <w:rPr>
          <w:b/>
        </w:rPr>
        <w:t>Метапредметные результаты</w:t>
      </w:r>
      <w:r w:rsidRPr="00E32C3A">
        <w:t>:</w:t>
      </w:r>
    </w:p>
    <w:p w:rsidR="005B0888" w:rsidRPr="00E32C3A" w:rsidRDefault="005B0888" w:rsidP="005B0888">
      <w:pPr>
        <w:jc w:val="both"/>
      </w:pPr>
      <w:r w:rsidRPr="00E32C3A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B0888" w:rsidRPr="00E32C3A" w:rsidRDefault="005B0888" w:rsidP="005B0888">
      <w:pPr>
        <w:jc w:val="both"/>
      </w:pPr>
      <w:r w:rsidRPr="00E32C3A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B0888" w:rsidRPr="00E32C3A" w:rsidRDefault="005B0888" w:rsidP="005B0888">
      <w:pPr>
        <w:jc w:val="both"/>
      </w:pPr>
      <w:r w:rsidRPr="00E32C3A">
        <w:t>–определять наиболее эффективные способы достижения результата в исполнительской и творческой деятельности;</w:t>
      </w:r>
    </w:p>
    <w:p w:rsidR="005B0888" w:rsidRPr="00E32C3A" w:rsidRDefault="005B0888" w:rsidP="005B0888">
      <w:pPr>
        <w:jc w:val="both"/>
      </w:pPr>
      <w:r w:rsidRPr="00E32C3A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B0888" w:rsidRPr="00E32C3A" w:rsidRDefault="005B0888" w:rsidP="005B0888">
      <w:pPr>
        <w:jc w:val="both"/>
      </w:pPr>
      <w:r w:rsidRPr="00E32C3A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B0888" w:rsidRPr="00E32C3A" w:rsidRDefault="005B0888" w:rsidP="005B0888">
      <w:pPr>
        <w:jc w:val="both"/>
      </w:pPr>
      <w:r w:rsidRPr="00E32C3A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B0888" w:rsidRPr="00E32C3A" w:rsidRDefault="005B0888" w:rsidP="005B0888">
      <w:pPr>
        <w:jc w:val="both"/>
      </w:pPr>
      <w:r w:rsidRPr="00E32C3A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B0888" w:rsidRPr="00E32C3A" w:rsidRDefault="005B0888" w:rsidP="005B0888">
      <w:pPr>
        <w:jc w:val="both"/>
      </w:pPr>
      <w:r w:rsidRPr="00E32C3A"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B0888" w:rsidRPr="00E32C3A" w:rsidRDefault="005B0888" w:rsidP="005B0888">
      <w:pPr>
        <w:jc w:val="both"/>
      </w:pPr>
      <w:r w:rsidRPr="00E32C3A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B0888" w:rsidRPr="00E32C3A" w:rsidRDefault="005B0888" w:rsidP="005B0888">
      <w:pPr>
        <w:jc w:val="both"/>
        <w:rPr>
          <w:b/>
        </w:rPr>
      </w:pPr>
    </w:p>
    <w:p w:rsidR="005B0888" w:rsidRPr="00E32C3A" w:rsidRDefault="005B0888" w:rsidP="005B0888">
      <w:pPr>
        <w:jc w:val="both"/>
      </w:pPr>
      <w:r w:rsidRPr="00E32C3A">
        <w:rPr>
          <w:b/>
        </w:rPr>
        <w:t>Предметные результаты</w:t>
      </w:r>
      <w:r w:rsidRPr="00E32C3A">
        <w:t>:</w:t>
      </w:r>
    </w:p>
    <w:p w:rsidR="005B0888" w:rsidRPr="00E32C3A" w:rsidRDefault="005B0888" w:rsidP="005B0888">
      <w:pPr>
        <w:jc w:val="both"/>
      </w:pPr>
      <w:r w:rsidRPr="00E32C3A">
        <w:t>– формирование представления о роли музыки в жизни человека, в его духовно-нравственном развитии;</w:t>
      </w:r>
    </w:p>
    <w:p w:rsidR="005B0888" w:rsidRPr="00E32C3A" w:rsidRDefault="005B0888" w:rsidP="005B0888">
      <w:pPr>
        <w:jc w:val="both"/>
      </w:pPr>
      <w:r w:rsidRPr="00E32C3A">
        <w:t>– формирование общего представления о музыкальной картине мира;</w:t>
      </w:r>
    </w:p>
    <w:p w:rsidR="005B0888" w:rsidRPr="00E32C3A" w:rsidRDefault="005B0888" w:rsidP="005B0888">
      <w:pPr>
        <w:jc w:val="both"/>
      </w:pPr>
      <w:r w:rsidRPr="00E32C3A">
        <w:t>– знание основных закономерностей музыкального искусства на примере изучаемых музыкальных произведений;</w:t>
      </w:r>
    </w:p>
    <w:p w:rsidR="005B0888" w:rsidRPr="00E32C3A" w:rsidRDefault="005B0888" w:rsidP="005B0888">
      <w:pPr>
        <w:jc w:val="both"/>
      </w:pPr>
      <w:r w:rsidRPr="00E32C3A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B0888" w:rsidRPr="00E32C3A" w:rsidRDefault="005B0888" w:rsidP="005B0888">
      <w:pPr>
        <w:jc w:val="both"/>
      </w:pPr>
      <w:r w:rsidRPr="00E32C3A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B0888" w:rsidRPr="00E32C3A" w:rsidRDefault="005B0888" w:rsidP="005B0888">
      <w:pPr>
        <w:jc w:val="both"/>
      </w:pPr>
      <w:r w:rsidRPr="00E32C3A">
        <w:t>– умение воспринимать музыку и выражать свое отношение к музыкальным произведениям;</w:t>
      </w:r>
    </w:p>
    <w:p w:rsidR="005B0888" w:rsidRPr="00E32C3A" w:rsidRDefault="005B0888" w:rsidP="005B0888">
      <w:pPr>
        <w:jc w:val="both"/>
      </w:pPr>
      <w:r w:rsidRPr="00E32C3A"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318A2" w:rsidRPr="00E32C3A" w:rsidRDefault="005B0888" w:rsidP="00CE001D">
      <w:pPr>
        <w:jc w:val="both"/>
      </w:pPr>
      <w:r w:rsidRPr="00E32C3A">
        <w:t>– умение воплощать музыкальные образы при создании театрализованных и музыкально-пластических композиций, исполнении вокально-хоровы</w:t>
      </w:r>
      <w:r w:rsidR="00D67A9C" w:rsidRPr="00E32C3A">
        <w:t>х произведений, в импровизациях</w:t>
      </w:r>
    </w:p>
    <w:p w:rsidR="006A7073" w:rsidRPr="00E32C3A" w:rsidRDefault="006A7073" w:rsidP="006A7073">
      <w:pPr>
        <w:tabs>
          <w:tab w:val="left" w:pos="596"/>
        </w:tabs>
        <w:suppressAutoHyphens w:val="0"/>
        <w:spacing w:after="200"/>
        <w:ind w:left="300" w:right="20"/>
        <w:jc w:val="both"/>
        <w:rPr>
          <w:b/>
          <w:bCs/>
        </w:rPr>
      </w:pPr>
      <w:r w:rsidRPr="00E32C3A">
        <w:rPr>
          <w:b/>
          <w:bCs/>
        </w:rPr>
        <w:t xml:space="preserve">                                                                              Универсальные учебные действия</w:t>
      </w:r>
    </w:p>
    <w:p w:rsidR="006A7073" w:rsidRPr="00E32C3A" w:rsidRDefault="006A7073" w:rsidP="006A7073">
      <w:pPr>
        <w:spacing w:line="360" w:lineRule="auto"/>
        <w:rPr>
          <w:b/>
        </w:rPr>
      </w:pPr>
      <w:r w:rsidRPr="00E32C3A">
        <w:rPr>
          <w:b/>
        </w:rPr>
        <w:t>Личностные универсальные учебные действия</w:t>
      </w:r>
    </w:p>
    <w:p w:rsidR="006A7073" w:rsidRPr="00E32C3A" w:rsidRDefault="006A7073" w:rsidP="006A7073">
      <w:pPr>
        <w:rPr>
          <w:b/>
        </w:rPr>
      </w:pPr>
      <w:r w:rsidRPr="00E32C3A">
        <w:rPr>
          <w:b/>
        </w:rPr>
        <w:t>У обучающегося будут сформированы:</w:t>
      </w:r>
    </w:p>
    <w:p w:rsidR="009A3855" w:rsidRPr="00E32C3A" w:rsidRDefault="006A7073" w:rsidP="006A7073">
      <w:r w:rsidRPr="00E32C3A">
        <w:t xml:space="preserve">- </w:t>
      </w:r>
      <w:r w:rsidR="009A3855" w:rsidRPr="00E32C3A">
        <w:t>личностное отношение при восприятии и исполнении музыкальных произведений.</w:t>
      </w:r>
    </w:p>
    <w:p w:rsidR="006A7073" w:rsidRPr="00E32C3A" w:rsidRDefault="009A3855" w:rsidP="006A7073">
      <w:r w:rsidRPr="00E32C3A">
        <w:t xml:space="preserve">- </w:t>
      </w:r>
      <w:r w:rsidR="006A7073" w:rsidRPr="00E32C3A">
        <w:t xml:space="preserve">интерес к различным видам музыкальной деятельности; </w:t>
      </w:r>
    </w:p>
    <w:p w:rsidR="006A7073" w:rsidRPr="00E32C3A" w:rsidRDefault="006A7073" w:rsidP="006A7073">
      <w:r w:rsidRPr="00E32C3A">
        <w:t>- образ малой Родины, отраженный в музыкальных произведениях, представление о музыкальной культуре родного края.</w:t>
      </w:r>
    </w:p>
    <w:p w:rsidR="006A7073" w:rsidRPr="00E32C3A" w:rsidRDefault="006A7073" w:rsidP="006A7073">
      <w:r w:rsidRPr="00E32C3A">
        <w:t>- первоначальное осознание роли прекрасного в жизни человека;</w:t>
      </w:r>
    </w:p>
    <w:p w:rsidR="006A7073" w:rsidRPr="00E32C3A" w:rsidRDefault="006A7073" w:rsidP="006A7073">
      <w:r w:rsidRPr="00E32C3A">
        <w:t>- первоначальные представления о нравственном содержании музыкальных произведений;</w:t>
      </w:r>
    </w:p>
    <w:p w:rsidR="006A7073" w:rsidRPr="00510C15" w:rsidRDefault="006A7073" w:rsidP="006A7073">
      <w:r w:rsidRPr="00E32C3A">
        <w:t xml:space="preserve">- выражение в музыкальном исполнительстве своих чувств и настроений. </w:t>
      </w:r>
    </w:p>
    <w:p w:rsidR="006A7073" w:rsidRPr="00E32C3A" w:rsidRDefault="006A7073" w:rsidP="006A7073">
      <w:pPr>
        <w:tabs>
          <w:tab w:val="left" w:pos="3420"/>
        </w:tabs>
        <w:rPr>
          <w:b/>
        </w:rPr>
      </w:pPr>
      <w:r w:rsidRPr="00E32C3A">
        <w:rPr>
          <w:b/>
        </w:rPr>
        <w:t>Обучающийся получит возможность для формирования:</w:t>
      </w:r>
    </w:p>
    <w:p w:rsidR="00BE1CDB" w:rsidRPr="00E32C3A" w:rsidRDefault="006A7073" w:rsidP="006A7073">
      <w:pPr>
        <w:tabs>
          <w:tab w:val="left" w:pos="3420"/>
        </w:tabs>
      </w:pPr>
      <w:r w:rsidRPr="00E32C3A">
        <w:t xml:space="preserve">- </w:t>
      </w:r>
      <w:r w:rsidR="00BE1CDB" w:rsidRPr="00E32C3A">
        <w:t>гигиене голосового аппарата.</w:t>
      </w:r>
    </w:p>
    <w:p w:rsidR="006A7073" w:rsidRPr="00E32C3A" w:rsidRDefault="00BE1CDB" w:rsidP="006A7073">
      <w:pPr>
        <w:tabs>
          <w:tab w:val="left" w:pos="3420"/>
        </w:tabs>
      </w:pPr>
      <w:r w:rsidRPr="00E32C3A">
        <w:t xml:space="preserve">- </w:t>
      </w:r>
      <w:r w:rsidR="006A7073" w:rsidRPr="00E32C3A">
        <w:t>слушателя и исполнителя музыкальных сочинений;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нравственно-эстетических переживаний музыки;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первоначальной ориентации на оценку результатов коллективной музыкально-исполнительской деятельности;</w:t>
      </w:r>
    </w:p>
    <w:p w:rsidR="006A7073" w:rsidRPr="00E32C3A" w:rsidRDefault="006A7073" w:rsidP="006A7073">
      <w:pPr>
        <w:tabs>
          <w:tab w:val="left" w:pos="3420"/>
        </w:tabs>
        <w:jc w:val="center"/>
        <w:rPr>
          <w:b/>
        </w:rPr>
      </w:pPr>
    </w:p>
    <w:p w:rsidR="006A7073" w:rsidRPr="00E32C3A" w:rsidRDefault="006A7073" w:rsidP="006A7073">
      <w:pPr>
        <w:tabs>
          <w:tab w:val="left" w:pos="3420"/>
        </w:tabs>
        <w:jc w:val="center"/>
        <w:rPr>
          <w:b/>
        </w:rPr>
      </w:pPr>
      <w:r w:rsidRPr="00E32C3A">
        <w:rPr>
          <w:b/>
        </w:rPr>
        <w:lastRenderedPageBreak/>
        <w:t>Регулятивные универсальные учебные действия</w:t>
      </w:r>
    </w:p>
    <w:p w:rsidR="006A7073" w:rsidRPr="00E32C3A" w:rsidRDefault="006A7073" w:rsidP="006A7073">
      <w:pPr>
        <w:jc w:val="both"/>
        <w:rPr>
          <w:b/>
        </w:rPr>
      </w:pPr>
      <w:r w:rsidRPr="00E32C3A">
        <w:rPr>
          <w:b/>
        </w:rPr>
        <w:t xml:space="preserve">Обучающийся научится: </w:t>
      </w:r>
    </w:p>
    <w:p w:rsidR="00BE1CDB" w:rsidRPr="00E32C3A" w:rsidRDefault="006A7073" w:rsidP="006A7073">
      <w:pPr>
        <w:jc w:val="both"/>
      </w:pPr>
      <w:r w:rsidRPr="00E32C3A">
        <w:rPr>
          <w:b/>
        </w:rPr>
        <w:t>-</w:t>
      </w:r>
      <w:r w:rsidR="00BE1CDB" w:rsidRPr="00E32C3A">
        <w:t xml:space="preserve"> планировать свои действия в соответствии с учебными задачами и инструкцией учителя;</w:t>
      </w:r>
    </w:p>
    <w:p w:rsidR="006A7073" w:rsidRPr="00E32C3A" w:rsidRDefault="00BE1CDB" w:rsidP="006A7073">
      <w:pPr>
        <w:jc w:val="both"/>
      </w:pPr>
      <w:r w:rsidRPr="00E32C3A">
        <w:t xml:space="preserve">- </w:t>
      </w:r>
      <w:r w:rsidR="006A7073" w:rsidRPr="00E32C3A">
        <w:t>наблюдать за музыкой в жизни человека.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выполнять действия в устной форме;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осуществлять контроль своего участия в доступных видах музыкальной деятельности.</w:t>
      </w:r>
    </w:p>
    <w:p w:rsidR="006A7073" w:rsidRPr="00253E6B" w:rsidRDefault="009A3855" w:rsidP="00253E6B">
      <w:r w:rsidRPr="00E32C3A">
        <w:rPr>
          <w:b/>
          <w:color w:val="000000"/>
        </w:rPr>
        <w:t xml:space="preserve">- </w:t>
      </w:r>
      <w:r w:rsidRPr="00E32C3A">
        <w:rPr>
          <w:color w:val="000000"/>
        </w:rPr>
        <w:t>различать</w:t>
      </w:r>
      <w:r w:rsidRPr="00E32C3A">
        <w:rPr>
          <w:b/>
          <w:color w:val="000000"/>
        </w:rPr>
        <w:t xml:space="preserve"> </w:t>
      </w:r>
      <w:r w:rsidRPr="00E32C3A">
        <w:rPr>
          <w:color w:val="000000"/>
        </w:rPr>
        <w:t xml:space="preserve">на слух старинную и современную </w:t>
      </w:r>
      <w:r w:rsidRPr="00E32C3A">
        <w:rPr>
          <w:bCs/>
          <w:color w:val="000000"/>
        </w:rPr>
        <w:t>музыку.</w:t>
      </w:r>
    </w:p>
    <w:p w:rsidR="006A7073" w:rsidRPr="00E32C3A" w:rsidRDefault="006A7073" w:rsidP="006A7073">
      <w:pPr>
        <w:tabs>
          <w:tab w:val="left" w:pos="3420"/>
        </w:tabs>
        <w:rPr>
          <w:b/>
        </w:rPr>
      </w:pPr>
      <w:r w:rsidRPr="00E32C3A">
        <w:rPr>
          <w:b/>
        </w:rPr>
        <w:t>Обучающийся получит возможность научиться: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понимать смысл инструкции учителя и заданий, предложенных в учебнике;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выполнять действия в опоре на заданный ориентир.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воспринимать мнение взрослых о музыкальном произведении и его исполнении;</w:t>
      </w:r>
    </w:p>
    <w:p w:rsidR="001B50AC" w:rsidRPr="00E32C3A" w:rsidRDefault="001B50AC" w:rsidP="001B50AC">
      <w:pPr>
        <w:suppressAutoHyphens w:val="0"/>
        <w:jc w:val="both"/>
      </w:pPr>
      <w:r w:rsidRPr="00E32C3A">
        <w:t xml:space="preserve">-исполнять музыкальные произведения отдельных форм и жанров (пение, драматизация, музыкально-пластическое движение, </w:t>
      </w:r>
      <w:r w:rsidR="00F16EC5">
        <w:t xml:space="preserve"> </w:t>
      </w:r>
      <w:r w:rsidRPr="00E32C3A">
        <w:t>инструментальное муз</w:t>
      </w:r>
      <w:r w:rsidR="00F16EC5">
        <w:t>ицирование, импровизация и др.)</w:t>
      </w:r>
    </w:p>
    <w:p w:rsidR="00594D66" w:rsidRPr="00E32C3A" w:rsidRDefault="00594D66" w:rsidP="00594D66">
      <w:pPr>
        <w:rPr>
          <w:color w:val="000000"/>
        </w:rPr>
      </w:pPr>
      <w:r w:rsidRPr="00E32C3A">
        <w:rPr>
          <w:color w:val="000000"/>
        </w:rPr>
        <w:t>- петь песни о героических событиях истории Отечества и исполнять их на уроках и школьных праздниках.</w:t>
      </w:r>
    </w:p>
    <w:p w:rsidR="00594D66" w:rsidRPr="00E32C3A" w:rsidRDefault="00594D66" w:rsidP="00594D66">
      <w:pPr>
        <w:rPr>
          <w:color w:val="000000"/>
        </w:rPr>
      </w:pPr>
      <w:r w:rsidRPr="00E32C3A">
        <w:rPr>
          <w:color w:val="000000"/>
        </w:rPr>
        <w:t>-</w:t>
      </w:r>
      <w:r w:rsidRPr="00E32C3A">
        <w:rPr>
          <w:b/>
          <w:color w:val="000000"/>
        </w:rPr>
        <w:t xml:space="preserve"> </w:t>
      </w:r>
      <w:r w:rsidRPr="00E32C3A">
        <w:rPr>
          <w:color w:val="000000"/>
        </w:rPr>
        <w:t>понимать художественно-образное содержание музыкального произведения и раскрывать средства его воплощения.</w:t>
      </w:r>
    </w:p>
    <w:p w:rsidR="009A3855" w:rsidRPr="00E32C3A" w:rsidRDefault="009A3855" w:rsidP="009A3855">
      <w:r w:rsidRPr="00E32C3A">
        <w:rPr>
          <w:b/>
        </w:rPr>
        <w:t xml:space="preserve">- </w:t>
      </w:r>
      <w:r w:rsidRPr="00E32C3A">
        <w:t>выполнять творческие задания.</w:t>
      </w:r>
    </w:p>
    <w:p w:rsidR="006A7073" w:rsidRPr="00E32C3A" w:rsidRDefault="000E4914" w:rsidP="00594D66">
      <w:pPr>
        <w:tabs>
          <w:tab w:val="left" w:pos="3420"/>
        </w:tabs>
      </w:pPr>
      <w:r>
        <w:t xml:space="preserve">  </w:t>
      </w:r>
    </w:p>
    <w:p w:rsidR="006A7073" w:rsidRPr="00E32C3A" w:rsidRDefault="000E4914" w:rsidP="006A7073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                           </w:t>
      </w:r>
      <w:r w:rsidR="006A7073" w:rsidRPr="00E32C3A">
        <w:rPr>
          <w:b/>
        </w:rPr>
        <w:t>Познавательные универсальные учебные действия</w:t>
      </w:r>
    </w:p>
    <w:p w:rsidR="006A7073" w:rsidRPr="00E32C3A" w:rsidRDefault="006A7073" w:rsidP="006A7073">
      <w:pPr>
        <w:tabs>
          <w:tab w:val="left" w:pos="3420"/>
        </w:tabs>
        <w:rPr>
          <w:b/>
        </w:rPr>
      </w:pPr>
      <w:r w:rsidRPr="00E32C3A">
        <w:rPr>
          <w:b/>
        </w:rPr>
        <w:t>Обучающийся научится:</w:t>
      </w:r>
    </w:p>
    <w:p w:rsidR="00833E29" w:rsidRPr="00E32C3A" w:rsidRDefault="00594D66" w:rsidP="00594D66">
      <w:pPr>
        <w:suppressAutoHyphens w:val="0"/>
        <w:jc w:val="both"/>
      </w:pPr>
      <w:r w:rsidRPr="00E32C3A">
        <w:t>-</w:t>
      </w:r>
      <w:r w:rsidR="00833E29" w:rsidRPr="00E32C3A">
        <w:t>узнавать изученные музыкальные сочинения, называть их авторов;</w:t>
      </w:r>
    </w:p>
    <w:p w:rsidR="001B50AC" w:rsidRPr="00E32C3A" w:rsidRDefault="00594D66" w:rsidP="00594D66">
      <w:pPr>
        <w:suppressAutoHyphens w:val="0"/>
        <w:jc w:val="both"/>
      </w:pPr>
      <w:r w:rsidRPr="00E32C3A">
        <w:t>-</w:t>
      </w:r>
      <w:r w:rsidR="001B50AC" w:rsidRPr="00E32C3A"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B50AC" w:rsidRPr="00E32C3A" w:rsidRDefault="00594D66" w:rsidP="00594D66">
      <w:pPr>
        <w:suppressAutoHyphens w:val="0"/>
        <w:jc w:val="both"/>
      </w:pPr>
      <w:r w:rsidRPr="00E32C3A">
        <w:t>-</w:t>
      </w:r>
      <w:r w:rsidR="001B50AC" w:rsidRPr="00E32C3A"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1B50AC" w:rsidRPr="00E32C3A" w:rsidRDefault="00594D66" w:rsidP="00594D66">
      <w:pPr>
        <w:suppressAutoHyphens w:val="0"/>
        <w:jc w:val="both"/>
      </w:pPr>
      <w:r w:rsidRPr="00E32C3A">
        <w:t>-</w:t>
      </w:r>
      <w:r w:rsidR="001B50AC" w:rsidRPr="00E32C3A">
        <w:t>использовать систему графических знаков для ориент</w:t>
      </w:r>
      <w:r w:rsidR="00F16EC5">
        <w:t xml:space="preserve">ации в нотном письме при пении </w:t>
      </w:r>
      <w:r w:rsidR="001B50AC" w:rsidRPr="00E32C3A">
        <w:t>простейших мелодий;</w:t>
      </w:r>
    </w:p>
    <w:p w:rsidR="00EE34F0" w:rsidRPr="00E32C3A" w:rsidRDefault="00EE34F0" w:rsidP="00594D66">
      <w:pPr>
        <w:tabs>
          <w:tab w:val="left" w:pos="3420"/>
        </w:tabs>
        <w:rPr>
          <w:b/>
        </w:rPr>
      </w:pPr>
      <w:r w:rsidRPr="00E32C3A">
        <w:rPr>
          <w:color w:val="000000"/>
        </w:rPr>
        <w:t xml:space="preserve">- различать </w:t>
      </w:r>
      <w:r w:rsidR="00821A0F" w:rsidRPr="00E32C3A">
        <w:rPr>
          <w:color w:val="000000"/>
        </w:rPr>
        <w:t>три типа музыки в более широком значении – песенность, танцевальность, маршевость.</w:t>
      </w:r>
      <w:r w:rsidR="006A7073" w:rsidRPr="00E32C3A">
        <w:t>- расширять свои представления о музыке;</w:t>
      </w:r>
      <w:r w:rsidRPr="00E32C3A">
        <w:rPr>
          <w:b/>
          <w:color w:val="000000"/>
        </w:rPr>
        <w:t xml:space="preserve"> </w:t>
      </w:r>
    </w:p>
    <w:p w:rsidR="00EE34F0" w:rsidRPr="00E32C3A" w:rsidRDefault="00594D66" w:rsidP="00EE34F0">
      <w:pPr>
        <w:rPr>
          <w:color w:val="000000"/>
        </w:rPr>
      </w:pPr>
      <w:r w:rsidRPr="00E32C3A">
        <w:rPr>
          <w:color w:val="000000"/>
        </w:rPr>
        <w:t>-н</w:t>
      </w:r>
      <w:r w:rsidR="00EE34F0" w:rsidRPr="00E32C3A">
        <w:rPr>
          <w:color w:val="000000"/>
        </w:rPr>
        <w:t xml:space="preserve">аблюдать за связью </w:t>
      </w:r>
      <w:r w:rsidR="00253E6B">
        <w:rPr>
          <w:color w:val="000000"/>
        </w:rPr>
        <w:t>музыкальной и речевой интонаций;</w:t>
      </w:r>
    </w:p>
    <w:p w:rsidR="00253E6B" w:rsidRDefault="00594D66" w:rsidP="00253E6B">
      <w:r w:rsidRPr="00E32C3A">
        <w:rPr>
          <w:color w:val="000000"/>
        </w:rPr>
        <w:t>-в</w:t>
      </w:r>
      <w:r w:rsidR="00EE34F0" w:rsidRPr="00E32C3A">
        <w:rPr>
          <w:color w:val="000000"/>
        </w:rPr>
        <w:t>ыявлять настроения и чувства человека, выраженные в музыке.</w:t>
      </w:r>
      <w:r w:rsidR="00253E6B">
        <w:rPr>
          <w:color w:val="000000"/>
        </w:rPr>
        <w:t>;</w:t>
      </w:r>
    </w:p>
    <w:p w:rsidR="006A7073" w:rsidRPr="00E32C3A" w:rsidRDefault="006A7073" w:rsidP="00253E6B">
      <w:r w:rsidRPr="00E32C3A">
        <w:t xml:space="preserve"> - соотносить содержание рисунков с музыкальными впечатлениями;</w:t>
      </w:r>
    </w:p>
    <w:p w:rsidR="006A7073" w:rsidRPr="00E32C3A" w:rsidRDefault="006A7073" w:rsidP="006A7073">
      <w:pPr>
        <w:jc w:val="both"/>
        <w:rPr>
          <w:b/>
        </w:rPr>
      </w:pPr>
      <w:r w:rsidRPr="00E32C3A">
        <w:t xml:space="preserve"> 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  <w:r w:rsidRPr="00E32C3A">
        <w:rPr>
          <w:b/>
        </w:rPr>
        <w:t xml:space="preserve"> </w:t>
      </w:r>
    </w:p>
    <w:p w:rsidR="006A7073" w:rsidRPr="00E32C3A" w:rsidRDefault="006A7073" w:rsidP="006A7073">
      <w:pPr>
        <w:jc w:val="both"/>
      </w:pPr>
      <w:r w:rsidRPr="00E32C3A">
        <w:rPr>
          <w:b/>
        </w:rPr>
        <w:t xml:space="preserve"> -</w:t>
      </w:r>
      <w:r w:rsidRPr="00E32C3A">
        <w:t>различать настроения, чувства и характер человека, выраженные в музыке;</w:t>
      </w:r>
    </w:p>
    <w:p w:rsidR="006A7073" w:rsidRPr="00E32C3A" w:rsidRDefault="006A7073" w:rsidP="006A7073">
      <w:pPr>
        <w:jc w:val="both"/>
      </w:pPr>
      <w:r w:rsidRPr="00E32C3A">
        <w:t xml:space="preserve"> -сравнивать музыкальные и речевые интонации, определять их сходство и различия;</w:t>
      </w:r>
    </w:p>
    <w:p w:rsidR="006A7073" w:rsidRPr="00E32C3A" w:rsidRDefault="006A7073" w:rsidP="006A7073">
      <w:pPr>
        <w:jc w:val="both"/>
      </w:pPr>
      <w:r w:rsidRPr="00E32C3A">
        <w:lastRenderedPageBreak/>
        <w:t>- осуществлять первые опыты импровизации и сочинения в пении, игре, пластике;</w:t>
      </w:r>
    </w:p>
    <w:p w:rsidR="006A7073" w:rsidRPr="00E32C3A" w:rsidRDefault="006A7073" w:rsidP="006A7073">
      <w:pPr>
        <w:jc w:val="both"/>
      </w:pPr>
      <w:r w:rsidRPr="00E32C3A">
        <w:t xml:space="preserve"> -знакомится с элементами нотной записи;</w:t>
      </w:r>
    </w:p>
    <w:p w:rsidR="006A7073" w:rsidRPr="00E32C3A" w:rsidRDefault="006A7073" w:rsidP="006A7073">
      <w:pPr>
        <w:jc w:val="both"/>
      </w:pPr>
      <w:r w:rsidRPr="00E32C3A">
        <w:t xml:space="preserve"> -выявлять сходство и различия музыкальных и живописных образов;</w:t>
      </w:r>
    </w:p>
    <w:p w:rsidR="006A7073" w:rsidRPr="00E32C3A" w:rsidRDefault="006A7073" w:rsidP="006A7073">
      <w:pPr>
        <w:spacing w:line="293" w:lineRule="exact"/>
      </w:pPr>
      <w:r w:rsidRPr="00E32C3A">
        <w:t xml:space="preserve"> -сравнивать музыкальные произведения разного настроения;</w:t>
      </w:r>
    </w:p>
    <w:p w:rsidR="006A7073" w:rsidRPr="00E32C3A" w:rsidRDefault="006A7073" w:rsidP="006A7073">
      <w:pPr>
        <w:spacing w:line="293" w:lineRule="exact"/>
      </w:pPr>
      <w:r w:rsidRPr="00E32C3A">
        <w:t xml:space="preserve"> -исполнять на ударных инструментах различные по характеру музыкальные сочинения;</w:t>
      </w:r>
    </w:p>
    <w:p w:rsidR="00594D66" w:rsidRPr="00E32C3A" w:rsidRDefault="006A7073" w:rsidP="00594D66">
      <w:pPr>
        <w:spacing w:line="293" w:lineRule="exact"/>
      </w:pPr>
      <w:r w:rsidRPr="00E32C3A">
        <w:t xml:space="preserve">  -разучивать и исполнять образцы музыкально-поэтического творчества (скоро</w:t>
      </w:r>
      <w:r w:rsidR="00594D66" w:rsidRPr="00E32C3A">
        <w:t>говорки, хороводы, игры, стихи)</w:t>
      </w:r>
      <w:r w:rsidR="00253E6B">
        <w:t>;</w:t>
      </w:r>
    </w:p>
    <w:p w:rsidR="006A7073" w:rsidRPr="00E32C3A" w:rsidRDefault="00594D66" w:rsidP="00594D66">
      <w:pPr>
        <w:spacing w:line="293" w:lineRule="exact"/>
        <w:rPr>
          <w:color w:val="000000"/>
        </w:rPr>
      </w:pPr>
      <w:r w:rsidRPr="00E32C3A">
        <w:t xml:space="preserve"> -</w:t>
      </w:r>
      <w:r w:rsidRPr="00E32C3A">
        <w:rPr>
          <w:color w:val="000000"/>
        </w:rPr>
        <w:t>выполнять творческие задания</w:t>
      </w:r>
      <w:r w:rsidR="00253E6B">
        <w:rPr>
          <w:color w:val="000000"/>
        </w:rPr>
        <w:t>;</w:t>
      </w:r>
      <w:r w:rsidRPr="00E32C3A">
        <w:rPr>
          <w:color w:val="000000"/>
        </w:rPr>
        <w:t>.</w:t>
      </w:r>
    </w:p>
    <w:p w:rsidR="00EB51BA" w:rsidRPr="00E32C3A" w:rsidRDefault="00EB51BA" w:rsidP="00EB51BA">
      <w:pPr>
        <w:spacing w:line="293" w:lineRule="exact"/>
        <w:rPr>
          <w:color w:val="000000"/>
        </w:rPr>
      </w:pPr>
      <w:r w:rsidRPr="00E32C3A">
        <w:rPr>
          <w:color w:val="000000"/>
        </w:rPr>
        <w:t>-</w:t>
      </w:r>
      <w:r w:rsidRPr="00E32C3A">
        <w:rPr>
          <w:b/>
          <w:color w:val="000000"/>
        </w:rPr>
        <w:t xml:space="preserve"> </w:t>
      </w:r>
      <w:r w:rsidRPr="00E32C3A">
        <w:rPr>
          <w:color w:val="000000"/>
        </w:rPr>
        <w:t>определять виды, жанры музыки</w:t>
      </w:r>
      <w:r w:rsidR="00253E6B">
        <w:rPr>
          <w:color w:val="000000"/>
        </w:rPr>
        <w:t>;</w:t>
      </w:r>
    </w:p>
    <w:p w:rsidR="00EB51BA" w:rsidRPr="00E32C3A" w:rsidRDefault="00EB51BA" w:rsidP="00EB51BA">
      <w:pPr>
        <w:spacing w:line="293" w:lineRule="exact"/>
        <w:rPr>
          <w:color w:val="000000"/>
        </w:rPr>
      </w:pPr>
      <w:r w:rsidRPr="00E32C3A">
        <w:rPr>
          <w:color w:val="000000"/>
        </w:rPr>
        <w:t>-</w:t>
      </w:r>
      <w:r w:rsidRPr="00E32C3A">
        <w:rPr>
          <w:b/>
        </w:rPr>
        <w:t xml:space="preserve"> </w:t>
      </w:r>
      <w:r w:rsidR="009A3855" w:rsidRPr="00E32C3A">
        <w:t>различать</w:t>
      </w:r>
      <w:r w:rsidR="009A3855" w:rsidRPr="00E32C3A">
        <w:rPr>
          <w:b/>
        </w:rPr>
        <w:t xml:space="preserve"> </w:t>
      </w:r>
      <w:r w:rsidR="009A3855" w:rsidRPr="00253E6B">
        <w:t>средства музыкальной выразительности.</w:t>
      </w:r>
    </w:p>
    <w:p w:rsidR="00594D66" w:rsidRPr="00E32C3A" w:rsidRDefault="00594D66" w:rsidP="00594D66">
      <w:pPr>
        <w:spacing w:line="293" w:lineRule="exact"/>
      </w:pPr>
    </w:p>
    <w:p w:rsidR="006A7073" w:rsidRPr="00E32C3A" w:rsidRDefault="006A7073" w:rsidP="006A7073">
      <w:pPr>
        <w:tabs>
          <w:tab w:val="left" w:pos="3420"/>
        </w:tabs>
        <w:jc w:val="center"/>
        <w:rPr>
          <w:b/>
        </w:rPr>
      </w:pPr>
      <w:r w:rsidRPr="00E32C3A">
        <w:rPr>
          <w:b/>
        </w:rPr>
        <w:t>Коммуникативные универсальные учебные действия</w:t>
      </w:r>
    </w:p>
    <w:p w:rsidR="006A7073" w:rsidRPr="00E32C3A" w:rsidRDefault="006A7073" w:rsidP="006A7073">
      <w:pPr>
        <w:tabs>
          <w:tab w:val="left" w:pos="3420"/>
        </w:tabs>
        <w:rPr>
          <w:b/>
        </w:rPr>
      </w:pPr>
      <w:r w:rsidRPr="00E32C3A">
        <w:rPr>
          <w:b/>
        </w:rPr>
        <w:t>Обучающийся научится:</w:t>
      </w:r>
    </w:p>
    <w:p w:rsidR="00833E29" w:rsidRPr="00E32C3A" w:rsidRDefault="00B7198D" w:rsidP="009A3855">
      <w:pPr>
        <w:suppressAutoHyphens w:val="0"/>
        <w:jc w:val="both"/>
      </w:pPr>
      <w:r>
        <w:t xml:space="preserve"> </w:t>
      </w:r>
      <w:r w:rsidR="009A3855" w:rsidRPr="00E32C3A">
        <w:t>-</w:t>
      </w:r>
      <w:r w:rsidR="00833E29" w:rsidRPr="00E32C3A">
        <w:t>охотно участвовать в коллективной творческой деятельности при воплощении</w:t>
      </w:r>
      <w:r w:rsidR="009A3855" w:rsidRPr="00E32C3A">
        <w:t xml:space="preserve"> различных музыкальных образов;</w:t>
      </w:r>
    </w:p>
    <w:p w:rsidR="006A7073" w:rsidRPr="00E32C3A" w:rsidRDefault="00B7198D" w:rsidP="006A7073">
      <w:pPr>
        <w:jc w:val="both"/>
      </w:pPr>
      <w:r>
        <w:t xml:space="preserve"> </w:t>
      </w:r>
      <w:r w:rsidR="006A7073" w:rsidRPr="00E32C3A">
        <w:t>- участвовать в совместной деятельности (в группе, в паре) при воплощении различных музыкальных образов</w:t>
      </w:r>
    </w:p>
    <w:p w:rsidR="006A7073" w:rsidRPr="00E32C3A" w:rsidRDefault="00B7198D" w:rsidP="006A7073">
      <w:pPr>
        <w:spacing w:line="293" w:lineRule="exact"/>
      </w:pPr>
      <w:r>
        <w:t xml:space="preserve"> </w:t>
      </w:r>
      <w:r w:rsidR="006A7073" w:rsidRPr="00E32C3A">
        <w:t xml:space="preserve">исполнять песни (соло, ансамблем, хором), играть на детских элементарных музыкальных инструментах; </w:t>
      </w:r>
    </w:p>
    <w:p w:rsidR="006A7073" w:rsidRPr="00E32C3A" w:rsidRDefault="00B7198D" w:rsidP="006A7073">
      <w:pPr>
        <w:spacing w:line="293" w:lineRule="exact"/>
      </w:pPr>
      <w:r>
        <w:t xml:space="preserve"> </w:t>
      </w:r>
      <w:r w:rsidR="006A7073" w:rsidRPr="00E32C3A">
        <w:t>- разыгрывать народные песни, участвовать в коллективных играх-драматизациях.</w:t>
      </w:r>
    </w:p>
    <w:p w:rsidR="006A7073" w:rsidRPr="00E32C3A" w:rsidRDefault="00B7198D" w:rsidP="006A7073">
      <w:pPr>
        <w:tabs>
          <w:tab w:val="left" w:pos="3420"/>
        </w:tabs>
      </w:pPr>
      <w:r>
        <w:t xml:space="preserve"> </w:t>
      </w:r>
      <w:r w:rsidR="006A7073" w:rsidRPr="00E32C3A">
        <w:t>- простые речевые средства для передачи своего впечатления от музыки;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принимать участие в импровизациях, в коллективных инсценировках, в обсуждении музыкальных впечатлений;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следить за действиями других участников в процессе музыкальной деятельности.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 xml:space="preserve"> - выражать своё мнение о музыке в процессе слушания и исполнения используя словарь;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понимать содержание вопросов о музыке и воспроизводить их;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контролировать свои действия в коллективной работе;</w:t>
      </w:r>
    </w:p>
    <w:p w:rsidR="006A7073" w:rsidRPr="00E32C3A" w:rsidRDefault="006A7073" w:rsidP="006A7073">
      <w:pPr>
        <w:tabs>
          <w:tab w:val="left" w:pos="3420"/>
        </w:tabs>
      </w:pPr>
      <w:r w:rsidRPr="00E32C3A">
        <w:t>- проявлять инициативу, участвуя в исполнении музыки.</w:t>
      </w:r>
    </w:p>
    <w:p w:rsidR="001B50AC" w:rsidRPr="00E32C3A" w:rsidRDefault="009A3855" w:rsidP="009A3855">
      <w:pPr>
        <w:suppressAutoHyphens w:val="0"/>
        <w:jc w:val="both"/>
      </w:pPr>
      <w:r w:rsidRPr="00E32C3A">
        <w:t xml:space="preserve">- </w:t>
      </w:r>
      <w:r w:rsidR="001B50AC" w:rsidRPr="00E32C3A"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B51BA" w:rsidRPr="00E32C3A" w:rsidRDefault="009A3855" w:rsidP="00EB51BA">
      <w:pPr>
        <w:suppressAutoHyphens w:val="0"/>
        <w:jc w:val="both"/>
      </w:pPr>
      <w:r w:rsidRPr="00E32C3A">
        <w:t xml:space="preserve">- </w:t>
      </w:r>
      <w:r w:rsidR="001B50AC" w:rsidRPr="00E32C3A">
        <w:t>эмоционально откликаться на музыкальное произведение и выразить свое впечатление в пении, игре или пластике;</w:t>
      </w:r>
    </w:p>
    <w:p w:rsidR="00594D66" w:rsidRPr="00E32C3A" w:rsidRDefault="009A3855" w:rsidP="009A3855">
      <w:pPr>
        <w:rPr>
          <w:color w:val="000000"/>
        </w:rPr>
      </w:pPr>
      <w:r w:rsidRPr="00E32C3A">
        <w:rPr>
          <w:color w:val="000000"/>
        </w:rPr>
        <w:t>-</w:t>
      </w:r>
      <w:r w:rsidR="00594D66" w:rsidRPr="00E32C3A">
        <w:rPr>
          <w:color w:val="000000"/>
        </w:rPr>
        <w:t>выражать свое эмоциональное отношение к искусству в процессе исполнения музыкальных произведений (пение, музыкально-</w:t>
      </w:r>
      <w:r w:rsidRPr="00E32C3A">
        <w:rPr>
          <w:color w:val="000000"/>
        </w:rPr>
        <w:t xml:space="preserve">  </w:t>
      </w:r>
      <w:r w:rsidR="00594D66" w:rsidRPr="00E32C3A">
        <w:rPr>
          <w:color w:val="000000"/>
        </w:rPr>
        <w:t>ритмические движения, пластическое интонирование, игра на ДМИ и др.).</w:t>
      </w:r>
    </w:p>
    <w:p w:rsidR="009A3855" w:rsidRPr="00E32C3A" w:rsidRDefault="009A3855" w:rsidP="009A3855">
      <w:r w:rsidRPr="00E32C3A">
        <w:rPr>
          <w:color w:val="000000"/>
        </w:rPr>
        <w:t>-</w:t>
      </w:r>
      <w:r w:rsidRPr="00E32C3A">
        <w:t xml:space="preserve"> инсценировать (в группе, в паре) музыкальные образы песен, пьес программного содержания.</w:t>
      </w:r>
    </w:p>
    <w:p w:rsidR="001B50AC" w:rsidRPr="00E32C3A" w:rsidRDefault="009A3855" w:rsidP="009A3855">
      <w:pPr>
        <w:suppressAutoHyphens w:val="0"/>
        <w:jc w:val="both"/>
      </w:pPr>
      <w:r w:rsidRPr="00E32C3A">
        <w:t>- исполнять музыкальные произведения отдельных форм и жанров (пение, драматизация, музыкально-пластическое движение,</w:t>
      </w:r>
    </w:p>
    <w:p w:rsidR="009A3855" w:rsidRPr="00E32C3A" w:rsidRDefault="009A3855" w:rsidP="009A3855">
      <w:pPr>
        <w:suppressAutoHyphens w:val="0"/>
        <w:jc w:val="both"/>
      </w:pPr>
      <w:r w:rsidRPr="00E32C3A">
        <w:t>инструментальное музицирование, импровизация и др.).</w:t>
      </w:r>
    </w:p>
    <w:p w:rsidR="00833E29" w:rsidRPr="00E32C3A" w:rsidRDefault="00833E29" w:rsidP="00500192">
      <w:pPr>
        <w:rPr>
          <w:color w:val="000000"/>
        </w:rPr>
      </w:pPr>
    </w:p>
    <w:p w:rsidR="00A5476F" w:rsidRPr="00E32C3A" w:rsidRDefault="00A5476F" w:rsidP="00A5476F">
      <w:pPr>
        <w:framePr w:hSpace="180" w:wrap="around" w:vAnchor="page" w:hAnchor="margin" w:x="-806" w:y="1306"/>
      </w:pPr>
      <w:r w:rsidRPr="00E32C3A">
        <w:rPr>
          <w:b/>
          <w:color w:val="000000"/>
        </w:rPr>
        <w:t>Узнавать</w:t>
      </w:r>
      <w:r w:rsidRPr="00E32C3A">
        <w:rPr>
          <w:color w:val="000000"/>
        </w:rPr>
        <w:t xml:space="preserve"> стилевые особенности, характерные черты музыкальной речи разных композиторов.</w:t>
      </w:r>
    </w:p>
    <w:p w:rsidR="00A5476F" w:rsidRPr="00E32C3A" w:rsidRDefault="00A5476F" w:rsidP="00A5476F">
      <w:pPr>
        <w:rPr>
          <w:color w:val="000000"/>
        </w:rPr>
      </w:pPr>
    </w:p>
    <w:p w:rsidR="00CE5530" w:rsidRPr="00E32C3A" w:rsidRDefault="00CE5530" w:rsidP="00CE5530">
      <w:pPr>
        <w:framePr w:hSpace="180" w:wrap="around" w:vAnchor="page" w:hAnchor="margin" w:x="-806" w:y="1306"/>
      </w:pPr>
      <w:r w:rsidRPr="00E32C3A">
        <w:rPr>
          <w:b/>
          <w:color w:val="000000"/>
        </w:rPr>
        <w:t>Различать</w:t>
      </w:r>
      <w:r w:rsidRPr="00E32C3A">
        <w:rPr>
          <w:color w:val="000000"/>
        </w:rPr>
        <w:t xml:space="preserve"> характерные черты языка современной музыки.</w:t>
      </w:r>
    </w:p>
    <w:p w:rsidR="00A5476F" w:rsidRPr="00E32C3A" w:rsidRDefault="00A5476F" w:rsidP="00A5476F">
      <w:pPr>
        <w:rPr>
          <w:color w:val="000000"/>
        </w:rPr>
      </w:pPr>
    </w:p>
    <w:tbl>
      <w:tblPr>
        <w:tblpPr w:leftFromText="180" w:rightFromText="180" w:vertAnchor="page" w:horzAnchor="margin" w:tblpX="-806" w:tblpY="1306"/>
        <w:tblW w:w="1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6"/>
      </w:tblGrid>
      <w:tr w:rsidR="00A5476F" w:rsidRPr="00E32C3A" w:rsidTr="000454F8">
        <w:trPr>
          <w:cantSplit/>
          <w:trHeight w:val="268"/>
        </w:trPr>
        <w:tc>
          <w:tcPr>
            <w:tcW w:w="2654" w:type="dxa"/>
            <w:tcBorders>
              <w:top w:val="single" w:sz="4" w:space="0" w:color="auto"/>
              <w:right w:val="dashDotStroked" w:sz="24" w:space="0" w:color="auto"/>
            </w:tcBorders>
          </w:tcPr>
          <w:p w:rsidR="00A5476F" w:rsidRPr="00E32C3A" w:rsidRDefault="00A5476F" w:rsidP="003C2366">
            <w:r w:rsidRPr="00E32C3A">
              <w:rPr>
                <w:b/>
                <w:color w:val="000000"/>
              </w:rPr>
              <w:t>Наблюдать</w:t>
            </w:r>
            <w:r w:rsidRPr="00E32C3A">
              <w:rPr>
                <w:color w:val="000000"/>
              </w:rPr>
              <w:t xml:space="preserve"> за развитием музыки разных форм и жанров.</w:t>
            </w:r>
          </w:p>
        </w:tc>
      </w:tr>
    </w:tbl>
    <w:p w:rsidR="002B4E75" w:rsidRPr="00E32C3A" w:rsidRDefault="00327A64" w:rsidP="009A3855">
      <w:pPr>
        <w:rPr>
          <w:b/>
        </w:rPr>
      </w:pPr>
      <w:r>
        <w:rPr>
          <w:b/>
        </w:rPr>
        <w:lastRenderedPageBreak/>
        <w:t xml:space="preserve">                   </w:t>
      </w:r>
      <w:r w:rsidR="009A3855" w:rsidRPr="00E32C3A">
        <w:rPr>
          <w:b/>
        </w:rPr>
        <w:t xml:space="preserve">                                           </w:t>
      </w:r>
      <w:r w:rsidR="00C55CDF" w:rsidRPr="00E32C3A">
        <w:rPr>
          <w:b/>
        </w:rPr>
        <w:t>С</w:t>
      </w:r>
      <w:r w:rsidR="002B4E75" w:rsidRPr="00E32C3A">
        <w:rPr>
          <w:b/>
        </w:rPr>
        <w:t xml:space="preserve">ОДЕРЖАНИЕ УЧЕБНОГО ПРЕДМЕТА «МУЗЫКА» </w:t>
      </w:r>
    </w:p>
    <w:p w:rsidR="002B4E75" w:rsidRPr="00E32C3A" w:rsidRDefault="002B4E75" w:rsidP="004E125C">
      <w:pPr>
        <w:rPr>
          <w:b/>
        </w:rPr>
      </w:pP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1. «Россия — Родина моя» 5 ч.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rPr>
          <w:color w:val="000000"/>
        </w:rPr>
        <w:t>Песенность русской музыки. Образы родной природы в романсах русских композиторов. Лирические образы вокальной музыки.</w:t>
      </w:r>
      <w:r w:rsidRPr="00E32C3A">
        <w:t xml:space="preserve"> Звучащие картины.</w:t>
      </w:r>
      <w:r w:rsidRPr="00E32C3A">
        <w:rPr>
          <w:color w:val="000000"/>
        </w:rPr>
        <w:t xml:space="preserve"> Обра</w:t>
      </w:r>
      <w:r w:rsidRPr="00E32C3A">
        <w:rPr>
          <w:color w:val="000000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2. «День, полный событий» 4 ч.</w:t>
      </w:r>
    </w:p>
    <w:p w:rsidR="00D3457E" w:rsidRPr="00E32C3A" w:rsidRDefault="00D3457E" w:rsidP="00D3457E">
      <w:pPr>
        <w:jc w:val="both"/>
        <w:rPr>
          <w:color w:val="000000"/>
        </w:rPr>
      </w:pPr>
      <w:r w:rsidRPr="00E32C3A">
        <w:rPr>
          <w:color w:val="000000"/>
        </w:rPr>
        <w:t>Жизненно-музыкальные впечатления ребенка «с утра до вечера». Образы природы, портрет в вокаль</w:t>
      </w:r>
      <w:r w:rsidRPr="00E32C3A">
        <w:rPr>
          <w:color w:val="000000"/>
        </w:rPr>
        <w:softHyphen/>
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rPr>
          <w:color w:val="000000"/>
        </w:rPr>
        <w:t>Сценическое воплощение отдельных сочинений программного характера.</w:t>
      </w:r>
      <w:r w:rsidRPr="00E32C3A">
        <w:t xml:space="preserve">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3. «О России петь — что стремиться в храм» 6 ч.</w:t>
      </w:r>
    </w:p>
    <w:p w:rsidR="00D3457E" w:rsidRPr="00E32C3A" w:rsidRDefault="00D3457E" w:rsidP="00D3457E">
      <w:pPr>
        <w:ind w:firstLine="708"/>
        <w:jc w:val="both"/>
        <w:rPr>
          <w:color w:val="000000"/>
        </w:rPr>
      </w:pPr>
      <w:r w:rsidRPr="00E32C3A">
        <w:rPr>
          <w:color w:val="000000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</w:t>
      </w:r>
      <w:r w:rsidRPr="00E32C3A">
        <w:rPr>
          <w:color w:val="000000"/>
        </w:rPr>
        <w:softHyphen/>
        <w:t>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4. «Гори, гори ясно, чтобы не погасло!» 4 ч.</w:t>
      </w:r>
    </w:p>
    <w:p w:rsidR="00D3457E" w:rsidRPr="00E32C3A" w:rsidRDefault="00D3457E" w:rsidP="00D3457E">
      <w:pPr>
        <w:ind w:firstLine="708"/>
        <w:jc w:val="both"/>
        <w:rPr>
          <w:color w:val="000000"/>
        </w:rPr>
      </w:pPr>
      <w:r w:rsidRPr="00E32C3A">
        <w:rPr>
          <w:color w:val="000000"/>
        </w:rPr>
        <w:t>Жанр былины в русском музыкальном фолькло</w:t>
      </w:r>
      <w:r w:rsidRPr="00E32C3A">
        <w:rPr>
          <w:color w:val="000000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E32C3A">
        <w:t xml:space="preserve"> Звучащие картины.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rPr>
          <w:color w:val="000000"/>
        </w:rPr>
        <w:t>Сценическое воплощение отдельных фрагментов оперных спектаклей.</w:t>
      </w:r>
      <w:r w:rsidRPr="00E32C3A">
        <w:t xml:space="preserve">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5. «В музыкальном театре» 6 ч.</w:t>
      </w:r>
    </w:p>
    <w:p w:rsidR="00D3457E" w:rsidRPr="00E32C3A" w:rsidRDefault="00D3457E" w:rsidP="00D3457E">
      <w:pPr>
        <w:ind w:firstLine="708"/>
        <w:jc w:val="both"/>
        <w:rPr>
          <w:color w:val="000000"/>
        </w:rPr>
      </w:pPr>
      <w:r w:rsidRPr="00E32C3A">
        <w:rPr>
          <w:color w:val="000000"/>
        </w:rPr>
        <w:t>Путешествие в музыкальный театр. Обобщение и систематизация жизненно-музыкальных представле</w:t>
      </w:r>
      <w:r w:rsidRPr="00E32C3A">
        <w:rPr>
          <w:color w:val="000000"/>
        </w:rPr>
        <w:softHyphen/>
        <w:t>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К.-В.Глюк,Н.Римский-Косаков,П.Чайковский). Мюзикл — жанр легкой музыки (Р. Роджерс. А. Рыбников). Особенности музыкального языка, манеры исполнения.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rPr>
          <w:color w:val="000000"/>
        </w:rPr>
        <w:lastRenderedPageBreak/>
        <w:t>Сценическое воплощение отдельных фрагментов музыкальных спектаклей.</w:t>
      </w:r>
      <w:r w:rsidRPr="00E32C3A">
        <w:t xml:space="preserve">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u w:val="single"/>
        </w:rPr>
      </w:pPr>
      <w:r w:rsidRPr="00E32C3A">
        <w:rPr>
          <w:u w:val="single"/>
        </w:rPr>
        <w:t>Раздел 6. «В концертном зале» 5ч.</w:t>
      </w:r>
    </w:p>
    <w:p w:rsidR="00D3457E" w:rsidRPr="00E32C3A" w:rsidRDefault="00D3457E" w:rsidP="00D3457E">
      <w:pPr>
        <w:ind w:firstLine="708"/>
        <w:jc w:val="both"/>
        <w:rPr>
          <w:color w:val="000000"/>
        </w:rPr>
      </w:pPr>
      <w:r w:rsidRPr="00E32C3A">
        <w:rPr>
          <w:color w:val="000000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</w:r>
      <w:r w:rsidRPr="00E32C3A">
        <w:rPr>
          <w:color w:val="000000"/>
        </w:rPr>
        <w:softHyphen/>
        <w:t>ли. Контрастные образы программной сюиты, симфо</w:t>
      </w:r>
      <w:r w:rsidRPr="00E32C3A">
        <w:rPr>
          <w:color w:val="000000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D3457E" w:rsidRPr="00E32C3A" w:rsidRDefault="00D3457E" w:rsidP="00D3457E">
      <w:pPr>
        <w:pStyle w:val="body"/>
        <w:spacing w:before="0" w:beforeAutospacing="0" w:after="0" w:afterAutospacing="0"/>
        <w:ind w:firstLine="708"/>
        <w:jc w:val="both"/>
      </w:pPr>
      <w:r w:rsidRPr="00E32C3A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3457E" w:rsidRPr="00E32C3A" w:rsidRDefault="00D3457E" w:rsidP="00D3457E">
      <w:pPr>
        <w:jc w:val="both"/>
        <w:rPr>
          <w:color w:val="000000"/>
        </w:rPr>
      </w:pPr>
      <w:r w:rsidRPr="00E32C3A">
        <w:rPr>
          <w:u w:val="single"/>
        </w:rPr>
        <w:t>Раздел 7. «Чтоб музыкантом быть, так надобно уменье...» 4ч.</w:t>
      </w:r>
      <w:r w:rsidRPr="00E32C3A">
        <w:rPr>
          <w:color w:val="000000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E32C3A">
        <w:rPr>
          <w:color w:val="000000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D3457E" w:rsidRPr="00E32C3A" w:rsidRDefault="00D3457E" w:rsidP="00D3457E">
      <w:pPr>
        <w:ind w:firstLine="708"/>
        <w:jc w:val="both"/>
        <w:rPr>
          <w:color w:val="000000"/>
          <w:spacing w:val="-10"/>
        </w:rPr>
      </w:pPr>
      <w:r w:rsidRPr="00E32C3A">
        <w:rPr>
          <w:color w:val="000000"/>
        </w:rPr>
        <w:t>Джаз – искусство</w:t>
      </w:r>
      <w:r w:rsidRPr="00E32C3A">
        <w:rPr>
          <w:color w:val="000000"/>
          <w:spacing w:val="-10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D3457E" w:rsidRPr="00E32C3A" w:rsidRDefault="00D3457E" w:rsidP="00D3457E">
      <w:pPr>
        <w:ind w:firstLine="708"/>
        <w:jc w:val="both"/>
      </w:pPr>
      <w:r w:rsidRPr="00E32C3A">
        <w:rPr>
          <w:color w:val="000000"/>
          <w:spacing w:val="-10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7068F3" w:rsidRPr="00E32C3A" w:rsidRDefault="00D3457E" w:rsidP="00C318A2">
      <w:pPr>
        <w:jc w:val="both"/>
      </w:pPr>
      <w:r w:rsidRPr="00E32C3A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  <w:r w:rsidR="00C318A2" w:rsidRPr="00E32C3A">
        <w:t xml:space="preserve"> </w:t>
      </w:r>
    </w:p>
    <w:p w:rsidR="00C318A2" w:rsidRPr="00E32C3A" w:rsidRDefault="007068F3" w:rsidP="00C318A2">
      <w:pPr>
        <w:jc w:val="both"/>
      </w:pPr>
      <w:r w:rsidRPr="00E32C3A">
        <w:t xml:space="preserve">           </w:t>
      </w:r>
      <w:r w:rsidR="00C318A2" w:rsidRPr="00E32C3A"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Крыма.</w:t>
      </w:r>
    </w:p>
    <w:p w:rsidR="00946DA8" w:rsidRPr="00E32C3A" w:rsidRDefault="000F038E" w:rsidP="000F038E">
      <w:pPr>
        <w:rPr>
          <w:b/>
        </w:rPr>
      </w:pPr>
      <w:r w:rsidRPr="00E32C3A">
        <w:rPr>
          <w:b/>
        </w:rPr>
        <w:t xml:space="preserve">                 </w:t>
      </w:r>
    </w:p>
    <w:p w:rsidR="00946DA8" w:rsidRPr="00E32C3A" w:rsidRDefault="00946DA8" w:rsidP="000F038E">
      <w:pPr>
        <w:rPr>
          <w:b/>
        </w:rPr>
      </w:pPr>
    </w:p>
    <w:p w:rsidR="000F038E" w:rsidRPr="00E32C3A" w:rsidRDefault="00946DA8" w:rsidP="000F038E">
      <w:pPr>
        <w:rPr>
          <w:b/>
        </w:rPr>
      </w:pPr>
      <w:r w:rsidRPr="00E32C3A">
        <w:rPr>
          <w:b/>
        </w:rPr>
        <w:t xml:space="preserve">                                </w:t>
      </w:r>
      <w:r w:rsidR="000F038E" w:rsidRPr="00E32C3A">
        <w:rPr>
          <w:b/>
        </w:rPr>
        <w:t xml:space="preserve">    </w:t>
      </w:r>
      <w:r w:rsidR="005C134B">
        <w:rPr>
          <w:b/>
        </w:rPr>
        <w:t xml:space="preserve">     </w:t>
      </w:r>
      <w:r w:rsidR="000F038E" w:rsidRPr="00E32C3A">
        <w:rPr>
          <w:b/>
        </w:rPr>
        <w:t>ТЕМАТИЧЕСКОЕ ПЛАНИРОВАНИЕ</w:t>
      </w:r>
    </w:p>
    <w:p w:rsidR="000F038E" w:rsidRPr="00E32C3A" w:rsidRDefault="000F038E" w:rsidP="000F038E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543"/>
        <w:gridCol w:w="1543"/>
      </w:tblGrid>
      <w:tr w:rsidR="000F038E" w:rsidRPr="00E32C3A" w:rsidTr="000F038E">
        <w:tc>
          <w:tcPr>
            <w:tcW w:w="1188" w:type="dxa"/>
          </w:tcPr>
          <w:p w:rsidR="000F038E" w:rsidRPr="00E32C3A" w:rsidRDefault="000F038E" w:rsidP="000F038E">
            <w:pPr>
              <w:jc w:val="center"/>
              <w:rPr>
                <w:b/>
              </w:rPr>
            </w:pPr>
            <w:r w:rsidRPr="00E32C3A">
              <w:rPr>
                <w:b/>
              </w:rPr>
              <w:t>№</w:t>
            </w:r>
          </w:p>
          <w:p w:rsidR="000F038E" w:rsidRPr="00E32C3A" w:rsidRDefault="000F038E" w:rsidP="000F038E">
            <w:pPr>
              <w:jc w:val="center"/>
              <w:rPr>
                <w:b/>
              </w:rPr>
            </w:pPr>
            <w:r w:rsidRPr="00E32C3A">
              <w:rPr>
                <w:b/>
              </w:rPr>
              <w:t xml:space="preserve"> п/п</w:t>
            </w:r>
          </w:p>
        </w:tc>
        <w:tc>
          <w:tcPr>
            <w:tcW w:w="6840" w:type="dxa"/>
          </w:tcPr>
          <w:p w:rsidR="000F038E" w:rsidRPr="00E32C3A" w:rsidRDefault="008D63D2" w:rsidP="000F038E">
            <w:pPr>
              <w:jc w:val="center"/>
              <w:rPr>
                <w:b/>
              </w:rPr>
            </w:pPr>
            <w:r w:rsidRPr="00E32C3A">
              <w:rPr>
                <w:b/>
              </w:rPr>
              <w:t>Тема</w:t>
            </w:r>
          </w:p>
        </w:tc>
        <w:tc>
          <w:tcPr>
            <w:tcW w:w="1543" w:type="dxa"/>
          </w:tcPr>
          <w:p w:rsidR="000F038E" w:rsidRPr="00E32C3A" w:rsidRDefault="000F038E" w:rsidP="000F038E">
            <w:pPr>
              <w:jc w:val="center"/>
              <w:rPr>
                <w:b/>
              </w:rPr>
            </w:pPr>
            <w:r w:rsidRPr="00E32C3A">
              <w:rPr>
                <w:b/>
              </w:rPr>
              <w:t>Кол.-во часов</w:t>
            </w:r>
          </w:p>
        </w:tc>
        <w:tc>
          <w:tcPr>
            <w:tcW w:w="1543" w:type="dxa"/>
          </w:tcPr>
          <w:p w:rsidR="000F038E" w:rsidRPr="00E32C3A" w:rsidRDefault="00374860" w:rsidP="000F038E">
            <w:pPr>
              <w:jc w:val="center"/>
              <w:rPr>
                <w:b/>
              </w:rPr>
            </w:pPr>
            <w:r w:rsidRPr="00E32C3A">
              <w:rPr>
                <w:b/>
              </w:rPr>
              <w:t>Виды контроля</w:t>
            </w: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/>
        </w:tc>
        <w:tc>
          <w:tcPr>
            <w:tcW w:w="6840" w:type="dxa"/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>Россия-Родина моя.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5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Мелодия – душа музыки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2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Природа и музыка. Звучащие картины.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3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Виват, Россия! Наша слава – русская держава.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4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Кантата «Александр Невский»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5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Опера «Иван Сусанин»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40" w:type="dxa"/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>День полный событий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4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</w:tcPr>
          <w:p w:rsidR="00193492" w:rsidRPr="00E32C3A" w:rsidRDefault="00193492" w:rsidP="00193492">
            <w:r w:rsidRPr="00E32C3A">
              <w:t>6</w:t>
            </w:r>
          </w:p>
        </w:tc>
        <w:tc>
          <w:tcPr>
            <w:tcW w:w="6840" w:type="dxa"/>
          </w:tcPr>
          <w:p w:rsidR="00193492" w:rsidRPr="00E32C3A" w:rsidRDefault="00193492" w:rsidP="00193492">
            <w:r w:rsidRPr="00E32C3A">
              <w:t>Утро.</w:t>
            </w:r>
          </w:p>
        </w:tc>
        <w:tc>
          <w:tcPr>
            <w:tcW w:w="1543" w:type="dxa"/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Портрет в музыке. В каждой интонации спрятан человек.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В детской. Игры и игрушки. На прогулке. Вечер.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Обобщающий урок 1 четверти.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>«О России петь — что стремиться в храм»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Радуйся, Мария! Богородице Дево, радуйся!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Образ матери в музыке, поэзии и живописи.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Тихая моя, нежная моя, добрая моя, мама!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Образ праздника в искусстве. Вербное воскресенье.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Равноапостольные княгиня Ольга и князь Владимир.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Обобщающий урок 2 четверти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0E5AE5" w:rsidP="00374860">
            <w:pPr>
              <w:tabs>
                <w:tab w:val="left" w:pos="585"/>
                <w:tab w:val="center" w:pos="663"/>
              </w:tabs>
            </w:pPr>
            <w:r>
              <w:t xml:space="preserve">        </w:t>
            </w:r>
            <w:r w:rsidR="00374860" w:rsidRPr="00E32C3A">
              <w:t>1</w:t>
            </w:r>
          </w:p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>«Гори, гори ясно, чтобы не погасло!»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Настрою гусли на старинный лад…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Опера Н.А.Римского-Корсакова «Садко»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Образы былинных сказителей.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Народные традиции и обряды : Масленица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 xml:space="preserve">         В музыкальном театре.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Опера «Руслан и Людмила». Увертюра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Опера «Орфей и Эвридика»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Опера «Снегурочка». Волшебное дитя природы.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Океан – море синее.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Балет «Спящая красавица»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374860"/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 xml:space="preserve"> Мюзикл – жанр легкой музыки.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193492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  <w:r w:rsidRPr="00E32C3A">
              <w:rPr>
                <w:b/>
              </w:rPr>
              <w:t>В концертном зале.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r w:rsidRPr="00E32C3A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2" w:rsidRPr="00E32C3A" w:rsidRDefault="00193492" w:rsidP="00193492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 xml:space="preserve">Музыкальное состязание.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/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Музыкальные инструменты.  Звучащие картины.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Сюита «Пер Гюнт»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 xml:space="preserve">Призыв к мужеству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Мир Бетховена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  <w:r w:rsidRPr="00E32C3A">
              <w:rPr>
                <w:b/>
              </w:rPr>
              <w:t>Чтоб музыкантом быть, так надобно уменье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«Чудо-музыка». Острый ритм – джаза звуки.</w:t>
            </w:r>
          </w:p>
          <w:p w:rsidR="00374860" w:rsidRPr="00E32C3A" w:rsidRDefault="00374860" w:rsidP="0037486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lastRenderedPageBreak/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rPr>
                <w:lang w:eastAsia="ru-RU"/>
              </w:rPr>
              <w:t>Люблю я грусть твоих просторов. Певцы родной природы (Э.Григ, П.Чайковский).</w:t>
            </w:r>
            <w:r w:rsidRPr="00E32C3A">
              <w:rPr>
                <w:rFonts w:eastAsia="Calibri"/>
              </w:rPr>
              <w:t>Особенности музыкального языка разных композиторов.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Прославим радость на земле. Радость к солнцу нас зовет.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lang w:eastAsia="ru-RU"/>
              </w:rPr>
            </w:pPr>
            <w:r w:rsidRPr="00E32C3A">
              <w:t xml:space="preserve"> Обобщающий урок. </w:t>
            </w:r>
          </w:p>
          <w:p w:rsidR="00374860" w:rsidRPr="000E5AE5" w:rsidRDefault="00374860" w:rsidP="00374860">
            <w:pPr>
              <w:contextualSpacing/>
              <w:rPr>
                <w:b/>
                <w:lang w:eastAsia="ru-RU"/>
              </w:rPr>
            </w:pPr>
            <w:r w:rsidRPr="00E32C3A">
              <w:rPr>
                <w:rFonts w:eastAsia="Calibri"/>
              </w:rPr>
              <w:t>Обобщение по темам второго полугодия</w:t>
            </w:r>
            <w:r w:rsidRPr="00E32C3A">
              <w:rPr>
                <w:lang w:eastAsia="ru-RU"/>
              </w:rPr>
              <w:t xml:space="preserve">и за год.                                         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0E5AE5" w:rsidP="00374860">
            <w:r>
              <w:t xml:space="preserve">       </w:t>
            </w:r>
            <w:r w:rsidR="00901AE5">
              <w:t xml:space="preserve"> </w:t>
            </w:r>
            <w:r w:rsidR="00374860" w:rsidRPr="00E32C3A">
              <w:t>1</w:t>
            </w:r>
          </w:p>
        </w:tc>
      </w:tr>
      <w:tr w:rsidR="00374860" w:rsidRPr="00E32C3A" w:rsidTr="000F03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pPr>
              <w:rPr>
                <w:b/>
              </w:rPr>
            </w:pPr>
            <w:r w:rsidRPr="00E32C3A">
              <w:rPr>
                <w:b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374860" w:rsidP="00374860">
            <w:r w:rsidRPr="00E32C3A"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0" w:rsidRPr="00E32C3A" w:rsidRDefault="000E5AE5" w:rsidP="00374860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</w:tr>
    </w:tbl>
    <w:p w:rsidR="002D0C53" w:rsidRPr="00E32C3A" w:rsidRDefault="002D0C53"/>
    <w:p w:rsidR="002851C5" w:rsidRPr="00E32C3A" w:rsidRDefault="002851C5" w:rsidP="00E06731">
      <w:pPr>
        <w:shd w:val="clear" w:color="auto" w:fill="FFFFFF"/>
        <w:spacing w:line="418" w:lineRule="exact"/>
        <w:jc w:val="center"/>
        <w:rPr>
          <w:b/>
        </w:rPr>
      </w:pPr>
    </w:p>
    <w:p w:rsidR="00E06731" w:rsidRPr="00E32C3A" w:rsidRDefault="00E06731" w:rsidP="00E06731">
      <w:pPr>
        <w:shd w:val="clear" w:color="auto" w:fill="FFFFFF"/>
        <w:spacing w:line="418" w:lineRule="exact"/>
        <w:jc w:val="center"/>
        <w:rPr>
          <w:b/>
        </w:rPr>
      </w:pPr>
      <w:r w:rsidRPr="00E32C3A">
        <w:rPr>
          <w:b/>
        </w:rPr>
        <w:t>КАЛЕНДАРНО-ТЕМАТИЧЕСКОЕ ПЛАНИРОВАНИЕ УРОКОВ МУЗЫКИ В 3 КЛАССЕ (34часса)</w:t>
      </w:r>
      <w:r w:rsidRPr="00E32C3A">
        <w:t xml:space="preserve">                                                 </w:t>
      </w:r>
    </w:p>
    <w:p w:rsidR="00A73EF5" w:rsidRPr="00E32C3A" w:rsidRDefault="00A73EF5"/>
    <w:tbl>
      <w:tblPr>
        <w:tblpPr w:leftFromText="180" w:rightFromText="180" w:vertAnchor="text" w:horzAnchor="margin" w:tblpXSpec="center" w:tblpY="-7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"/>
        <w:gridCol w:w="818"/>
        <w:gridCol w:w="797"/>
        <w:gridCol w:w="12"/>
        <w:gridCol w:w="7"/>
        <w:gridCol w:w="32"/>
        <w:gridCol w:w="2758"/>
        <w:gridCol w:w="22"/>
        <w:gridCol w:w="45"/>
        <w:gridCol w:w="12"/>
        <w:gridCol w:w="350"/>
        <w:gridCol w:w="19"/>
        <w:gridCol w:w="54"/>
        <w:gridCol w:w="2213"/>
        <w:gridCol w:w="54"/>
        <w:gridCol w:w="30"/>
        <w:gridCol w:w="31"/>
        <w:gridCol w:w="42"/>
        <w:gridCol w:w="2110"/>
        <w:gridCol w:w="33"/>
        <w:gridCol w:w="59"/>
        <w:gridCol w:w="529"/>
        <w:gridCol w:w="41"/>
        <w:gridCol w:w="1605"/>
        <w:gridCol w:w="57"/>
        <w:gridCol w:w="27"/>
        <w:gridCol w:w="111"/>
        <w:gridCol w:w="1666"/>
        <w:gridCol w:w="38"/>
        <w:gridCol w:w="10"/>
      </w:tblGrid>
      <w:tr w:rsidR="00E44153" w:rsidRPr="00E32C3A" w:rsidTr="00203EC5">
        <w:trPr>
          <w:gridAfter w:val="1"/>
          <w:wAfter w:w="10" w:type="dxa"/>
          <w:trHeight w:val="511"/>
        </w:trPr>
        <w:tc>
          <w:tcPr>
            <w:tcW w:w="67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8" w:space="0" w:color="auto"/>
            </w:tcBorders>
            <w:textDirection w:val="btLr"/>
            <w:vAlign w:val="center"/>
          </w:tcPr>
          <w:p w:rsidR="00E44153" w:rsidRPr="00E32C3A" w:rsidRDefault="00380C5F" w:rsidP="00A73EF5">
            <w:pPr>
              <w:ind w:left="4" w:right="113"/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14.10</w:t>
            </w:r>
          </w:p>
        </w:tc>
        <w:tc>
          <w:tcPr>
            <w:tcW w:w="1670" w:type="dxa"/>
            <w:gridSpan w:val="5"/>
            <w:tcBorders>
              <w:top w:val="dashDotStroked" w:sz="24" w:space="0" w:color="auto"/>
              <w:left w:val="single" w:sz="8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  <w:color w:val="008000"/>
              </w:rPr>
            </w:pPr>
            <w:r w:rsidRPr="00E32C3A">
              <w:rPr>
                <w:b/>
                <w:color w:val="000000"/>
              </w:rPr>
              <w:t>Дата</w:t>
            </w:r>
          </w:p>
        </w:tc>
        <w:tc>
          <w:tcPr>
            <w:tcW w:w="2812" w:type="dxa"/>
            <w:gridSpan w:val="3"/>
            <w:vMerge w:val="restart"/>
            <w:tcBorders>
              <w:top w:val="dashDotStroked" w:sz="24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Тема  урока</w:t>
            </w:r>
          </w:p>
        </w:tc>
        <w:tc>
          <w:tcPr>
            <w:tcW w:w="480" w:type="dxa"/>
            <w:gridSpan w:val="5"/>
            <w:vMerge w:val="restart"/>
            <w:tcBorders>
              <w:top w:val="dashDotStroked" w:sz="24" w:space="0" w:color="auto"/>
            </w:tcBorders>
            <w:textDirection w:val="btLr"/>
            <w:vAlign w:val="center"/>
          </w:tcPr>
          <w:p w:rsidR="00E44153" w:rsidRPr="00E32C3A" w:rsidRDefault="00E44153" w:rsidP="00A73EF5">
            <w:pPr>
              <w:ind w:right="113"/>
              <w:jc w:val="center"/>
            </w:pPr>
            <w:r w:rsidRPr="00E32C3A">
              <w:t>Контроль</w:t>
            </w:r>
          </w:p>
        </w:tc>
        <w:tc>
          <w:tcPr>
            <w:tcW w:w="6804" w:type="dxa"/>
            <w:gridSpan w:val="12"/>
            <w:tcBorders>
              <w:top w:val="dashDotStroked" w:sz="24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Содержательные линии урока</w:t>
            </w:r>
          </w:p>
        </w:tc>
        <w:tc>
          <w:tcPr>
            <w:tcW w:w="1842" w:type="dxa"/>
            <w:gridSpan w:val="4"/>
            <w:vMerge w:val="restart"/>
            <w:tcBorders>
              <w:top w:val="dashDotStroked" w:sz="24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  <w:i/>
                <w:color w:val="000000"/>
              </w:rPr>
            </w:pPr>
            <w:r w:rsidRPr="00E32C3A">
              <w:rPr>
                <w:b/>
                <w:color w:val="000000"/>
              </w:rPr>
              <w:t>Элементы интеграции</w:t>
            </w:r>
          </w:p>
        </w:tc>
      </w:tr>
      <w:tr w:rsidR="00E44153" w:rsidRPr="00E32C3A" w:rsidTr="00C237E2">
        <w:trPr>
          <w:gridAfter w:val="1"/>
          <w:wAfter w:w="10" w:type="dxa"/>
          <w:cantSplit/>
          <w:trHeight w:val="956"/>
        </w:trPr>
        <w:tc>
          <w:tcPr>
            <w:tcW w:w="672" w:type="dxa"/>
            <w:vMerge/>
            <w:tcBorders>
              <w:left w:val="dashDotStroked" w:sz="24" w:space="0" w:color="auto"/>
              <w:bottom w:val="single" w:sz="12" w:space="0" w:color="auto"/>
              <w:right w:val="single" w:sz="8" w:space="0" w:color="auto"/>
            </w:tcBorders>
          </w:tcPr>
          <w:p w:rsidR="00E44153" w:rsidRPr="00E32C3A" w:rsidRDefault="00E44153" w:rsidP="00A73EF5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44153" w:rsidRPr="00E32C3A" w:rsidRDefault="00E44153" w:rsidP="00A73EF5">
            <w:pPr>
              <w:ind w:left="113" w:right="113"/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по плану</w:t>
            </w:r>
          </w:p>
        </w:tc>
        <w:tc>
          <w:tcPr>
            <w:tcW w:w="816" w:type="dxa"/>
            <w:gridSpan w:val="3"/>
            <w:tcBorders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E44153" w:rsidRPr="00E32C3A" w:rsidRDefault="00E44153" w:rsidP="00A73EF5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фактически</w:t>
            </w:r>
          </w:p>
        </w:tc>
        <w:tc>
          <w:tcPr>
            <w:tcW w:w="2812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12" w:space="0" w:color="auto"/>
            </w:tcBorders>
          </w:tcPr>
          <w:p w:rsidR="00E44153" w:rsidRPr="00E32C3A" w:rsidRDefault="00E44153" w:rsidP="00A73EF5">
            <w:pPr>
              <w:rPr>
                <w:color w:val="FF0000"/>
              </w:rPr>
            </w:pPr>
          </w:p>
        </w:tc>
        <w:tc>
          <w:tcPr>
            <w:tcW w:w="2328" w:type="dxa"/>
            <w:gridSpan w:val="4"/>
            <w:tcBorders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</w:pPr>
            <w:r w:rsidRPr="00E32C3A">
              <w:t>Восприятие музыки</w:t>
            </w:r>
          </w:p>
          <w:p w:rsidR="00E44153" w:rsidRPr="00E32C3A" w:rsidRDefault="00E44153" w:rsidP="00A73EF5">
            <w:pPr>
              <w:jc w:val="center"/>
              <w:rPr>
                <w:b/>
                <w:color w:val="36C847"/>
              </w:rPr>
            </w:pPr>
            <w:r w:rsidRPr="00E32C3A">
              <w:t>(материал для восприятия и интерпретации)</w:t>
            </w:r>
          </w:p>
        </w:tc>
        <w:tc>
          <w:tcPr>
            <w:tcW w:w="2814" w:type="dxa"/>
            <w:gridSpan w:val="6"/>
            <w:tcBorders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</w:pPr>
            <w:r w:rsidRPr="00E32C3A">
              <w:t>Практическая художественно-творческая деятельность</w:t>
            </w:r>
          </w:p>
          <w:p w:rsidR="00E44153" w:rsidRPr="00E32C3A" w:rsidRDefault="00E44153" w:rsidP="00A73EF5">
            <w:pPr>
              <w:jc w:val="center"/>
              <w:rPr>
                <w:b/>
                <w:i/>
                <w:color w:val="36C847"/>
              </w:rPr>
            </w:pPr>
            <w:r w:rsidRPr="00E32C3A">
              <w:t>(материал для исполнения)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</w:pPr>
            <w:r w:rsidRPr="00E32C3A">
              <w:t>Основные термины, понятия</w:t>
            </w:r>
          </w:p>
          <w:p w:rsidR="00E44153" w:rsidRPr="00E32C3A" w:rsidRDefault="00E44153" w:rsidP="00A73EF5">
            <w:pPr>
              <w:jc w:val="center"/>
              <w:rPr>
                <w:b/>
                <w:i/>
                <w:color w:val="36C847"/>
              </w:rPr>
            </w:pPr>
            <w:r w:rsidRPr="00E32C3A">
              <w:t>(теория)</w:t>
            </w:r>
          </w:p>
        </w:tc>
        <w:tc>
          <w:tcPr>
            <w:tcW w:w="184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  <w:color w:val="000000"/>
              </w:rPr>
            </w:pPr>
          </w:p>
        </w:tc>
      </w:tr>
      <w:tr w:rsidR="00E44153" w:rsidRPr="00E32C3A" w:rsidTr="00C237E2">
        <w:trPr>
          <w:gridAfter w:val="1"/>
          <w:wAfter w:w="10" w:type="dxa"/>
          <w:cantSplit/>
          <w:trHeight w:val="361"/>
        </w:trPr>
        <w:tc>
          <w:tcPr>
            <w:tcW w:w="672" w:type="dxa"/>
            <w:tcBorders>
              <w:top w:val="single" w:sz="18" w:space="0" w:color="auto"/>
              <w:left w:val="dashDotStroked" w:sz="24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8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328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81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44153" w:rsidRPr="00E32C3A" w:rsidRDefault="00E44153" w:rsidP="00A73EF5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A73EF5" w:rsidRPr="00E32C3A" w:rsidTr="00EA2598">
        <w:trPr>
          <w:gridAfter w:val="1"/>
          <w:wAfter w:w="10" w:type="dxa"/>
          <w:trHeight w:val="551"/>
        </w:trPr>
        <w:tc>
          <w:tcPr>
            <w:tcW w:w="14280" w:type="dxa"/>
            <w:gridSpan w:val="30"/>
            <w:tcBorders>
              <w:top w:val="single" w:sz="18" w:space="0" w:color="auto"/>
              <w:left w:val="dashDotStroked" w:sz="24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A73EF5" w:rsidRPr="00E32C3A" w:rsidRDefault="00A73EF5" w:rsidP="00A73EF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</w:rPr>
              <w:t>Раздел 1.«Россия – Родина моя»(5 часов)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3354"/>
        </w:trPr>
        <w:tc>
          <w:tcPr>
            <w:tcW w:w="672" w:type="dxa"/>
            <w:tcBorders>
              <w:top w:val="single" w:sz="18" w:space="0" w:color="auto"/>
              <w:left w:val="dashDotStroked" w:sz="24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1.</w:t>
            </w: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EE40DA" w:rsidRPr="00E32C3A" w:rsidRDefault="00EE40DA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3-А   кл.</w:t>
            </w:r>
          </w:p>
          <w:p w:rsidR="00C237E2" w:rsidRPr="00E32C3A" w:rsidRDefault="00C237E2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02.09</w:t>
            </w:r>
          </w:p>
          <w:p w:rsidR="00C715B4" w:rsidRPr="00E32C3A" w:rsidRDefault="00C715B4" w:rsidP="00A15180">
            <w:pPr>
              <w:rPr>
                <w:color w:val="000000"/>
              </w:rPr>
            </w:pPr>
          </w:p>
          <w:p w:rsidR="00C715B4" w:rsidRPr="00E32C3A" w:rsidRDefault="00C715B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3-Б кл.</w:t>
            </w:r>
          </w:p>
          <w:p w:rsidR="00D82DCA" w:rsidRPr="00E32C3A" w:rsidRDefault="00D82DCA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05.09</w:t>
            </w:r>
          </w:p>
          <w:p w:rsidR="00EE40DA" w:rsidRPr="00E32C3A" w:rsidRDefault="00EE40DA" w:rsidP="00D82DCA">
            <w:pPr>
              <w:rPr>
                <w:color w:val="000000"/>
              </w:rPr>
            </w:pPr>
          </w:p>
        </w:tc>
        <w:tc>
          <w:tcPr>
            <w:tcW w:w="848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«Мелодия – душа музыки»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>«Печальна и чиста,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 xml:space="preserve">Как жизнь, людьми любима, 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>Как жизнь ты непроста,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>Как жизнь непостижима,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>Музыка!»</w:t>
            </w:r>
          </w:p>
          <w:p w:rsidR="00A15180" w:rsidRPr="00E32C3A" w:rsidRDefault="00A15180" w:rsidP="00A15180">
            <w:pPr>
              <w:rPr>
                <w:i/>
                <w:iCs/>
              </w:rPr>
            </w:pP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(вводный; экскурсия)</w:t>
            </w: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  <w:p w:rsidR="0061394B" w:rsidRPr="00E32C3A" w:rsidRDefault="0061394B" w:rsidP="00A15180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18" w:space="0" w:color="auto"/>
              <w:bottom w:val="dashDotStroked" w:sz="24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ind w:right="113"/>
              <w:jc w:val="right"/>
            </w:pPr>
          </w:p>
        </w:tc>
        <w:tc>
          <w:tcPr>
            <w:tcW w:w="2267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 xml:space="preserve">Симфония №4, </w:t>
            </w:r>
            <w:r w:rsidRPr="00E32C3A">
              <w:rPr>
                <w:rStyle w:val="a9"/>
                <w:b w:val="0"/>
              </w:rPr>
              <w:t>главная мелодия 2-й части.</w:t>
            </w:r>
          </w:p>
          <w:p w:rsidR="00A15180" w:rsidRPr="00E32C3A" w:rsidRDefault="00A15180" w:rsidP="00A15180">
            <w:pPr>
              <w:rPr>
                <w:rFonts w:eastAsia="Calibri"/>
                <w:lang w:val="uk-UA"/>
              </w:rPr>
            </w:pPr>
            <w:r w:rsidRPr="00E32C3A">
              <w:rPr>
                <w:rStyle w:val="a9"/>
                <w:b w:val="0"/>
              </w:rPr>
              <w:t>П. Чайковский.</w:t>
            </w:r>
          </w:p>
        </w:tc>
        <w:tc>
          <w:tcPr>
            <w:tcW w:w="2834" w:type="dxa"/>
            <w:gridSpan w:val="7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keepNext/>
              <w:ind w:right="-1"/>
              <w:outlineLvl w:val="1"/>
              <w:rPr>
                <w:rFonts w:eastAsia="Calibri"/>
                <w:b/>
              </w:rPr>
            </w:pPr>
            <w:r w:rsidRPr="00E32C3A">
              <w:rPr>
                <w:b/>
                <w:color w:val="000000"/>
              </w:rPr>
              <w:t>Попевка«Мы – третьеклассники».</w:t>
            </w:r>
          </w:p>
          <w:p w:rsidR="00A15180" w:rsidRPr="00E32C3A" w:rsidRDefault="00A15180" w:rsidP="00A15180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«Скворушка прощается».</w:t>
            </w:r>
          </w:p>
          <w:p w:rsidR="00A15180" w:rsidRPr="00E32C3A" w:rsidRDefault="00A15180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Муз. Т.Попатенко,</w:t>
            </w:r>
          </w:p>
          <w:p w:rsidR="00A15180" w:rsidRPr="00E32C3A" w:rsidRDefault="00A15180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сл. М.Ивенсен.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r w:rsidRPr="00E32C3A">
              <w:t>Мелодия</w:t>
            </w:r>
          </w:p>
          <w:p w:rsidR="00A15180" w:rsidRPr="00E32C3A" w:rsidRDefault="00A15180" w:rsidP="00A15180">
            <w:r w:rsidRPr="00E32C3A">
              <w:t>Песенность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t>Симфония</w:t>
            </w:r>
          </w:p>
          <w:p w:rsidR="00A15180" w:rsidRPr="00E32C3A" w:rsidRDefault="00A15180" w:rsidP="00A15180">
            <w:pPr>
              <w:jc w:val="both"/>
            </w:pPr>
            <w:r w:rsidRPr="00E32C3A">
              <w:t>Симфонический</w:t>
            </w:r>
          </w:p>
          <w:p w:rsidR="00A15180" w:rsidRPr="00E32C3A" w:rsidRDefault="00A15180" w:rsidP="00A15180">
            <w:pPr>
              <w:jc w:val="both"/>
            </w:pPr>
            <w:r w:rsidRPr="00E32C3A">
              <w:t>оркестр</w:t>
            </w:r>
          </w:p>
          <w:p w:rsidR="00A15180" w:rsidRPr="00E32C3A" w:rsidRDefault="00A15180" w:rsidP="00A15180">
            <w:pPr>
              <w:jc w:val="both"/>
            </w:pPr>
            <w:r w:rsidRPr="00E32C3A">
              <w:t>Лирический образ</w:t>
            </w:r>
          </w:p>
          <w:p w:rsidR="00A15180" w:rsidRPr="00E32C3A" w:rsidRDefault="00A15180" w:rsidP="00A15180">
            <w:pPr>
              <w:jc w:val="both"/>
              <w:rPr>
                <w:b/>
              </w:rPr>
            </w:pPr>
            <w:r w:rsidRPr="00E32C3A">
              <w:rPr>
                <w:rStyle w:val="a9"/>
                <w:b w:val="0"/>
              </w:rPr>
              <w:t>Петр Чайковский</w:t>
            </w: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Стихотворения о родном крае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374"/>
        </w:trPr>
        <w:tc>
          <w:tcPr>
            <w:tcW w:w="672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4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48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2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35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7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834" w:type="dxa"/>
            <w:gridSpan w:val="7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1703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42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</w:p>
        </w:tc>
      </w:tr>
      <w:tr w:rsidR="00A15180" w:rsidRPr="00E32C3A" w:rsidTr="00C237E2">
        <w:trPr>
          <w:gridAfter w:val="1"/>
          <w:wAfter w:w="10" w:type="dxa"/>
          <w:cantSplit/>
          <w:trHeight w:val="5200"/>
        </w:trPr>
        <w:tc>
          <w:tcPr>
            <w:tcW w:w="672" w:type="dxa"/>
            <w:tcBorders>
              <w:top w:val="single" w:sz="18" w:space="0" w:color="auto"/>
              <w:left w:val="dashDotStroked" w:sz="24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2.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</w:tcPr>
          <w:p w:rsidR="00937AA7" w:rsidRPr="00E32C3A" w:rsidRDefault="00380C5F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09.09</w:t>
            </w:r>
          </w:p>
          <w:p w:rsidR="00D82DCA" w:rsidRPr="00E32C3A" w:rsidRDefault="00D82DCA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12.09</w:t>
            </w:r>
          </w:p>
        </w:tc>
        <w:tc>
          <w:tcPr>
            <w:tcW w:w="848" w:type="dxa"/>
            <w:gridSpan w:val="4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b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«Природа и музыка.</w:t>
            </w:r>
          </w:p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Звучащие картины».</w:t>
            </w:r>
          </w:p>
          <w:p w:rsidR="00A15180" w:rsidRPr="00E32C3A" w:rsidRDefault="00A15180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«О, если б мог в свои объятья</w:t>
            </w:r>
          </w:p>
          <w:p w:rsidR="00A15180" w:rsidRPr="00E32C3A" w:rsidRDefault="00A15180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Я…всю природу заключить!»</w:t>
            </w:r>
          </w:p>
          <w:p w:rsidR="00A15180" w:rsidRPr="00E32C3A" w:rsidRDefault="00A15180" w:rsidP="00A15180">
            <w:pPr>
              <w:jc w:val="center"/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А.Толстой</w:t>
            </w:r>
          </w:p>
          <w:p w:rsidR="00A15180" w:rsidRPr="00E32C3A" w:rsidRDefault="00A15180" w:rsidP="00A15180">
            <w:pPr>
              <w:rPr>
                <w:b/>
                <w:i/>
                <w:color w:val="000000"/>
              </w:rPr>
            </w:pP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(углубления и закрепления знаний;</w:t>
            </w: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путешествие по родному краю)</w:t>
            </w:r>
          </w:p>
        </w:tc>
        <w:tc>
          <w:tcPr>
            <w:tcW w:w="435" w:type="dxa"/>
            <w:gridSpan w:val="4"/>
            <w:tcBorders>
              <w:top w:val="single" w:sz="18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rStyle w:val="a9"/>
              </w:rPr>
            </w:pPr>
            <w:r w:rsidRPr="00E32C3A">
              <w:rPr>
                <w:rStyle w:val="a9"/>
              </w:rPr>
              <w:t>«Жаворонок».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Муз. М. Глинка,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 xml:space="preserve"> сл. Н. Кукольник.</w:t>
            </w:r>
          </w:p>
          <w:p w:rsidR="00A15180" w:rsidRPr="00E32C3A" w:rsidRDefault="00A15180" w:rsidP="00A15180">
            <w:pPr>
              <w:rPr>
                <w:rStyle w:val="a9"/>
              </w:rPr>
            </w:pPr>
            <w:r w:rsidRPr="00E32C3A">
              <w:rPr>
                <w:rStyle w:val="a9"/>
              </w:rPr>
              <w:t xml:space="preserve">«Благословляю вас, леса». 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Муз. П. Чайковский, сл. А. Толстой.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 xml:space="preserve">«Звонче жаворонка пенье» </w:t>
            </w:r>
            <w:r w:rsidRPr="00E32C3A">
              <w:rPr>
                <w:rStyle w:val="a9"/>
                <w:b w:val="0"/>
              </w:rPr>
              <w:t>(фрагменты).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 xml:space="preserve">Муз. Н. Римский-Корсаков, 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сл. А. Толстой.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 xml:space="preserve"> «Романс» из музыкальных иллюстраций к повести </w:t>
            </w:r>
          </w:p>
          <w:p w:rsidR="00A15180" w:rsidRPr="00E32C3A" w:rsidRDefault="00A15180" w:rsidP="00A15180">
            <w:pPr>
              <w:rPr>
                <w:rStyle w:val="a9"/>
              </w:rPr>
            </w:pPr>
            <w:r w:rsidRPr="00E32C3A">
              <w:rPr>
                <w:rStyle w:val="a9"/>
              </w:rPr>
              <w:t>А. Пушкина «Метель».</w:t>
            </w:r>
          </w:p>
          <w:p w:rsidR="00A15180" w:rsidRPr="00E32C3A" w:rsidRDefault="00A15180" w:rsidP="00A15180">
            <w:pPr>
              <w:rPr>
                <w:b/>
                <w:bCs/>
              </w:rPr>
            </w:pPr>
            <w:r w:rsidRPr="00E32C3A">
              <w:rPr>
                <w:rStyle w:val="a9"/>
                <w:b w:val="0"/>
              </w:rPr>
              <w:t>Г. Свиридов.</w:t>
            </w:r>
          </w:p>
        </w:tc>
        <w:tc>
          <w:tcPr>
            <w:tcW w:w="2834" w:type="dxa"/>
            <w:gridSpan w:val="7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keepNext/>
              <w:ind w:right="-1"/>
              <w:outlineLvl w:val="1"/>
              <w:rPr>
                <w:rFonts w:eastAsia="Calibri"/>
                <w:b/>
              </w:rPr>
            </w:pPr>
            <w:r w:rsidRPr="00E32C3A">
              <w:rPr>
                <w:b/>
                <w:color w:val="000000"/>
              </w:rPr>
              <w:t>Попевка«Мы – третьеклассники».</w:t>
            </w:r>
          </w:p>
          <w:p w:rsidR="00A15180" w:rsidRPr="00E32C3A" w:rsidRDefault="00A15180" w:rsidP="00A15180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«Скворушка прощается».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Т.Попатенко,</w:t>
            </w:r>
          </w:p>
          <w:p w:rsidR="00A15180" w:rsidRPr="00E32C3A" w:rsidRDefault="00A15180" w:rsidP="00A15180">
            <w:pPr>
              <w:jc w:val="both"/>
              <w:rPr>
                <w:rFonts w:eastAsia="Calibri"/>
              </w:rPr>
            </w:pPr>
            <w:r w:rsidRPr="00E32C3A">
              <w:rPr>
                <w:color w:val="000000"/>
              </w:rPr>
              <w:t>сл. М.Ивенсен.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</w:tcBorders>
          </w:tcPr>
          <w:p w:rsidR="00A15180" w:rsidRPr="00E32C3A" w:rsidRDefault="00A15180" w:rsidP="00A15180">
            <w:r w:rsidRPr="00E32C3A">
              <w:t>Романс</w:t>
            </w:r>
          </w:p>
          <w:p w:rsidR="00A15180" w:rsidRPr="00E32C3A" w:rsidRDefault="00A15180" w:rsidP="00A15180">
            <w:r w:rsidRPr="00E32C3A">
              <w:t>Певец – солист</w:t>
            </w:r>
          </w:p>
          <w:p w:rsidR="00A15180" w:rsidRPr="00E32C3A" w:rsidRDefault="00A15180" w:rsidP="00A15180">
            <w:r w:rsidRPr="00E32C3A">
              <w:t>Мелодия</w:t>
            </w:r>
          </w:p>
          <w:p w:rsidR="00A15180" w:rsidRPr="00E32C3A" w:rsidRDefault="00A15180" w:rsidP="00A15180">
            <w:r w:rsidRPr="00E32C3A">
              <w:t>Аккомпанемент Музыка и поэзия</w:t>
            </w:r>
          </w:p>
          <w:p w:rsidR="00A15180" w:rsidRPr="00E32C3A" w:rsidRDefault="00A15180" w:rsidP="00A15180">
            <w:r w:rsidRPr="00E32C3A">
              <w:t>Пейзаж</w:t>
            </w:r>
          </w:p>
          <w:p w:rsidR="00A15180" w:rsidRPr="00E32C3A" w:rsidRDefault="00A15180" w:rsidP="00A15180">
            <w:r w:rsidRPr="00E32C3A">
              <w:t>Лирика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М. Глинка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П. Чайковский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rStyle w:val="a9"/>
                <w:b w:val="0"/>
              </w:rPr>
              <w:t>Н. Римский-Корсаков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</w:tcBorders>
          </w:tcPr>
          <w:p w:rsidR="00291AEE" w:rsidRPr="00E32C3A" w:rsidRDefault="00291AEE" w:rsidP="00291AEE">
            <w:pPr>
              <w:rPr>
                <w:color w:val="000000"/>
              </w:rPr>
            </w:pPr>
            <w:r w:rsidRPr="00E32C3A">
              <w:rPr>
                <w:color w:val="000000"/>
              </w:rPr>
              <w:t>А. Саврасов</w:t>
            </w:r>
          </w:p>
          <w:p w:rsidR="00A15180" w:rsidRPr="00E32C3A" w:rsidRDefault="00291AEE" w:rsidP="00291AEE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«Рожь» </w:t>
            </w:r>
          </w:p>
          <w:p w:rsidR="000D3F83" w:rsidRPr="00E32C3A" w:rsidRDefault="000D3F83" w:rsidP="00291AEE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К.Мирошник</w:t>
            </w:r>
            <w:r w:rsidRPr="00E32C3A">
              <w:rPr>
                <w:b/>
                <w:color w:val="000000"/>
              </w:rPr>
              <w:t xml:space="preserve"> «Россия»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1406"/>
        </w:trPr>
        <w:tc>
          <w:tcPr>
            <w:tcW w:w="672" w:type="dxa"/>
            <w:tcBorders>
              <w:left w:val="dashDotStroked" w:sz="24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3.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937AA7" w:rsidRPr="00E32C3A" w:rsidRDefault="00380C5F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16.09</w:t>
            </w:r>
          </w:p>
          <w:p w:rsidR="00D82DCA" w:rsidRPr="00E32C3A" w:rsidRDefault="00D82DCA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19.09</w:t>
            </w: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«Виват, Россия!»</w:t>
            </w:r>
          </w:p>
          <w:p w:rsidR="00A15180" w:rsidRPr="00E32C3A" w:rsidRDefault="00A15180" w:rsidP="00A15180">
            <w:pPr>
              <w:rPr>
                <w:i/>
              </w:rPr>
            </w:pPr>
            <w:r w:rsidRPr="00E32C3A">
              <w:rPr>
                <w:i/>
              </w:rPr>
              <w:t>«Наша слава – русская держава».</w:t>
            </w:r>
          </w:p>
          <w:p w:rsidR="00A15180" w:rsidRPr="00E32C3A" w:rsidRDefault="00A15180" w:rsidP="00A15180">
            <w:pPr>
              <w:rPr>
                <w:i/>
              </w:rPr>
            </w:pPr>
          </w:p>
          <w:p w:rsidR="00A15180" w:rsidRPr="00E32C3A" w:rsidRDefault="00A15180" w:rsidP="00A15180">
            <w:r w:rsidRPr="00E32C3A">
              <w:t>(расширения и углубления знаний;</w:t>
            </w:r>
          </w:p>
          <w:p w:rsidR="00A15180" w:rsidRPr="00E32C3A" w:rsidRDefault="00A15180" w:rsidP="00A15180">
            <w:pPr>
              <w:rPr>
                <w:iCs/>
              </w:rPr>
            </w:pPr>
            <w:r w:rsidRPr="00E32C3A">
              <w:t>путешествие в историческое прошлое)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jc w:val="center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 xml:space="preserve">Виватные канты: 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«Радуйся, Росско земле»; «Орле Российский».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</w:tcPr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«Мы – мальчики».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t xml:space="preserve">Русская народная песня </w:t>
            </w:r>
            <w:r w:rsidRPr="00E32C3A">
              <w:rPr>
                <w:b/>
              </w:rPr>
              <w:t>«Солдатушки, бравы ребятушки».</w:t>
            </w:r>
          </w:p>
          <w:p w:rsidR="00A15180" w:rsidRPr="00E32C3A" w:rsidRDefault="00A15180" w:rsidP="00A15180">
            <w:pPr>
              <w:rPr>
                <w:b/>
              </w:rPr>
            </w:pPr>
          </w:p>
          <w:p w:rsidR="00A15180" w:rsidRPr="00E32C3A" w:rsidRDefault="00A15180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  <w:color w:val="000000" w:themeColor="text1"/>
              </w:rPr>
              <w:t>Игра на ДМИ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15180" w:rsidRPr="00E32C3A" w:rsidRDefault="00A15180" w:rsidP="00A15180">
            <w:r w:rsidRPr="00E32C3A">
              <w:t>Кант</w:t>
            </w:r>
          </w:p>
          <w:p w:rsidR="00A15180" w:rsidRPr="00E32C3A" w:rsidRDefault="00A15180" w:rsidP="00A15180">
            <w:r w:rsidRPr="00E32C3A">
              <w:t>Песенность</w:t>
            </w:r>
          </w:p>
          <w:p w:rsidR="00A15180" w:rsidRPr="00E32C3A" w:rsidRDefault="00A15180" w:rsidP="00A15180">
            <w:r w:rsidRPr="00E32C3A">
              <w:t>Маршевость</w:t>
            </w:r>
          </w:p>
          <w:p w:rsidR="00A15180" w:rsidRPr="00E32C3A" w:rsidRDefault="00A15180" w:rsidP="00A15180">
            <w:r w:rsidRPr="00E32C3A">
              <w:t xml:space="preserve">Интонации музыки и речи </w:t>
            </w:r>
          </w:p>
          <w:p w:rsidR="00A15180" w:rsidRPr="00E32C3A" w:rsidRDefault="00A15180" w:rsidP="00A15180">
            <w:r w:rsidRPr="00E32C3A">
              <w:t xml:space="preserve">Солдатская </w:t>
            </w:r>
          </w:p>
          <w:p w:rsidR="00A15180" w:rsidRPr="00E32C3A" w:rsidRDefault="00A15180" w:rsidP="00A15180">
            <w:r w:rsidRPr="00E32C3A">
              <w:t>песня – марш</w:t>
            </w:r>
          </w:p>
          <w:p w:rsidR="00A15180" w:rsidRPr="00E32C3A" w:rsidRDefault="00A15180" w:rsidP="00A15180">
            <w:r w:rsidRPr="00E32C3A">
              <w:t>Хор</w:t>
            </w:r>
          </w:p>
          <w:p w:rsidR="00A15180" w:rsidRPr="00E32C3A" w:rsidRDefault="00A15180" w:rsidP="00A15180">
            <w:r w:rsidRPr="00E32C3A">
              <w:t>Куплет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В.Нестеренко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«Отец Отечества».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Изображения медалей и орденов.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2055"/>
        </w:trPr>
        <w:tc>
          <w:tcPr>
            <w:tcW w:w="672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4.</w:t>
            </w:r>
          </w:p>
        </w:tc>
        <w:tc>
          <w:tcPr>
            <w:tcW w:w="854" w:type="dxa"/>
            <w:gridSpan w:val="2"/>
            <w:tcBorders>
              <w:bottom w:val="dashDotStroked" w:sz="24" w:space="0" w:color="auto"/>
            </w:tcBorders>
          </w:tcPr>
          <w:p w:rsidR="00937AA7" w:rsidRPr="00E32C3A" w:rsidRDefault="00380C5F" w:rsidP="005971F2">
            <w:r w:rsidRPr="00E32C3A">
              <w:t>23.09</w:t>
            </w:r>
          </w:p>
          <w:p w:rsidR="00D82DCA" w:rsidRPr="00E32C3A" w:rsidRDefault="00D82DCA" w:rsidP="005971F2">
            <w:r w:rsidRPr="00E32C3A">
              <w:t>26.09</w:t>
            </w:r>
          </w:p>
        </w:tc>
        <w:tc>
          <w:tcPr>
            <w:tcW w:w="848" w:type="dxa"/>
            <w:gridSpan w:val="4"/>
            <w:tcBorders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2825" w:type="dxa"/>
            <w:gridSpan w:val="3"/>
            <w:tcBorders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Кантата «Александр Невский»</w:t>
            </w:r>
          </w:p>
          <w:p w:rsidR="00A15180" w:rsidRPr="00E32C3A" w:rsidRDefault="00A15180" w:rsidP="00A15180">
            <w:pPr>
              <w:rPr>
                <w:i/>
              </w:rPr>
            </w:pPr>
            <w:r w:rsidRPr="00E32C3A">
              <w:rPr>
                <w:i/>
              </w:rPr>
              <w:t>«На Руси родной не бывать врагу».</w:t>
            </w:r>
          </w:p>
          <w:p w:rsidR="00A15180" w:rsidRPr="00E32C3A" w:rsidRDefault="00A15180" w:rsidP="00A15180">
            <w:pPr>
              <w:rPr>
                <w:b/>
                <w:i/>
              </w:rPr>
            </w:pPr>
          </w:p>
          <w:p w:rsidR="00A15180" w:rsidRPr="00E32C3A" w:rsidRDefault="00A15180" w:rsidP="00A15180">
            <w:r w:rsidRPr="00E32C3A">
              <w:rPr>
                <w:i/>
              </w:rPr>
              <w:t>(</w:t>
            </w:r>
            <w:r w:rsidRPr="00E32C3A">
              <w:t>расширения и углубления знаний;</w:t>
            </w:r>
          </w:p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t>путешествие)</w:t>
            </w:r>
          </w:p>
        </w:tc>
        <w:tc>
          <w:tcPr>
            <w:tcW w:w="435" w:type="dxa"/>
            <w:gridSpan w:val="4"/>
            <w:tcBorders>
              <w:bottom w:val="dashDotStroked" w:sz="24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jc w:val="center"/>
            </w:pPr>
          </w:p>
        </w:tc>
        <w:tc>
          <w:tcPr>
            <w:tcW w:w="2267" w:type="dxa"/>
            <w:gridSpan w:val="2"/>
            <w:tcBorders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Хор «Вставайте, люди русские»</w:t>
            </w:r>
          </w:p>
          <w:p w:rsidR="00A15180" w:rsidRPr="00E32C3A" w:rsidRDefault="00A15180" w:rsidP="00A15180">
            <w:pPr>
              <w:rPr>
                <w:rStyle w:val="a9"/>
                <w:b w:val="0"/>
              </w:rPr>
            </w:pPr>
            <w:r w:rsidRPr="00E32C3A">
              <w:rPr>
                <w:color w:val="000000"/>
              </w:rPr>
              <w:t>из кантаты «Александр Невский». С.Прокофьев.</w:t>
            </w:r>
          </w:p>
        </w:tc>
        <w:tc>
          <w:tcPr>
            <w:tcW w:w="2834" w:type="dxa"/>
            <w:gridSpan w:val="7"/>
            <w:tcBorders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«Мы – мальчики».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t xml:space="preserve">Русская народная песня </w:t>
            </w:r>
            <w:r w:rsidRPr="00E32C3A">
              <w:rPr>
                <w:b/>
              </w:rPr>
              <w:t>«Солдатушки, бравы ребятушки».</w:t>
            </w:r>
          </w:p>
          <w:p w:rsidR="00A15180" w:rsidRPr="00E32C3A" w:rsidRDefault="00A15180" w:rsidP="00A15180">
            <w:pPr>
              <w:rPr>
                <w:b/>
              </w:rPr>
            </w:pPr>
          </w:p>
          <w:p w:rsidR="00A15180" w:rsidRPr="00E32C3A" w:rsidRDefault="00A15180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>Игра на ДМИ</w:t>
            </w:r>
          </w:p>
          <w:p w:rsidR="00A15180" w:rsidRPr="00E32C3A" w:rsidRDefault="00A15180" w:rsidP="00A15180">
            <w:pPr>
              <w:jc w:val="both"/>
            </w:pPr>
          </w:p>
        </w:tc>
        <w:tc>
          <w:tcPr>
            <w:tcW w:w="1703" w:type="dxa"/>
            <w:gridSpan w:val="3"/>
            <w:tcBorders>
              <w:bottom w:val="dashDotStroked" w:sz="24" w:space="0" w:color="auto"/>
            </w:tcBorders>
          </w:tcPr>
          <w:p w:rsidR="00A15180" w:rsidRPr="00E32C3A" w:rsidRDefault="00A15180" w:rsidP="00A15180">
            <w:r w:rsidRPr="00E32C3A">
              <w:t>Кантата</w:t>
            </w:r>
          </w:p>
          <w:p w:rsidR="00A15180" w:rsidRPr="00E32C3A" w:rsidRDefault="00A15180" w:rsidP="00A15180">
            <w:r w:rsidRPr="00E32C3A">
              <w:t>Хор</w:t>
            </w:r>
          </w:p>
          <w:p w:rsidR="00A15180" w:rsidRPr="00E32C3A" w:rsidRDefault="00A15180" w:rsidP="00A15180">
            <w:r w:rsidRPr="00E32C3A">
              <w:t xml:space="preserve">Набат </w:t>
            </w:r>
          </w:p>
          <w:p w:rsidR="00A15180" w:rsidRPr="00E32C3A" w:rsidRDefault="00A15180" w:rsidP="00A15180">
            <w:r w:rsidRPr="00E32C3A">
              <w:t>Вступление Трёхчастная форма</w:t>
            </w:r>
          </w:p>
          <w:p w:rsidR="00A15180" w:rsidRPr="00E32C3A" w:rsidRDefault="00A15180" w:rsidP="00A15180">
            <w:r w:rsidRPr="00E32C3A">
              <w:rPr>
                <w:color w:val="000000"/>
              </w:rPr>
              <w:t>Сергей Прокофьев</w:t>
            </w:r>
          </w:p>
        </w:tc>
        <w:tc>
          <w:tcPr>
            <w:tcW w:w="1842" w:type="dxa"/>
            <w:gridSpan w:val="4"/>
            <w:tcBorders>
              <w:bottom w:val="dashDotStroked" w:sz="24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Икона </w:t>
            </w:r>
            <w:r w:rsidRPr="00E32C3A">
              <w:rPr>
                <w:b/>
                <w:color w:val="000000"/>
              </w:rPr>
              <w:t>«Святой благоверный князь Александр Невский».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В. Присекин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«Кто с мечом к нам придет, тот от меча и погибнет».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374"/>
        </w:trPr>
        <w:tc>
          <w:tcPr>
            <w:tcW w:w="672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</w:pPr>
            <w:r w:rsidRPr="00E32C3A">
              <w:t>1</w:t>
            </w:r>
          </w:p>
        </w:tc>
        <w:tc>
          <w:tcPr>
            <w:tcW w:w="854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48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2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35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7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834" w:type="dxa"/>
            <w:gridSpan w:val="7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1703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42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1134"/>
        </w:trPr>
        <w:tc>
          <w:tcPr>
            <w:tcW w:w="672" w:type="dxa"/>
            <w:tcBorders>
              <w:top w:val="single" w:sz="18" w:space="0" w:color="auto"/>
              <w:left w:val="dashDotStroked" w:sz="24" w:space="0" w:color="auto"/>
              <w:bottom w:val="single" w:sz="8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5.</w:t>
            </w:r>
          </w:p>
          <w:p w:rsidR="00A15180" w:rsidRPr="00E32C3A" w:rsidRDefault="00A15180" w:rsidP="00A15180">
            <w:pPr>
              <w:jc w:val="center"/>
              <w:rPr>
                <w:color w:val="E824B5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37AA7" w:rsidRPr="00E32C3A" w:rsidRDefault="00380C5F" w:rsidP="005C698D">
            <w:r w:rsidRPr="00E32C3A">
              <w:t>30.09</w:t>
            </w:r>
          </w:p>
          <w:p w:rsidR="00D82DCA" w:rsidRPr="00E32C3A" w:rsidRDefault="00D82DCA" w:rsidP="005C698D">
            <w:r w:rsidRPr="00E32C3A">
              <w:t>03.10</w:t>
            </w:r>
          </w:p>
        </w:tc>
        <w:tc>
          <w:tcPr>
            <w:tcW w:w="848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/>
        </w:tc>
        <w:tc>
          <w:tcPr>
            <w:tcW w:w="282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Опера «Иван Сусанин».</w:t>
            </w:r>
          </w:p>
          <w:p w:rsidR="00A15180" w:rsidRPr="00E32C3A" w:rsidRDefault="00A15180" w:rsidP="00A15180">
            <w:pPr>
              <w:rPr>
                <w:i/>
              </w:rPr>
            </w:pPr>
            <w:r w:rsidRPr="00E32C3A">
              <w:rPr>
                <w:i/>
              </w:rPr>
              <w:t>«Славься, Русь моя!»</w:t>
            </w:r>
          </w:p>
          <w:p w:rsidR="00A15180" w:rsidRPr="00E32C3A" w:rsidRDefault="00A15180" w:rsidP="00A15180">
            <w:pPr>
              <w:rPr>
                <w:i/>
              </w:rPr>
            </w:pPr>
          </w:p>
          <w:p w:rsidR="00A15180" w:rsidRPr="00E32C3A" w:rsidRDefault="00A15180" w:rsidP="00A15180">
            <w:r w:rsidRPr="00E32C3A">
              <w:rPr>
                <w:i/>
              </w:rPr>
              <w:t>(</w:t>
            </w:r>
            <w:r w:rsidRPr="00E32C3A">
              <w:t>расширения и углубления знаний;</w:t>
            </w:r>
          </w:p>
          <w:p w:rsidR="00A15180" w:rsidRPr="00E32C3A" w:rsidRDefault="00A15180" w:rsidP="00A15180">
            <w:pPr>
              <w:rPr>
                <w:i/>
              </w:rPr>
            </w:pPr>
            <w:r w:rsidRPr="00E32C3A">
              <w:t>путешествие в историческое прошлое)</w:t>
            </w:r>
          </w:p>
          <w:p w:rsidR="00A15180" w:rsidRPr="00E32C3A" w:rsidRDefault="00A15180" w:rsidP="00A15180">
            <w:pPr>
              <w:rPr>
                <w:b/>
                <w:color w:val="E824B5"/>
              </w:rPr>
            </w:pPr>
          </w:p>
        </w:tc>
        <w:tc>
          <w:tcPr>
            <w:tcW w:w="435" w:type="dxa"/>
            <w:gridSpan w:val="4"/>
            <w:tcBorders>
              <w:top w:val="single" w:sz="18" w:space="0" w:color="auto"/>
              <w:bottom w:val="single" w:sz="8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ind w:left="113" w:right="113"/>
              <w:jc w:val="center"/>
              <w:rPr>
                <w:b/>
                <w:color w:val="E824B5"/>
              </w:rPr>
            </w:pPr>
          </w:p>
        </w:tc>
        <w:tc>
          <w:tcPr>
            <w:tcW w:w="226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Ария Сусанина,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хор «Славься!»</w:t>
            </w:r>
            <w:r w:rsidRPr="00E32C3A">
              <w:rPr>
                <w:color w:val="000000"/>
              </w:rPr>
              <w:t xml:space="preserve"> из оперы « Иван Сусанин».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М.Глинка.</w:t>
            </w:r>
          </w:p>
          <w:p w:rsidR="00A15180" w:rsidRPr="00E32C3A" w:rsidRDefault="00A15180" w:rsidP="00A15180">
            <w:pPr>
              <w:rPr>
                <w:b/>
                <w:color w:val="E824B5"/>
              </w:rPr>
            </w:pPr>
          </w:p>
        </w:tc>
        <w:tc>
          <w:tcPr>
            <w:tcW w:w="2834" w:type="dxa"/>
            <w:gridSpan w:val="7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«Мы – мальчики».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t xml:space="preserve">Русская народная песня </w:t>
            </w:r>
            <w:r w:rsidRPr="00E32C3A">
              <w:rPr>
                <w:b/>
              </w:rPr>
              <w:t>«Солдатушки, бравы ребятушки».</w:t>
            </w:r>
          </w:p>
          <w:p w:rsidR="00A15180" w:rsidRPr="00E32C3A" w:rsidRDefault="00A15180" w:rsidP="00A15180">
            <w:pPr>
              <w:ind w:firstLine="708"/>
              <w:rPr>
                <w:b/>
              </w:rPr>
            </w:pPr>
          </w:p>
          <w:p w:rsidR="00A15180" w:rsidRPr="00E32C3A" w:rsidRDefault="00A15180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>Игра на ДМИ</w:t>
            </w:r>
          </w:p>
          <w:p w:rsidR="00A15180" w:rsidRPr="00E32C3A" w:rsidRDefault="00A15180" w:rsidP="00A15180">
            <w:pPr>
              <w:rPr>
                <w:b/>
                <w:color w:val="E824B5"/>
              </w:rPr>
            </w:pPr>
          </w:p>
        </w:tc>
        <w:tc>
          <w:tcPr>
            <w:tcW w:w="1703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r w:rsidRPr="00E32C3A">
              <w:t>Опера</w:t>
            </w:r>
          </w:p>
          <w:p w:rsidR="00A15180" w:rsidRPr="00E32C3A" w:rsidRDefault="00A15180" w:rsidP="00A15180">
            <w:r w:rsidRPr="00E32C3A">
              <w:t>Ария</w:t>
            </w:r>
          </w:p>
          <w:p w:rsidR="00A15180" w:rsidRPr="00E32C3A" w:rsidRDefault="00A15180" w:rsidP="00A15180">
            <w:r w:rsidRPr="00E32C3A">
              <w:t>Певец-солист</w:t>
            </w:r>
          </w:p>
          <w:p w:rsidR="00A15180" w:rsidRPr="00E32C3A" w:rsidRDefault="00A15180" w:rsidP="00A15180">
            <w:r w:rsidRPr="00E32C3A">
              <w:t>Хоровая сцена</w:t>
            </w:r>
          </w:p>
          <w:p w:rsidR="00A15180" w:rsidRPr="00E32C3A" w:rsidRDefault="00A15180" w:rsidP="00A15180">
            <w:r w:rsidRPr="00E32C3A">
              <w:t>Эпилог</w:t>
            </w:r>
          </w:p>
          <w:p w:rsidR="00A15180" w:rsidRPr="00E32C3A" w:rsidRDefault="00A15180" w:rsidP="00A15180">
            <w:pPr>
              <w:rPr>
                <w:color w:val="000000" w:themeColor="text1"/>
              </w:rPr>
            </w:pPr>
            <w:r w:rsidRPr="00E32C3A">
              <w:rPr>
                <w:color w:val="000000" w:themeColor="text1"/>
              </w:rPr>
              <w:t xml:space="preserve">Михаил Глинка </w:t>
            </w:r>
          </w:p>
          <w:p w:rsidR="00A15180" w:rsidRPr="00E32C3A" w:rsidRDefault="00A15180" w:rsidP="00A15180">
            <w:pPr>
              <w:rPr>
                <w:b/>
                <w:color w:val="E824B5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В.Верещагин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«Партизаны».</w:t>
            </w:r>
          </w:p>
          <w:p w:rsidR="00A15180" w:rsidRPr="00E32C3A" w:rsidRDefault="00A15180" w:rsidP="00A15180">
            <w:pPr>
              <w:rPr>
                <w:b/>
                <w:color w:val="E824B5"/>
              </w:rPr>
            </w:pPr>
            <w:r w:rsidRPr="00E32C3A">
              <w:rPr>
                <w:color w:val="000000"/>
              </w:rPr>
              <w:t>Эскизы декораций оперы</w:t>
            </w:r>
            <w:r w:rsidRPr="00E32C3A">
              <w:rPr>
                <w:b/>
                <w:color w:val="000000"/>
              </w:rPr>
              <w:t xml:space="preserve"> «Иван Сусанин».</w:t>
            </w:r>
          </w:p>
        </w:tc>
      </w:tr>
      <w:tr w:rsidR="00A15180" w:rsidRPr="00E32C3A" w:rsidTr="00EA2598">
        <w:trPr>
          <w:gridAfter w:val="1"/>
          <w:wAfter w:w="10" w:type="dxa"/>
          <w:cantSplit/>
          <w:trHeight w:val="600"/>
        </w:trPr>
        <w:tc>
          <w:tcPr>
            <w:tcW w:w="14280" w:type="dxa"/>
            <w:gridSpan w:val="30"/>
            <w:tcBorders>
              <w:top w:val="single" w:sz="18" w:space="0" w:color="auto"/>
              <w:left w:val="dashDotStroked" w:sz="24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</w:rPr>
              <w:t>Раздел 2. «День, полный событий»(4 часа)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1134"/>
        </w:trPr>
        <w:tc>
          <w:tcPr>
            <w:tcW w:w="708" w:type="dxa"/>
            <w:gridSpan w:val="2"/>
            <w:tcBorders>
              <w:top w:val="single" w:sz="18" w:space="0" w:color="auto"/>
              <w:left w:val="dashDotStroked" w:sz="24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6.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A15180" w:rsidRPr="00E32C3A" w:rsidRDefault="00380C5F" w:rsidP="005C698D">
            <w:pPr>
              <w:rPr>
                <w:color w:val="000000"/>
              </w:rPr>
            </w:pPr>
            <w:r w:rsidRPr="00E32C3A">
              <w:rPr>
                <w:color w:val="000000"/>
              </w:rPr>
              <w:t>07.10</w:t>
            </w:r>
          </w:p>
          <w:p w:rsidR="00D82DCA" w:rsidRPr="00E32C3A" w:rsidRDefault="00D82DCA" w:rsidP="005C698D">
            <w:pPr>
              <w:rPr>
                <w:color w:val="000000"/>
              </w:rPr>
            </w:pPr>
            <w:r w:rsidRPr="00E32C3A">
              <w:rPr>
                <w:color w:val="000000"/>
              </w:rPr>
              <w:t>10.10</w:t>
            </w:r>
          </w:p>
        </w:tc>
        <w:tc>
          <w:tcPr>
            <w:tcW w:w="797" w:type="dxa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2831" w:type="dxa"/>
            <w:gridSpan w:val="5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spacing w:after="200" w:line="276" w:lineRule="auto"/>
              <w:rPr>
                <w:b/>
                <w:i/>
              </w:rPr>
            </w:pPr>
            <w:r w:rsidRPr="00E32C3A">
              <w:rPr>
                <w:b/>
                <w:i/>
              </w:rPr>
              <w:t>«Утро».</w:t>
            </w:r>
          </w:p>
          <w:p w:rsidR="00A15180" w:rsidRPr="00E32C3A" w:rsidRDefault="00A15180" w:rsidP="00A15180">
            <w:pPr>
              <w:spacing w:after="200" w:line="276" w:lineRule="auto"/>
              <w:rPr>
                <w:i/>
              </w:rPr>
            </w:pPr>
            <w:r w:rsidRPr="00E32C3A">
              <w:rPr>
                <w:i/>
              </w:rPr>
              <w:t>«Доброе утро приносит добрые дела». Еврейская пословица</w:t>
            </w:r>
          </w:p>
          <w:p w:rsidR="00A15180" w:rsidRPr="00E32C3A" w:rsidRDefault="00A15180" w:rsidP="00A15180">
            <w:r w:rsidRPr="00E32C3A">
              <w:t>(комбинированный;</w:t>
            </w:r>
          </w:p>
          <w:p w:rsidR="00A15180" w:rsidRPr="00E32C3A" w:rsidRDefault="00A15180" w:rsidP="00A15180">
            <w:pPr>
              <w:spacing w:after="200" w:line="276" w:lineRule="auto"/>
              <w:rPr>
                <w:b/>
              </w:rPr>
            </w:pPr>
            <w:r w:rsidRPr="00E32C3A">
              <w:t>размышление).</w:t>
            </w:r>
          </w:p>
        </w:tc>
        <w:tc>
          <w:tcPr>
            <w:tcW w:w="426" w:type="dxa"/>
            <w:gridSpan w:val="4"/>
            <w:tcBorders>
              <w:top w:val="single" w:sz="18" w:space="0" w:color="auto"/>
            </w:tcBorders>
            <w:textDirection w:val="btLr"/>
            <w:vAlign w:val="center"/>
          </w:tcPr>
          <w:p w:rsidR="00A15180" w:rsidRPr="00E32C3A" w:rsidRDefault="00A15180" w:rsidP="00A15180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A15180" w:rsidRPr="00E32C3A" w:rsidRDefault="00A15180" w:rsidP="00A15180">
            <w:r w:rsidRPr="00E32C3A">
              <w:rPr>
                <w:b/>
              </w:rPr>
              <w:t xml:space="preserve">«Утренняя молитва» </w:t>
            </w:r>
            <w:r w:rsidRPr="00E32C3A">
              <w:t xml:space="preserve">из «Детского альбома». </w:t>
            </w:r>
          </w:p>
          <w:p w:rsidR="00A15180" w:rsidRPr="00E32C3A" w:rsidRDefault="00A15180" w:rsidP="00A15180">
            <w:r w:rsidRPr="00E32C3A">
              <w:t>П.И. Чайковский.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rPr>
                <w:b/>
              </w:rPr>
              <w:t xml:space="preserve">«Утро» </w:t>
            </w:r>
            <w:r w:rsidRPr="00E32C3A">
              <w:t>из музыки к драме Г. Ибсена «Пер Гюнт».</w:t>
            </w:r>
          </w:p>
          <w:p w:rsidR="00A15180" w:rsidRPr="00E32C3A" w:rsidRDefault="00A15180" w:rsidP="00A15180">
            <w:pPr>
              <w:rPr>
                <w:rStyle w:val="a9"/>
                <w:bCs w:val="0"/>
              </w:rPr>
            </w:pPr>
            <w:r w:rsidRPr="00E32C3A">
              <w:t>Э. Григ.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b/>
              </w:rPr>
            </w:pPr>
            <w:r w:rsidRPr="00E32C3A">
              <w:t>Попевка</w:t>
            </w:r>
            <w:r w:rsidR="009D7F10" w:rsidRPr="00E32C3A">
              <w:rPr>
                <w:b/>
              </w:rPr>
              <w:t xml:space="preserve"> «</w:t>
            </w:r>
            <w:r w:rsidRPr="00E32C3A">
              <w:rPr>
                <w:b/>
              </w:rPr>
              <w:t>Мы- девочки»</w:t>
            </w:r>
          </w:p>
          <w:p w:rsidR="00A15180" w:rsidRPr="00E32C3A" w:rsidRDefault="00A15180" w:rsidP="00A15180">
            <w:r w:rsidRPr="00E32C3A">
              <w:rPr>
                <w:b/>
              </w:rPr>
              <w:t xml:space="preserve">Вокализация главной мелодиипьесы «Утро» </w:t>
            </w:r>
            <w:r w:rsidRPr="00E32C3A">
              <w:t>Э.Григ.</w:t>
            </w:r>
          </w:p>
          <w:p w:rsidR="00A15180" w:rsidRPr="00E32C3A" w:rsidRDefault="00A15180" w:rsidP="00A15180">
            <w:r w:rsidRPr="00E32C3A">
              <w:rPr>
                <w:b/>
              </w:rPr>
              <w:t>«Утро»</w:t>
            </w:r>
          </w:p>
          <w:p w:rsidR="00A15180" w:rsidRPr="00E32C3A" w:rsidRDefault="005726F9" w:rsidP="00A15180">
            <w:pPr>
              <w:rPr>
                <w:lang w:val="uk-UA"/>
              </w:rPr>
            </w:pPr>
            <w:r w:rsidRPr="00E32C3A">
              <w:t>А. Парцхаладзе.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jc w:val="both"/>
            </w:pPr>
            <w:r w:rsidRPr="00E32C3A">
              <w:t>Музыкальный пейзаж</w:t>
            </w:r>
          </w:p>
          <w:p w:rsidR="00A15180" w:rsidRPr="00E32C3A" w:rsidRDefault="00A15180" w:rsidP="00A15180">
            <w:pPr>
              <w:jc w:val="both"/>
            </w:pPr>
            <w:r w:rsidRPr="00E32C3A">
              <w:t>Песенность</w:t>
            </w:r>
          </w:p>
          <w:p w:rsidR="00A15180" w:rsidRPr="00E32C3A" w:rsidRDefault="00A15180" w:rsidP="00A15180">
            <w:pPr>
              <w:jc w:val="both"/>
            </w:pPr>
            <w:r w:rsidRPr="00E32C3A">
              <w:t>Развитие</w:t>
            </w:r>
          </w:p>
          <w:p w:rsidR="00A15180" w:rsidRPr="00E32C3A" w:rsidRDefault="00A15180" w:rsidP="00A15180">
            <w:pPr>
              <w:jc w:val="both"/>
            </w:pPr>
            <w:r w:rsidRPr="00E32C3A">
              <w:t>Повтор</w:t>
            </w:r>
          </w:p>
          <w:p w:rsidR="00A15180" w:rsidRPr="00E32C3A" w:rsidRDefault="00A15180" w:rsidP="00A15180">
            <w:pPr>
              <w:jc w:val="both"/>
            </w:pPr>
            <w:r w:rsidRPr="00E32C3A">
              <w:t>Лад</w:t>
            </w:r>
          </w:p>
          <w:p w:rsidR="00A15180" w:rsidRPr="00E32C3A" w:rsidRDefault="00A15180" w:rsidP="00A15180">
            <w:pPr>
              <w:jc w:val="both"/>
            </w:pPr>
            <w:r w:rsidRPr="00E32C3A">
              <w:t>Тембр</w:t>
            </w:r>
          </w:p>
          <w:p w:rsidR="00A15180" w:rsidRPr="00E32C3A" w:rsidRDefault="00A15180" w:rsidP="00A15180">
            <w:pPr>
              <w:jc w:val="both"/>
            </w:pPr>
            <w:r w:rsidRPr="00E32C3A">
              <w:t>Выразительность Изобразительность</w:t>
            </w:r>
          </w:p>
          <w:p w:rsidR="00A15180" w:rsidRPr="00E32C3A" w:rsidRDefault="00A15180" w:rsidP="00A15180">
            <w:pPr>
              <w:jc w:val="both"/>
            </w:pPr>
            <w:r w:rsidRPr="00E32C3A">
              <w:t>Пётр Чайковский</w:t>
            </w:r>
          </w:p>
          <w:p w:rsidR="00A15180" w:rsidRPr="00E32C3A" w:rsidRDefault="00A15180" w:rsidP="00A15180">
            <w:pPr>
              <w:jc w:val="both"/>
            </w:pPr>
            <w:r w:rsidRPr="00E32C3A">
              <w:t>Эдвард Григ</w:t>
            </w:r>
          </w:p>
        </w:tc>
        <w:tc>
          <w:tcPr>
            <w:tcW w:w="1899" w:type="dxa"/>
            <w:gridSpan w:val="5"/>
            <w:tcBorders>
              <w:top w:val="single" w:sz="18" w:space="0" w:color="auto"/>
            </w:tcBorders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Ф.Тютчев</w:t>
            </w:r>
            <w:r w:rsidRPr="00E32C3A">
              <w:rPr>
                <w:b/>
                <w:color w:val="000000"/>
              </w:rPr>
              <w:t xml:space="preserve"> «Декабрьское утро».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2168"/>
        </w:trPr>
        <w:tc>
          <w:tcPr>
            <w:tcW w:w="708" w:type="dxa"/>
            <w:gridSpan w:val="2"/>
            <w:tcBorders>
              <w:left w:val="dashDotStroked" w:sz="24" w:space="0" w:color="auto"/>
            </w:tcBorders>
          </w:tcPr>
          <w:p w:rsidR="00A15180" w:rsidRPr="00E32C3A" w:rsidRDefault="00A15180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7.</w:t>
            </w:r>
          </w:p>
        </w:tc>
        <w:tc>
          <w:tcPr>
            <w:tcW w:w="818" w:type="dxa"/>
          </w:tcPr>
          <w:p w:rsidR="00A15180" w:rsidRPr="00E32C3A" w:rsidRDefault="00380C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14.10</w:t>
            </w:r>
          </w:p>
          <w:p w:rsidR="00D82DCA" w:rsidRPr="00E32C3A" w:rsidRDefault="00D82DCA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17.10</w:t>
            </w:r>
          </w:p>
        </w:tc>
        <w:tc>
          <w:tcPr>
            <w:tcW w:w="797" w:type="dxa"/>
          </w:tcPr>
          <w:p w:rsidR="00A15180" w:rsidRPr="00E32C3A" w:rsidRDefault="00A15180" w:rsidP="00A15180">
            <w:pPr>
              <w:rPr>
                <w:color w:val="000000"/>
              </w:rPr>
            </w:pPr>
          </w:p>
        </w:tc>
        <w:tc>
          <w:tcPr>
            <w:tcW w:w="2831" w:type="dxa"/>
            <w:gridSpan w:val="5"/>
          </w:tcPr>
          <w:p w:rsidR="00A15180" w:rsidRPr="00E32C3A" w:rsidRDefault="00A15180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Портрет в музыке.</w:t>
            </w:r>
          </w:p>
          <w:p w:rsidR="00A15180" w:rsidRPr="00E32C3A" w:rsidRDefault="00A15180" w:rsidP="00A15180">
            <w:pPr>
              <w:rPr>
                <w:i/>
              </w:rPr>
            </w:pPr>
            <w:r w:rsidRPr="00E32C3A">
              <w:rPr>
                <w:i/>
              </w:rPr>
              <w:t xml:space="preserve"> «В каждой интонации спрятан человек».</w:t>
            </w:r>
          </w:p>
          <w:p w:rsidR="00A15180" w:rsidRPr="00E32C3A" w:rsidRDefault="00A15180" w:rsidP="00A15180">
            <w:pPr>
              <w:rPr>
                <w:b/>
              </w:rPr>
            </w:pPr>
          </w:p>
          <w:p w:rsidR="00A15180" w:rsidRPr="00E32C3A" w:rsidRDefault="00A15180" w:rsidP="00A15180">
            <w:r w:rsidRPr="00E32C3A">
              <w:t>(комбинированный;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t>экскурсия в музыкальный театр)</w:t>
            </w:r>
          </w:p>
        </w:tc>
        <w:tc>
          <w:tcPr>
            <w:tcW w:w="426" w:type="dxa"/>
            <w:gridSpan w:val="4"/>
            <w:tcBorders>
              <w:right w:val="single" w:sz="8" w:space="0" w:color="auto"/>
            </w:tcBorders>
            <w:textDirection w:val="btLr"/>
            <w:vAlign w:val="center"/>
          </w:tcPr>
          <w:p w:rsidR="00A15180" w:rsidRPr="00E32C3A" w:rsidRDefault="004C0966" w:rsidP="00A15180">
            <w:pPr>
              <w:jc w:val="center"/>
            </w:pPr>
            <w:r w:rsidRPr="00E32C3A">
              <w:t>Т</w:t>
            </w:r>
            <w:r w:rsidR="00A15180" w:rsidRPr="00E32C3A">
              <w:t>екущий</w:t>
            </w:r>
            <w:r w:rsidRPr="00E32C3A">
              <w:t>, теория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180" w:rsidRPr="00E32C3A" w:rsidRDefault="00A15180" w:rsidP="00A15180">
            <w:pPr>
              <w:rPr>
                <w:b/>
              </w:rPr>
            </w:pPr>
            <w:r w:rsidRPr="00E32C3A">
              <w:rPr>
                <w:b/>
              </w:rPr>
              <w:t xml:space="preserve">«Болтунья». </w:t>
            </w:r>
          </w:p>
          <w:p w:rsidR="00A15180" w:rsidRPr="00E32C3A" w:rsidRDefault="00A15180" w:rsidP="00A15180">
            <w:pPr>
              <w:rPr>
                <w:b/>
              </w:rPr>
            </w:pPr>
            <w:r w:rsidRPr="00E32C3A">
              <w:t>Муз. С. Прокофьев, сл. А. Барто.</w:t>
            </w:r>
          </w:p>
          <w:p w:rsidR="00A15180" w:rsidRPr="00E32C3A" w:rsidRDefault="00A15180" w:rsidP="00A15180">
            <w:r w:rsidRPr="00E32C3A">
              <w:rPr>
                <w:b/>
              </w:rPr>
              <w:t xml:space="preserve">«Золушка», </w:t>
            </w:r>
            <w:r w:rsidRPr="00E32C3A">
              <w:t>фрагменты из балета.</w:t>
            </w:r>
          </w:p>
          <w:p w:rsidR="00A15180" w:rsidRPr="00E32C3A" w:rsidRDefault="00A15180" w:rsidP="00A15180">
            <w:r w:rsidRPr="00E32C3A">
              <w:t>С. Прокофьев.</w:t>
            </w:r>
          </w:p>
          <w:p w:rsidR="00A15180" w:rsidRPr="00E32C3A" w:rsidRDefault="00A15180" w:rsidP="00A15180">
            <w:r w:rsidRPr="00E32C3A">
              <w:rPr>
                <w:b/>
              </w:rPr>
              <w:t xml:space="preserve">«Джульетта-девочка» </w:t>
            </w:r>
            <w:r w:rsidRPr="00E32C3A">
              <w:t xml:space="preserve">из балета «Ромео и Джульетта». </w:t>
            </w:r>
          </w:p>
          <w:p w:rsidR="00A15180" w:rsidRPr="00E32C3A" w:rsidRDefault="00A15180" w:rsidP="00A15180">
            <w:pPr>
              <w:rPr>
                <w:rStyle w:val="a9"/>
                <w:b w:val="0"/>
                <w:bCs w:val="0"/>
              </w:rPr>
            </w:pPr>
            <w:r w:rsidRPr="00E32C3A">
              <w:t>С. Прокофьев.</w:t>
            </w:r>
          </w:p>
        </w:tc>
        <w:tc>
          <w:tcPr>
            <w:tcW w:w="2267" w:type="dxa"/>
            <w:gridSpan w:val="5"/>
            <w:tcBorders>
              <w:left w:val="single" w:sz="8" w:space="0" w:color="auto"/>
            </w:tcBorders>
          </w:tcPr>
          <w:p w:rsidR="00A15180" w:rsidRPr="00E32C3A" w:rsidRDefault="00A15180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="00786AD7" w:rsidRPr="00E32C3A">
              <w:rPr>
                <w:color w:val="000000"/>
              </w:rPr>
              <w:t xml:space="preserve"> </w:t>
            </w:r>
            <w:r w:rsidRPr="00E32C3A">
              <w:rPr>
                <w:b/>
                <w:color w:val="000000"/>
              </w:rPr>
              <w:t>«Мы – девочки».</w:t>
            </w:r>
          </w:p>
          <w:p w:rsidR="00A15180" w:rsidRPr="00E32C3A" w:rsidRDefault="00A15180" w:rsidP="00A15180">
            <w:r w:rsidRPr="00E32C3A">
              <w:rPr>
                <w:b/>
              </w:rPr>
              <w:t xml:space="preserve">Вокализация главной мелодиипьесы «Утро» </w:t>
            </w:r>
            <w:r w:rsidRPr="00E32C3A">
              <w:t>Э.Григ.</w:t>
            </w:r>
          </w:p>
          <w:p w:rsidR="00A15180" w:rsidRPr="00E32C3A" w:rsidRDefault="00A15180" w:rsidP="005726F9"/>
        </w:tc>
        <w:tc>
          <w:tcPr>
            <w:tcW w:w="2267" w:type="dxa"/>
            <w:gridSpan w:val="5"/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Скороговорка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Выразительность Изобразительность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Контраст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Сергей Прокофьев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Танцевальность</w:t>
            </w:r>
          </w:p>
          <w:p w:rsidR="00312614" w:rsidRPr="00E32C3A" w:rsidRDefault="00A15180" w:rsidP="00312614">
            <w:pPr>
              <w:rPr>
                <w:b/>
              </w:rPr>
            </w:pPr>
            <w:r w:rsidRPr="00E32C3A">
              <w:rPr>
                <w:color w:val="000000"/>
              </w:rPr>
              <w:t>Балет</w:t>
            </w:r>
            <w:r w:rsidR="00312614" w:rsidRPr="00E32C3A">
              <w:rPr>
                <w:b/>
              </w:rPr>
              <w:t xml:space="preserve"> </w:t>
            </w:r>
          </w:p>
          <w:p w:rsidR="00312614" w:rsidRPr="00E32C3A" w:rsidRDefault="00312614" w:rsidP="00312614">
            <w:pPr>
              <w:rPr>
                <w:b/>
              </w:rPr>
            </w:pPr>
          </w:p>
          <w:p w:rsidR="00312614" w:rsidRPr="00E32C3A" w:rsidRDefault="00312614" w:rsidP="00312614">
            <w:r w:rsidRPr="00E32C3A">
              <w:t>Образовательная игра</w:t>
            </w:r>
          </w:p>
          <w:p w:rsidR="00A15180" w:rsidRPr="00E32C3A" w:rsidRDefault="00A15180" w:rsidP="00A15180">
            <w:pPr>
              <w:jc w:val="both"/>
            </w:pPr>
          </w:p>
        </w:tc>
        <w:tc>
          <w:tcPr>
            <w:tcW w:w="1899" w:type="dxa"/>
            <w:gridSpan w:val="5"/>
          </w:tcPr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Чтение стихотворения А.Барто</w:t>
            </w:r>
          </w:p>
          <w:p w:rsidR="00A15180" w:rsidRPr="00E32C3A" w:rsidRDefault="00A15180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«Болтунья».</w:t>
            </w:r>
          </w:p>
        </w:tc>
      </w:tr>
      <w:tr w:rsidR="00A15180" w:rsidRPr="00E32C3A" w:rsidTr="00C237E2">
        <w:trPr>
          <w:gridAfter w:val="1"/>
          <w:wAfter w:w="10" w:type="dxa"/>
          <w:cantSplit/>
          <w:trHeight w:val="424"/>
        </w:trPr>
        <w:tc>
          <w:tcPr>
            <w:tcW w:w="70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</w:pPr>
            <w:r w:rsidRPr="00E32C3A">
              <w:t>1</w:t>
            </w:r>
          </w:p>
        </w:tc>
        <w:tc>
          <w:tcPr>
            <w:tcW w:w="818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31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7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267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267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99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A15180" w:rsidRPr="00E32C3A" w:rsidRDefault="00A15180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3159"/>
        </w:trPr>
        <w:tc>
          <w:tcPr>
            <w:tcW w:w="708" w:type="dxa"/>
            <w:gridSpan w:val="2"/>
            <w:tcBorders>
              <w:top w:val="single" w:sz="18" w:space="0" w:color="auto"/>
              <w:left w:val="dashDotStroked" w:sz="24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8.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9E035F" w:rsidRPr="00E32C3A" w:rsidRDefault="00380C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21.10</w:t>
            </w:r>
          </w:p>
          <w:p w:rsidR="00D82DCA" w:rsidRPr="00E32C3A" w:rsidRDefault="00D82DCA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24.10</w:t>
            </w:r>
          </w:p>
        </w:tc>
        <w:tc>
          <w:tcPr>
            <w:tcW w:w="797" w:type="dxa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831" w:type="dxa"/>
            <w:gridSpan w:val="5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В детской! Игры и игрушки. На прогулке.Вечер.</w:t>
            </w:r>
          </w:p>
          <w:p w:rsidR="009E035F" w:rsidRPr="00E32C3A" w:rsidRDefault="009E035F" w:rsidP="00A15180">
            <w:pPr>
              <w:rPr>
                <w:b/>
              </w:rPr>
            </w:pPr>
          </w:p>
          <w:p w:rsidR="009E035F" w:rsidRPr="00E32C3A" w:rsidRDefault="009E035F" w:rsidP="00A15180">
            <w:r w:rsidRPr="00E32C3A">
              <w:t>(комбинированный;</w:t>
            </w:r>
          </w:p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t>игра)</w:t>
            </w:r>
          </w:p>
        </w:tc>
        <w:tc>
          <w:tcPr>
            <w:tcW w:w="426" w:type="dxa"/>
            <w:gridSpan w:val="4"/>
            <w:tcBorders>
              <w:top w:val="single" w:sz="18" w:space="0" w:color="auto"/>
            </w:tcBorders>
            <w:textDirection w:val="btLr"/>
            <w:vAlign w:val="center"/>
          </w:tcPr>
          <w:p w:rsidR="009E035F" w:rsidRPr="00E32C3A" w:rsidRDefault="009E035F" w:rsidP="00235384">
            <w:r w:rsidRPr="00E32C3A">
              <w:t>Текущий,  восприятие музыки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</w:tcBorders>
          </w:tcPr>
          <w:p w:rsidR="009E035F" w:rsidRPr="00E32C3A" w:rsidRDefault="009E035F" w:rsidP="00694731">
            <w:r w:rsidRPr="00E32C3A">
              <w:t>Выразительность и изобразительность в музыке.</w:t>
            </w:r>
          </w:p>
          <w:p w:rsidR="009E035F" w:rsidRPr="00E32C3A" w:rsidRDefault="009E035F" w:rsidP="00694731">
            <w:pPr>
              <w:rPr>
                <w:i/>
              </w:rPr>
            </w:pPr>
            <w:r w:rsidRPr="00E32C3A">
              <w:rPr>
                <w:i/>
              </w:rPr>
              <w:t>- «С няней» «С куклой», Тюильрийский сад» М.Мусоргский;</w:t>
            </w:r>
          </w:p>
          <w:p w:rsidR="009E035F" w:rsidRPr="00E32C3A" w:rsidRDefault="009E035F" w:rsidP="00694731">
            <w:pPr>
              <w:rPr>
                <w:i/>
              </w:rPr>
            </w:pPr>
            <w:r w:rsidRPr="00E32C3A">
              <w:rPr>
                <w:i/>
              </w:rPr>
              <w:t xml:space="preserve">- П.Чайковский «Болезнь куклы», «Новая кукла». </w:t>
            </w:r>
          </w:p>
          <w:p w:rsidR="009E035F" w:rsidRPr="00E32C3A" w:rsidRDefault="009E035F" w:rsidP="00DA4BB8">
            <w:pPr>
              <w:jc w:val="center"/>
              <w:rPr>
                <w:b/>
                <w:color w:val="000000"/>
              </w:rPr>
            </w:pPr>
            <w:r w:rsidRPr="00E32C3A">
              <w:rPr>
                <w:i/>
              </w:rPr>
              <w:t xml:space="preserve">- «Колыбельная песня» </w:t>
            </w:r>
            <w:r w:rsidR="00312614" w:rsidRPr="00E32C3A">
              <w:rPr>
                <w:color w:val="000000"/>
              </w:rPr>
              <w:t>Музыкальная викторина</w:t>
            </w:r>
          </w:p>
          <w:p w:rsidR="00DA4BB8" w:rsidRPr="00E32C3A" w:rsidRDefault="00DA4BB8" w:rsidP="00DA4B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keepNext/>
              <w:ind w:right="-1"/>
              <w:outlineLvl w:val="1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Попевка«Мы – третьеклассники».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«Мы – мальчики».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«Мы – девочки».</w:t>
            </w:r>
          </w:p>
          <w:p w:rsidR="009E035F" w:rsidRPr="00E32C3A" w:rsidRDefault="009E035F" w:rsidP="00A15180">
            <w:r w:rsidRPr="00E32C3A">
              <w:rPr>
                <w:b/>
              </w:rPr>
              <w:t xml:space="preserve"> «Утро»</w:t>
            </w:r>
          </w:p>
          <w:p w:rsidR="009E035F" w:rsidRPr="00E32C3A" w:rsidRDefault="009E035F" w:rsidP="00A15180">
            <w:pPr>
              <w:jc w:val="both"/>
            </w:pPr>
            <w:r w:rsidRPr="00E32C3A">
              <w:t>А. Парцхаладзе.</w:t>
            </w:r>
          </w:p>
          <w:p w:rsidR="009E035F" w:rsidRPr="00E32C3A" w:rsidRDefault="009E035F" w:rsidP="00A15180">
            <w:pPr>
              <w:jc w:val="both"/>
              <w:rPr>
                <w:b/>
                <w:color w:val="000000"/>
              </w:rPr>
            </w:pPr>
            <w:r w:rsidRPr="00E32C3A">
              <w:t>Колыбельные песни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jc w:val="both"/>
            </w:pPr>
            <w:r w:rsidRPr="00E32C3A">
              <w:t>Речитатив</w:t>
            </w:r>
          </w:p>
          <w:p w:rsidR="009E035F" w:rsidRPr="00E32C3A" w:rsidRDefault="009E035F" w:rsidP="00A15180">
            <w:pPr>
              <w:jc w:val="both"/>
            </w:pPr>
            <w:r w:rsidRPr="00E32C3A">
              <w:t>Соло</w:t>
            </w:r>
          </w:p>
          <w:p w:rsidR="009E035F" w:rsidRPr="00E32C3A" w:rsidRDefault="009E035F" w:rsidP="00A15180">
            <w:pPr>
              <w:jc w:val="both"/>
            </w:pPr>
            <w:r w:rsidRPr="00E32C3A">
              <w:t>Интонационная выразительность Песенность</w:t>
            </w:r>
          </w:p>
          <w:p w:rsidR="009E035F" w:rsidRPr="00E32C3A" w:rsidRDefault="009E035F" w:rsidP="00A15180">
            <w:pPr>
              <w:jc w:val="both"/>
            </w:pPr>
            <w:r w:rsidRPr="00E32C3A">
              <w:t>Маршевость</w:t>
            </w:r>
          </w:p>
          <w:p w:rsidR="009E035F" w:rsidRPr="00E32C3A" w:rsidRDefault="009E035F" w:rsidP="00A15180">
            <w:pPr>
              <w:jc w:val="both"/>
            </w:pPr>
            <w:r w:rsidRPr="00E32C3A">
              <w:t>Танцевальность</w:t>
            </w:r>
          </w:p>
          <w:p w:rsidR="009E035F" w:rsidRPr="00E32C3A" w:rsidRDefault="009E035F" w:rsidP="00A15180">
            <w:pPr>
              <w:jc w:val="both"/>
            </w:pPr>
            <w:r w:rsidRPr="00E32C3A">
              <w:t>Фортепиано</w:t>
            </w:r>
          </w:p>
          <w:p w:rsidR="009E035F" w:rsidRPr="00E32C3A" w:rsidRDefault="009E035F" w:rsidP="00A15180">
            <w:pPr>
              <w:jc w:val="both"/>
            </w:pPr>
            <w:r w:rsidRPr="00E32C3A">
              <w:t>Солист</w:t>
            </w:r>
          </w:p>
          <w:p w:rsidR="009E035F" w:rsidRPr="00E32C3A" w:rsidRDefault="009E035F" w:rsidP="00A15180">
            <w:pPr>
              <w:jc w:val="both"/>
            </w:pPr>
            <w:r w:rsidRPr="00E32C3A">
              <w:t>Аккомпанемент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Модест Мусоргский</w:t>
            </w:r>
          </w:p>
          <w:p w:rsidR="009E035F" w:rsidRPr="00E32C3A" w:rsidRDefault="009E035F" w:rsidP="00A15180">
            <w:pPr>
              <w:jc w:val="both"/>
              <w:rPr>
                <w:b/>
              </w:rPr>
            </w:pPr>
            <w:r w:rsidRPr="00E32C3A">
              <w:rPr>
                <w:rStyle w:val="a9"/>
              </w:rPr>
              <w:t>Пётр Чайковский</w:t>
            </w:r>
          </w:p>
        </w:tc>
        <w:tc>
          <w:tcPr>
            <w:tcW w:w="1899" w:type="dxa"/>
            <w:gridSpan w:val="5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М.Добужинский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«</w:t>
            </w:r>
            <w:r w:rsidRPr="00E32C3A">
              <w:rPr>
                <w:b/>
                <w:color w:val="000000"/>
              </w:rPr>
              <w:t>Кукла».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Фрагменты из мультфильма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«Детский альбом».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2544"/>
        </w:trPr>
        <w:tc>
          <w:tcPr>
            <w:tcW w:w="708" w:type="dxa"/>
            <w:gridSpan w:val="2"/>
            <w:tcBorders>
              <w:left w:val="dashDotStroked" w:sz="24" w:space="0" w:color="auto"/>
              <w:bottom w:val="single" w:sz="18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9.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9E035F" w:rsidRPr="00E32C3A" w:rsidRDefault="00380C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28.10</w:t>
            </w:r>
          </w:p>
          <w:p w:rsidR="00D82DCA" w:rsidRPr="00E32C3A" w:rsidRDefault="00D82DCA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07.11</w:t>
            </w: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831" w:type="dxa"/>
            <w:gridSpan w:val="5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«Проверь себя».</w:t>
            </w:r>
          </w:p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Обобщение  тем</w:t>
            </w:r>
          </w:p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  <w:lang w:val="en-US"/>
              </w:rPr>
              <w:t>I</w:t>
            </w:r>
            <w:r w:rsidRPr="00E32C3A">
              <w:rPr>
                <w:b/>
                <w:i/>
              </w:rPr>
              <w:t xml:space="preserve"> четверти.</w:t>
            </w:r>
          </w:p>
          <w:p w:rsidR="009E035F" w:rsidRPr="00E32C3A" w:rsidRDefault="009E035F" w:rsidP="00A15180">
            <w:pPr>
              <w:rPr>
                <w:b/>
              </w:rPr>
            </w:pPr>
          </w:p>
          <w:p w:rsidR="009E035F" w:rsidRPr="00E32C3A" w:rsidRDefault="009E035F" w:rsidP="00A15180">
            <w:r w:rsidRPr="00E32C3A">
              <w:t>(обобщения и систематизации знаний)</w:t>
            </w:r>
          </w:p>
        </w:tc>
        <w:tc>
          <w:tcPr>
            <w:tcW w:w="426" w:type="dxa"/>
            <w:gridSpan w:val="4"/>
            <w:tcBorders>
              <w:bottom w:val="single" w:sz="18" w:space="0" w:color="auto"/>
            </w:tcBorders>
            <w:textDirection w:val="btLr"/>
            <w:vAlign w:val="center"/>
          </w:tcPr>
          <w:p w:rsidR="009E035F" w:rsidRPr="00E32C3A" w:rsidRDefault="009E035F" w:rsidP="00A15180">
            <w:pPr>
              <w:jc w:val="center"/>
            </w:pPr>
            <w:r w:rsidRPr="00E32C3A">
              <w:t>Обобщение,  ХПД</w:t>
            </w:r>
          </w:p>
        </w:tc>
        <w:tc>
          <w:tcPr>
            <w:tcW w:w="2267" w:type="dxa"/>
            <w:gridSpan w:val="2"/>
            <w:tcBorders>
              <w:bottom w:val="single" w:sz="18" w:space="0" w:color="auto"/>
            </w:tcBorders>
          </w:tcPr>
          <w:p w:rsidR="00312614" w:rsidRPr="00E32C3A" w:rsidRDefault="00312614" w:rsidP="00312614">
            <w:pPr>
              <w:rPr>
                <w:i/>
              </w:rPr>
            </w:pPr>
            <w:r w:rsidRPr="00E32C3A">
              <w:rPr>
                <w:i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  <w:p w:rsidR="009E035F" w:rsidRPr="00E32C3A" w:rsidRDefault="00DA4BB8" w:rsidP="00312614">
            <w:pPr>
              <w:jc w:val="center"/>
              <w:rPr>
                <w:b/>
                <w:color w:val="000000"/>
              </w:rPr>
            </w:pPr>
            <w:r w:rsidRPr="00E32C3A">
              <w:rPr>
                <w:color w:val="000000"/>
              </w:rPr>
              <w:t>Музыкальная викторина</w:t>
            </w:r>
          </w:p>
        </w:tc>
        <w:tc>
          <w:tcPr>
            <w:tcW w:w="2267" w:type="dxa"/>
            <w:gridSpan w:val="5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jc w:val="center"/>
            </w:pPr>
            <w:r w:rsidRPr="00E32C3A">
              <w:rPr>
                <w:color w:val="000000"/>
              </w:rPr>
              <w:t>Повторение выученных песен</w:t>
            </w:r>
          </w:p>
        </w:tc>
        <w:tc>
          <w:tcPr>
            <w:tcW w:w="2267" w:type="dxa"/>
            <w:gridSpan w:val="5"/>
            <w:tcBorders>
              <w:bottom w:val="single" w:sz="18" w:space="0" w:color="auto"/>
            </w:tcBorders>
          </w:tcPr>
          <w:p w:rsidR="00DA4BB8" w:rsidRPr="00E32C3A" w:rsidRDefault="00DA4BB8" w:rsidP="00DA4BB8">
            <w:r w:rsidRPr="00E32C3A">
              <w:t>Образовательная игра</w:t>
            </w:r>
          </w:p>
          <w:p w:rsidR="009E035F" w:rsidRPr="00E32C3A" w:rsidRDefault="009E035F" w:rsidP="00312614">
            <w:pPr>
              <w:jc w:val="center"/>
              <w:rPr>
                <w:b/>
              </w:rPr>
            </w:pPr>
          </w:p>
        </w:tc>
        <w:tc>
          <w:tcPr>
            <w:tcW w:w="1899" w:type="dxa"/>
            <w:gridSpan w:val="5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Представление творческих работ учащихся на тему </w:t>
            </w:r>
            <w:r w:rsidRPr="00E32C3A">
              <w:rPr>
                <w:b/>
                <w:color w:val="000000"/>
              </w:rPr>
              <w:t>«Утро», «Звёздная ночь».</w:t>
            </w:r>
          </w:p>
        </w:tc>
      </w:tr>
      <w:tr w:rsidR="009E035F" w:rsidRPr="00E32C3A" w:rsidTr="00EA2598">
        <w:trPr>
          <w:gridAfter w:val="1"/>
          <w:wAfter w:w="10" w:type="dxa"/>
          <w:cantSplit/>
          <w:trHeight w:val="671"/>
        </w:trPr>
        <w:tc>
          <w:tcPr>
            <w:tcW w:w="14280" w:type="dxa"/>
            <w:gridSpan w:val="30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color w:val="0000CC"/>
              </w:rPr>
            </w:pPr>
            <w:r w:rsidRPr="00E32C3A">
              <w:rPr>
                <w:b/>
                <w:color w:val="000000" w:themeColor="text1"/>
              </w:rPr>
              <w:t>Раздел 3</w:t>
            </w:r>
            <w:r w:rsidRPr="00E32C3A">
              <w:rPr>
                <w:b/>
              </w:rPr>
              <w:t>. «О России петь – что стремиться в храм» (6 часов)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4056"/>
        </w:trPr>
        <w:tc>
          <w:tcPr>
            <w:tcW w:w="708" w:type="dxa"/>
            <w:gridSpan w:val="2"/>
            <w:tcBorders>
              <w:top w:val="single" w:sz="18" w:space="0" w:color="auto"/>
              <w:left w:val="dashDotStroked" w:sz="24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10.</w:t>
            </w: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11.11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14.11</w:t>
            </w:r>
          </w:p>
        </w:tc>
        <w:tc>
          <w:tcPr>
            <w:tcW w:w="848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«Радуйся, Мария! Богородице,  Дево, радуйся!»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>«…Она с величием,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>Он с разумом в очах…»</w:t>
            </w:r>
          </w:p>
          <w:p w:rsidR="009E035F" w:rsidRPr="00E32C3A" w:rsidRDefault="009E035F" w:rsidP="00A15180">
            <w:pPr>
              <w:rPr>
                <w:b/>
              </w:rPr>
            </w:pPr>
          </w:p>
          <w:p w:rsidR="009E035F" w:rsidRPr="00E32C3A" w:rsidRDefault="009E035F" w:rsidP="00A15180">
            <w:r w:rsidRPr="00E32C3A">
              <w:t>(расширения и углубления новых знаний)</w:t>
            </w:r>
          </w:p>
          <w:p w:rsidR="009E035F" w:rsidRPr="00E32C3A" w:rsidRDefault="009E035F" w:rsidP="00A15180">
            <w:pPr>
              <w:rPr>
                <w:b/>
              </w:rPr>
            </w:pPr>
          </w:p>
          <w:p w:rsidR="009E035F" w:rsidRPr="00E32C3A" w:rsidRDefault="009E035F" w:rsidP="00A151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18" w:space="0" w:color="auto"/>
              <w:bottom w:val="dashDotStroked" w:sz="24" w:space="0" w:color="auto"/>
            </w:tcBorders>
            <w:textDirection w:val="btLr"/>
          </w:tcPr>
          <w:p w:rsidR="009E035F" w:rsidRPr="00E32C3A" w:rsidRDefault="009E035F" w:rsidP="00A15180">
            <w:pPr>
              <w:ind w:right="113"/>
              <w:jc w:val="center"/>
            </w:pPr>
          </w:p>
        </w:tc>
        <w:tc>
          <w:tcPr>
            <w:tcW w:w="2351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rStyle w:val="a9"/>
                <w:rFonts w:eastAsia="Calibri"/>
                <w:bCs w:val="0"/>
                <w:lang w:val="uk-UA"/>
              </w:rPr>
            </w:pPr>
            <w:r w:rsidRPr="00E32C3A">
              <w:rPr>
                <w:rStyle w:val="a9"/>
              </w:rPr>
              <w:t>«Аве Мария».</w:t>
            </w:r>
            <w:r w:rsidR="00B16E90" w:rsidRPr="00E32C3A">
              <w:rPr>
                <w:rStyle w:val="a9"/>
              </w:rPr>
              <w:t xml:space="preserve"> </w:t>
            </w:r>
            <w:r w:rsidRPr="00E32C3A">
              <w:rPr>
                <w:rStyle w:val="a9"/>
                <w:b w:val="0"/>
              </w:rPr>
              <w:t>Ф.Шуберт.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«Прелюдия № 1»</w:t>
            </w:r>
            <w:r w:rsidRPr="00E32C3A">
              <w:rPr>
                <w:rStyle w:val="a9"/>
                <w:b w:val="0"/>
              </w:rPr>
              <w:t xml:space="preserve">из I тома </w:t>
            </w:r>
            <w:r w:rsidRPr="00E32C3A">
              <w:rPr>
                <w:rStyle w:val="a9"/>
              </w:rPr>
              <w:t>«Хорошо темперированного клавира»</w:t>
            </w:r>
            <w:r w:rsidRPr="00E32C3A">
              <w:rPr>
                <w:rStyle w:val="a9"/>
                <w:b w:val="0"/>
              </w:rPr>
              <w:t>.И.С. Бах.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</w:p>
          <w:p w:rsidR="009E035F" w:rsidRPr="00E32C3A" w:rsidRDefault="009E035F" w:rsidP="00A15180">
            <w:pPr>
              <w:rPr>
                <w:rFonts w:eastAsia="Calibri"/>
                <w:lang w:val="uk-UA"/>
              </w:rPr>
            </w:pPr>
          </w:p>
          <w:p w:rsidR="009E035F" w:rsidRPr="00E32C3A" w:rsidRDefault="009E035F" w:rsidP="00A15180">
            <w:pPr>
              <w:rPr>
                <w:rFonts w:eastAsia="Calibri"/>
                <w:lang w:val="uk-UA"/>
              </w:rPr>
            </w:pPr>
          </w:p>
          <w:p w:rsidR="009E035F" w:rsidRPr="00E32C3A" w:rsidRDefault="009E035F" w:rsidP="00A15180">
            <w:pPr>
              <w:rPr>
                <w:rFonts w:eastAsia="Calibri"/>
                <w:lang w:val="uk-UA"/>
              </w:rPr>
            </w:pPr>
          </w:p>
          <w:p w:rsidR="009E035F" w:rsidRPr="00E32C3A" w:rsidRDefault="009E035F" w:rsidP="00A15180">
            <w:pPr>
              <w:rPr>
                <w:rFonts w:eastAsia="Calibri"/>
                <w:lang w:val="uk-UA"/>
              </w:rPr>
            </w:pPr>
          </w:p>
          <w:p w:rsidR="009E035F" w:rsidRPr="00E32C3A" w:rsidRDefault="009E035F" w:rsidP="00A15180">
            <w:pPr>
              <w:rPr>
                <w:rFonts w:eastAsia="Calibri"/>
                <w:lang w:val="uk-UA"/>
              </w:rPr>
            </w:pPr>
          </w:p>
        </w:tc>
        <w:tc>
          <w:tcPr>
            <w:tcW w:w="2183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«Мама» </w:t>
            </w:r>
            <w:r w:rsidRPr="00E32C3A">
              <w:rPr>
                <w:color w:val="000000"/>
              </w:rPr>
              <w:t>из вокально-инструментально-го цикла «Земля».</w:t>
            </w:r>
          </w:p>
          <w:p w:rsidR="009E035F" w:rsidRPr="00E32C3A" w:rsidRDefault="009E035F" w:rsidP="00A15180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</w:rPr>
              <w:t>Муз. В. Гаврилин, сл. В. Шульгина.</w:t>
            </w:r>
          </w:p>
          <w:p w:rsidR="009E035F" w:rsidRPr="00E32C3A" w:rsidRDefault="009E035F" w:rsidP="00A15180">
            <w:pPr>
              <w:rPr>
                <w:b/>
                <w:color w:val="000000"/>
                <w:lang w:val="uk-UA"/>
              </w:rPr>
            </w:pPr>
            <w:r w:rsidRPr="00E32C3A">
              <w:rPr>
                <w:b/>
                <w:color w:val="000000"/>
                <w:lang w:val="uk-UA"/>
              </w:rPr>
              <w:t>«</w:t>
            </w:r>
            <w:r w:rsidR="00CE28C8">
              <w:rPr>
                <w:b/>
                <w:color w:val="000000"/>
                <w:lang w:val="uk-UA"/>
              </w:rPr>
              <w:t>Пісня для матері</w:t>
            </w:r>
            <w:r w:rsidRPr="00E32C3A">
              <w:rPr>
                <w:b/>
                <w:color w:val="000000"/>
                <w:lang w:val="uk-UA"/>
              </w:rPr>
              <w:t>»</w:t>
            </w:r>
          </w:p>
          <w:p w:rsidR="009E035F" w:rsidRPr="00E32C3A" w:rsidRDefault="009E035F" w:rsidP="00A15180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 xml:space="preserve">Муз. </w:t>
            </w:r>
            <w:r w:rsidR="00CE28C8">
              <w:rPr>
                <w:color w:val="000000"/>
                <w:lang w:val="uk-UA"/>
              </w:rPr>
              <w:t>Л.Целиковой</w:t>
            </w:r>
          </w:p>
          <w:p w:rsidR="009E035F" w:rsidRPr="00E32C3A" w:rsidRDefault="009E035F" w:rsidP="00A15180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>сл.</w:t>
            </w:r>
            <w:r w:rsidR="00CE28C8">
              <w:rPr>
                <w:color w:val="000000"/>
                <w:lang w:val="uk-UA"/>
              </w:rPr>
              <w:t xml:space="preserve"> </w:t>
            </w:r>
            <w:r w:rsidRPr="00E32C3A">
              <w:rPr>
                <w:color w:val="000000"/>
                <w:lang w:val="uk-UA"/>
              </w:rPr>
              <w:t>М.Сингаивского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</w:tc>
        <w:tc>
          <w:tcPr>
            <w:tcW w:w="2351" w:type="dxa"/>
            <w:gridSpan w:val="7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Тембры колоколов Названия колокольных звонов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Песенность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Дискант</w:t>
            </w:r>
          </w:p>
          <w:p w:rsidR="009E035F" w:rsidRPr="00E32C3A" w:rsidRDefault="009E035F" w:rsidP="00A15180">
            <w:pPr>
              <w:jc w:val="both"/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Прелюдия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Клавесин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rStyle w:val="a9"/>
              </w:rPr>
              <w:t>Ф.Шуберт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rStyle w:val="a9"/>
              </w:rPr>
              <w:t>И.С. Бах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«Сикстинская мадонна».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Рафаэль Санти.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Сравнение со стихотворением А.С. Пушкина и сопоставление с картиной </w:t>
            </w:r>
            <w:r w:rsidRPr="00E32C3A">
              <w:rPr>
                <w:b/>
                <w:color w:val="000000"/>
              </w:rPr>
              <w:t>«Богоматерь с младенцем»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В. Васнецова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</w:p>
          <w:p w:rsidR="009E035F" w:rsidRPr="00E32C3A" w:rsidRDefault="009E035F" w:rsidP="00A15180">
            <w:pPr>
              <w:rPr>
                <w:color w:val="000000"/>
              </w:rPr>
            </w:pPr>
          </w:p>
          <w:p w:rsidR="009E035F" w:rsidRPr="00E32C3A" w:rsidRDefault="009E035F" w:rsidP="00A15180">
            <w:pPr>
              <w:rPr>
                <w:color w:val="000000"/>
              </w:rPr>
            </w:pPr>
          </w:p>
        </w:tc>
      </w:tr>
      <w:tr w:rsidR="009E035F" w:rsidRPr="00E32C3A" w:rsidTr="00C237E2">
        <w:trPr>
          <w:gridAfter w:val="1"/>
          <w:wAfter w:w="10" w:type="dxa"/>
          <w:cantSplit/>
          <w:trHeight w:val="501"/>
        </w:trPr>
        <w:tc>
          <w:tcPr>
            <w:tcW w:w="70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48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780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351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183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351" w:type="dxa"/>
            <w:gridSpan w:val="7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1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3500"/>
        </w:trPr>
        <w:tc>
          <w:tcPr>
            <w:tcW w:w="708" w:type="dxa"/>
            <w:gridSpan w:val="2"/>
            <w:tcBorders>
              <w:left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11.</w:t>
            </w:r>
          </w:p>
        </w:tc>
        <w:tc>
          <w:tcPr>
            <w:tcW w:w="818" w:type="dxa"/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18.11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21.11</w:t>
            </w:r>
          </w:p>
        </w:tc>
        <w:tc>
          <w:tcPr>
            <w:tcW w:w="848" w:type="dxa"/>
            <w:gridSpan w:val="4"/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b/>
                <w:i/>
              </w:rPr>
              <w:t>Образ матери в музыке, поэзии, живописи</w:t>
            </w:r>
            <w:r w:rsidRPr="00E32C3A">
              <w:rPr>
                <w:i/>
              </w:rPr>
              <w:t>.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 xml:space="preserve">«Самая прекрасная из женщин – 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>Женщина с ребенком на руках».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>С. Островой</w:t>
            </w:r>
          </w:p>
          <w:p w:rsidR="009E035F" w:rsidRPr="00E32C3A" w:rsidRDefault="009E035F" w:rsidP="00A15180">
            <w:pPr>
              <w:rPr>
                <w:i/>
              </w:rPr>
            </w:pPr>
          </w:p>
          <w:p w:rsidR="009E035F" w:rsidRPr="00E32C3A" w:rsidRDefault="009E035F" w:rsidP="00A15180">
            <w:pPr>
              <w:rPr>
                <w:iCs/>
              </w:rPr>
            </w:pPr>
            <w:r w:rsidRPr="00E32C3A">
              <w:rPr>
                <w:iCs/>
              </w:rPr>
              <w:t>(комбинированный; беседа)</w:t>
            </w:r>
          </w:p>
          <w:p w:rsidR="009E035F" w:rsidRPr="00E32C3A" w:rsidRDefault="009E035F" w:rsidP="00A15180">
            <w:pPr>
              <w:rPr>
                <w:b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9E035F" w:rsidRPr="00E32C3A" w:rsidRDefault="009E035F" w:rsidP="00A15180">
            <w:pPr>
              <w:ind w:right="113"/>
              <w:jc w:val="center"/>
            </w:pPr>
          </w:p>
        </w:tc>
        <w:tc>
          <w:tcPr>
            <w:tcW w:w="2351" w:type="dxa"/>
            <w:gridSpan w:val="4"/>
          </w:tcPr>
          <w:p w:rsidR="009E035F" w:rsidRPr="00E32C3A" w:rsidRDefault="009E035F" w:rsidP="00A15180">
            <w:pPr>
              <w:rPr>
                <w:rFonts w:eastAsia="Calibri"/>
                <w:b/>
                <w:lang w:val="uk-UA"/>
              </w:rPr>
            </w:pPr>
            <w:r w:rsidRPr="00E32C3A">
              <w:rPr>
                <w:rFonts w:eastAsia="Calibri"/>
                <w:b/>
                <w:lang w:val="uk-UA"/>
              </w:rPr>
              <w:t xml:space="preserve">«Богородице, Дево, радуйся». 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  <w:r w:rsidRPr="00E32C3A">
              <w:rPr>
                <w:rFonts w:eastAsia="Calibri"/>
                <w:lang w:val="uk-UA"/>
              </w:rPr>
              <w:t xml:space="preserve">С. Рахманинов. </w:t>
            </w:r>
          </w:p>
          <w:p w:rsidR="009E035F" w:rsidRPr="00E32C3A" w:rsidRDefault="009E035F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  <w:lang w:val="uk-UA"/>
              </w:rPr>
              <w:t>Тропарь</w:t>
            </w:r>
            <w:r w:rsidR="00B16E90" w:rsidRPr="00E32C3A">
              <w:rPr>
                <w:rFonts w:eastAsia="Calibri"/>
                <w:b/>
                <w:lang w:val="uk-UA"/>
              </w:rPr>
              <w:t xml:space="preserve"> </w:t>
            </w:r>
            <w:r w:rsidRPr="00E32C3A">
              <w:rPr>
                <w:rFonts w:eastAsia="Calibri"/>
                <w:b/>
                <w:lang w:val="uk-UA"/>
              </w:rPr>
              <w:t>иконеВладимирскойБожиейМатери.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</w:p>
        </w:tc>
        <w:tc>
          <w:tcPr>
            <w:tcW w:w="2183" w:type="dxa"/>
            <w:gridSpan w:val="3"/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«Игра в слова»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И.Арсеев,«Мама» </w:t>
            </w:r>
            <w:r w:rsidRPr="00E32C3A">
              <w:rPr>
                <w:color w:val="000000"/>
              </w:rPr>
              <w:t>из вокально-инструментально-го цикла «Земля».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В. Гаврилин, сл. В. Шульгина.</w:t>
            </w:r>
          </w:p>
          <w:p w:rsidR="00CE28C8" w:rsidRPr="00E32C3A" w:rsidRDefault="00CE28C8" w:rsidP="00CE28C8">
            <w:pPr>
              <w:rPr>
                <w:b/>
                <w:color w:val="000000"/>
                <w:lang w:val="uk-UA"/>
              </w:rPr>
            </w:pPr>
            <w:r w:rsidRPr="00E32C3A">
              <w:rPr>
                <w:b/>
                <w:color w:val="000000"/>
                <w:lang w:val="uk-UA"/>
              </w:rPr>
              <w:t>«</w:t>
            </w:r>
            <w:r>
              <w:rPr>
                <w:b/>
                <w:color w:val="000000"/>
                <w:lang w:val="uk-UA"/>
              </w:rPr>
              <w:t>Пісня для матері</w:t>
            </w:r>
            <w:r w:rsidRPr="00E32C3A">
              <w:rPr>
                <w:b/>
                <w:color w:val="000000"/>
                <w:lang w:val="uk-UA"/>
              </w:rPr>
              <w:t>»</w:t>
            </w:r>
          </w:p>
          <w:p w:rsidR="00CE28C8" w:rsidRPr="00E32C3A" w:rsidRDefault="00CE28C8" w:rsidP="00CE28C8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 xml:space="preserve">Муз. </w:t>
            </w:r>
            <w:r>
              <w:rPr>
                <w:color w:val="000000"/>
                <w:lang w:val="uk-UA"/>
              </w:rPr>
              <w:t>Л.Целиковой</w:t>
            </w:r>
          </w:p>
          <w:p w:rsidR="00CE28C8" w:rsidRPr="00E32C3A" w:rsidRDefault="00CE28C8" w:rsidP="00CE28C8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>сл.</w:t>
            </w:r>
            <w:r>
              <w:rPr>
                <w:color w:val="000000"/>
                <w:lang w:val="uk-UA"/>
              </w:rPr>
              <w:t xml:space="preserve"> </w:t>
            </w:r>
            <w:r w:rsidRPr="00E32C3A">
              <w:rPr>
                <w:color w:val="000000"/>
                <w:lang w:val="uk-UA"/>
              </w:rPr>
              <w:t>М.Сингаивского</w:t>
            </w:r>
          </w:p>
          <w:p w:rsidR="009E035F" w:rsidRPr="00E32C3A" w:rsidRDefault="009E035F" w:rsidP="00CE28C8">
            <w:pPr>
              <w:rPr>
                <w:color w:val="000000"/>
              </w:rPr>
            </w:pPr>
          </w:p>
        </w:tc>
        <w:tc>
          <w:tcPr>
            <w:tcW w:w="2351" w:type="dxa"/>
            <w:gridSpan w:val="7"/>
          </w:tcPr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Интонационно-образный анализ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Тропарь</w:t>
            </w:r>
          </w:p>
        </w:tc>
        <w:tc>
          <w:tcPr>
            <w:tcW w:w="1815" w:type="dxa"/>
            <w:gridSpan w:val="3"/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 xml:space="preserve">Икона </w:t>
            </w:r>
            <w:r w:rsidRPr="00E32C3A">
              <w:rPr>
                <w:b/>
                <w:color w:val="000000"/>
              </w:rPr>
              <w:t>«Богоматерь Владимирская».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Стихотворение 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С. Острового. </w:t>
            </w:r>
            <w:r w:rsidRPr="00E32C3A">
              <w:rPr>
                <w:b/>
                <w:color w:val="000000"/>
              </w:rPr>
              <w:t>«Песня о женщине».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М.Волошин. </w:t>
            </w:r>
          </w:p>
          <w:p w:rsidR="009E035F" w:rsidRPr="00E32C3A" w:rsidRDefault="009E035F" w:rsidP="00A15180">
            <w:pPr>
              <w:rPr>
                <w:rFonts w:eastAsia="Calibri"/>
                <w:b/>
                <w:lang w:val="uk-UA"/>
              </w:rPr>
            </w:pPr>
            <w:r w:rsidRPr="00E32C3A">
              <w:rPr>
                <w:b/>
                <w:color w:val="000000"/>
              </w:rPr>
              <w:t>«Не на тро</w:t>
            </w:r>
            <w:r w:rsidRPr="00E32C3A">
              <w:rPr>
                <w:rFonts w:eastAsia="Calibri"/>
                <w:b/>
                <w:lang w:val="uk-UA"/>
              </w:rPr>
              <w:t>не…»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  <w:r w:rsidRPr="00E32C3A">
              <w:rPr>
                <w:rFonts w:eastAsia="Calibri"/>
                <w:lang w:val="uk-UA"/>
              </w:rPr>
              <w:t xml:space="preserve">С. Рахманинов. 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2834"/>
        </w:trPr>
        <w:tc>
          <w:tcPr>
            <w:tcW w:w="708" w:type="dxa"/>
            <w:gridSpan w:val="2"/>
            <w:tcBorders>
              <w:left w:val="dashDotStroked" w:sz="24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12.</w:t>
            </w: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25.11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28.11</w:t>
            </w:r>
          </w:p>
        </w:tc>
        <w:tc>
          <w:tcPr>
            <w:tcW w:w="848" w:type="dxa"/>
            <w:gridSpan w:val="4"/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780" w:type="dxa"/>
            <w:gridSpan w:val="2"/>
          </w:tcPr>
          <w:p w:rsidR="009E035F" w:rsidRPr="00E32C3A" w:rsidRDefault="009E035F" w:rsidP="00A15180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«Тихая моя, нежная моя,добрая моя мама!»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(расширения и углубления знаний)</w:t>
            </w:r>
          </w:p>
        </w:tc>
        <w:tc>
          <w:tcPr>
            <w:tcW w:w="426" w:type="dxa"/>
            <w:gridSpan w:val="4"/>
            <w:textDirection w:val="btLr"/>
            <w:vAlign w:val="center"/>
          </w:tcPr>
          <w:p w:rsidR="009E035F" w:rsidRPr="00E32C3A" w:rsidRDefault="009E035F" w:rsidP="00A15180">
            <w:pPr>
              <w:jc w:val="center"/>
            </w:pPr>
          </w:p>
          <w:p w:rsidR="009E035F" w:rsidRPr="00E32C3A" w:rsidRDefault="009E035F" w:rsidP="00A15180">
            <w:pPr>
              <w:jc w:val="center"/>
            </w:pPr>
          </w:p>
        </w:tc>
        <w:tc>
          <w:tcPr>
            <w:tcW w:w="2351" w:type="dxa"/>
            <w:gridSpan w:val="4"/>
          </w:tcPr>
          <w:p w:rsidR="009E035F" w:rsidRPr="00E32C3A" w:rsidRDefault="009E035F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</w:rPr>
              <w:t>Итальянская песня</w:t>
            </w:r>
            <w:r w:rsidRPr="00E32C3A">
              <w:rPr>
                <w:rFonts w:eastAsia="Calibri"/>
                <w:b/>
              </w:rPr>
              <w:t xml:space="preserve"> «Мама».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</w:p>
          <w:p w:rsidR="009E035F" w:rsidRPr="00E32C3A" w:rsidRDefault="009E035F" w:rsidP="00A15180">
            <w:pPr>
              <w:rPr>
                <w:rFonts w:eastAsia="Calibri"/>
              </w:rPr>
            </w:pPr>
          </w:p>
          <w:p w:rsidR="009E035F" w:rsidRPr="00E32C3A" w:rsidRDefault="009E035F" w:rsidP="00A15180">
            <w:pPr>
              <w:rPr>
                <w:rFonts w:eastAsia="Calibri"/>
                <w:b/>
              </w:rPr>
            </w:pPr>
          </w:p>
        </w:tc>
        <w:tc>
          <w:tcPr>
            <w:tcW w:w="2183" w:type="dxa"/>
            <w:gridSpan w:val="3"/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«Мама» </w:t>
            </w:r>
            <w:r w:rsidRPr="00E32C3A">
              <w:rPr>
                <w:color w:val="000000"/>
              </w:rPr>
              <w:t>из вокально-инструментально-го цикла «Земля».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В. Гаврилин, сл. В. Шульгина.</w:t>
            </w:r>
          </w:p>
          <w:p w:rsidR="00CE28C8" w:rsidRPr="00E32C3A" w:rsidRDefault="00CE28C8" w:rsidP="00CE28C8">
            <w:pPr>
              <w:rPr>
                <w:b/>
                <w:color w:val="000000"/>
                <w:lang w:val="uk-UA"/>
              </w:rPr>
            </w:pPr>
            <w:r w:rsidRPr="00E32C3A">
              <w:rPr>
                <w:b/>
                <w:color w:val="000000"/>
                <w:lang w:val="uk-UA"/>
              </w:rPr>
              <w:t>«</w:t>
            </w:r>
            <w:r>
              <w:rPr>
                <w:b/>
                <w:color w:val="000000"/>
                <w:lang w:val="uk-UA"/>
              </w:rPr>
              <w:t>Пісня для матері</w:t>
            </w:r>
            <w:r w:rsidRPr="00E32C3A">
              <w:rPr>
                <w:b/>
                <w:color w:val="000000"/>
                <w:lang w:val="uk-UA"/>
              </w:rPr>
              <w:t>»</w:t>
            </w:r>
          </w:p>
          <w:p w:rsidR="00CE28C8" w:rsidRPr="00E32C3A" w:rsidRDefault="00CE28C8" w:rsidP="00CE28C8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 xml:space="preserve">Муз. </w:t>
            </w:r>
            <w:r>
              <w:rPr>
                <w:color w:val="000000"/>
                <w:lang w:val="uk-UA"/>
              </w:rPr>
              <w:t>Л.Целиковой</w:t>
            </w:r>
          </w:p>
          <w:p w:rsidR="00CE28C8" w:rsidRPr="00E32C3A" w:rsidRDefault="00CE28C8" w:rsidP="00CE28C8">
            <w:pPr>
              <w:rPr>
                <w:color w:val="000000"/>
                <w:lang w:val="uk-UA"/>
              </w:rPr>
            </w:pPr>
            <w:r w:rsidRPr="00E32C3A">
              <w:rPr>
                <w:color w:val="000000"/>
                <w:lang w:val="uk-UA"/>
              </w:rPr>
              <w:t>сл.</w:t>
            </w:r>
            <w:r>
              <w:rPr>
                <w:color w:val="000000"/>
                <w:lang w:val="uk-UA"/>
              </w:rPr>
              <w:t xml:space="preserve"> </w:t>
            </w:r>
            <w:r w:rsidRPr="00E32C3A">
              <w:rPr>
                <w:color w:val="000000"/>
                <w:lang w:val="uk-UA"/>
              </w:rPr>
              <w:t>М.Сингаивского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</w:tc>
        <w:tc>
          <w:tcPr>
            <w:tcW w:w="2351" w:type="dxa"/>
            <w:gridSpan w:val="7"/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Куплетная форма</w:t>
            </w:r>
          </w:p>
        </w:tc>
        <w:tc>
          <w:tcPr>
            <w:tcW w:w="1815" w:type="dxa"/>
            <w:gridSpan w:val="3"/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«Петроградская мадонна».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К.Петров-Водкин.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«Мадам Шарпантье с детьми».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О. Ренуар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3825"/>
        </w:trPr>
        <w:tc>
          <w:tcPr>
            <w:tcW w:w="70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13.</w:t>
            </w: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bottom w:val="dashDotStroked" w:sz="24" w:space="0" w:color="auto"/>
            </w:tcBorders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02.12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05.12</w:t>
            </w:r>
          </w:p>
        </w:tc>
        <w:tc>
          <w:tcPr>
            <w:tcW w:w="848" w:type="dxa"/>
            <w:gridSpan w:val="4"/>
            <w:tcBorders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780" w:type="dxa"/>
            <w:gridSpan w:val="2"/>
            <w:tcBorders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Образ праздника в искусстве. Вербное воскресенье.</w:t>
            </w:r>
          </w:p>
          <w:p w:rsidR="009E035F" w:rsidRPr="00E32C3A" w:rsidRDefault="009E035F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«Мальчики да девочки</w:t>
            </w:r>
          </w:p>
          <w:p w:rsidR="009E035F" w:rsidRPr="00E32C3A" w:rsidRDefault="009E035F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Свечечки да вербочки</w:t>
            </w:r>
          </w:p>
          <w:p w:rsidR="009E035F" w:rsidRPr="00E32C3A" w:rsidRDefault="009E035F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Понесли домой».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(сообщения и усвоения новых знаний)</w:t>
            </w:r>
          </w:p>
        </w:tc>
        <w:tc>
          <w:tcPr>
            <w:tcW w:w="426" w:type="dxa"/>
            <w:gridSpan w:val="4"/>
            <w:tcBorders>
              <w:bottom w:val="dashDotStroked" w:sz="24" w:space="0" w:color="auto"/>
            </w:tcBorders>
            <w:textDirection w:val="btLr"/>
            <w:vAlign w:val="center"/>
          </w:tcPr>
          <w:p w:rsidR="009E035F" w:rsidRPr="00E32C3A" w:rsidRDefault="009E035F" w:rsidP="00A15180">
            <w:pPr>
              <w:jc w:val="center"/>
            </w:pPr>
            <w:r w:rsidRPr="00E32C3A">
              <w:t>Текущий, теория</w:t>
            </w:r>
          </w:p>
        </w:tc>
        <w:tc>
          <w:tcPr>
            <w:tcW w:w="2351" w:type="dxa"/>
            <w:gridSpan w:val="4"/>
            <w:tcBorders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 xml:space="preserve">Хор «Осанна!» из рок-оперы 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  <w:r w:rsidRPr="00E32C3A">
              <w:rPr>
                <w:rFonts w:eastAsia="Calibri"/>
                <w:b/>
              </w:rPr>
              <w:t>«Иисус Христос суперзвезда»</w:t>
            </w:r>
            <w:r w:rsidRPr="00E32C3A">
              <w:rPr>
                <w:rFonts w:eastAsia="Calibri"/>
              </w:rPr>
              <w:t>.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  <w:r w:rsidRPr="00E32C3A">
              <w:rPr>
                <w:rFonts w:eastAsia="Calibri"/>
              </w:rPr>
              <w:t>Э.Л.Уэббер.</w:t>
            </w:r>
          </w:p>
        </w:tc>
        <w:tc>
          <w:tcPr>
            <w:tcW w:w="2183" w:type="dxa"/>
            <w:gridSpan w:val="3"/>
            <w:tcBorders>
              <w:bottom w:val="dashDotStroked" w:sz="24" w:space="0" w:color="auto"/>
            </w:tcBorders>
          </w:tcPr>
          <w:p w:rsidR="009E035F" w:rsidRPr="00E32C3A" w:rsidRDefault="009E035F" w:rsidP="00A15180">
            <w:r w:rsidRPr="00E32C3A">
              <w:rPr>
                <w:b/>
              </w:rPr>
              <w:t>«Вербочки».</w:t>
            </w:r>
          </w:p>
          <w:p w:rsidR="009E035F" w:rsidRPr="00E32C3A" w:rsidRDefault="009E035F" w:rsidP="00A15180">
            <w:r w:rsidRPr="00E32C3A">
              <w:t>А. Гречанинова, стихи А. Блока.</w:t>
            </w:r>
          </w:p>
          <w:p w:rsidR="009E035F" w:rsidRPr="00E32C3A" w:rsidRDefault="009E035F" w:rsidP="00A15180">
            <w:r w:rsidRPr="00E32C3A">
              <w:rPr>
                <w:b/>
              </w:rPr>
              <w:t xml:space="preserve">«Вербочки». </w:t>
            </w:r>
          </w:p>
          <w:p w:rsidR="009E035F" w:rsidRPr="00E32C3A" w:rsidRDefault="009E035F" w:rsidP="00A15180">
            <w:r w:rsidRPr="00E32C3A">
              <w:t xml:space="preserve">Р. Глиэра, </w:t>
            </w:r>
          </w:p>
          <w:p w:rsidR="009E035F" w:rsidRPr="00E32C3A" w:rsidRDefault="009E035F" w:rsidP="00A15180">
            <w:r w:rsidRPr="00E32C3A">
              <w:t>ст. А. Блока.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(на выбор)</w:t>
            </w:r>
          </w:p>
        </w:tc>
        <w:tc>
          <w:tcPr>
            <w:tcW w:w="2351" w:type="dxa"/>
            <w:gridSpan w:val="7"/>
            <w:tcBorders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Трехчастная форма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Кульминация</w:t>
            </w:r>
          </w:p>
        </w:tc>
        <w:tc>
          <w:tcPr>
            <w:tcW w:w="1815" w:type="dxa"/>
            <w:gridSpan w:val="3"/>
            <w:tcBorders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Фреска </w:t>
            </w:r>
            <w:r w:rsidRPr="00E32C3A">
              <w:rPr>
                <w:color w:val="000000"/>
              </w:rPr>
              <w:t>Джоттоидревнерусская  икона</w:t>
            </w:r>
            <w:r w:rsidRPr="00E32C3A">
              <w:rPr>
                <w:b/>
                <w:color w:val="000000"/>
              </w:rPr>
              <w:t xml:space="preserve"> «Вход Господень в Иерусалим».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360"/>
        </w:trPr>
        <w:tc>
          <w:tcPr>
            <w:tcW w:w="70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48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780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351" w:type="dxa"/>
            <w:gridSpan w:val="4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183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351" w:type="dxa"/>
            <w:gridSpan w:val="7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1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9E035F" w:rsidRPr="00E32C3A" w:rsidTr="00C237E2">
        <w:trPr>
          <w:gridAfter w:val="1"/>
          <w:wAfter w:w="10" w:type="dxa"/>
          <w:cantSplit/>
          <w:trHeight w:val="3145"/>
        </w:trPr>
        <w:tc>
          <w:tcPr>
            <w:tcW w:w="708" w:type="dxa"/>
            <w:gridSpan w:val="2"/>
            <w:tcBorders>
              <w:top w:val="single" w:sz="18" w:space="0" w:color="auto"/>
              <w:left w:val="dashDotStroked" w:sz="24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14.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09.12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12.12</w:t>
            </w:r>
          </w:p>
        </w:tc>
        <w:tc>
          <w:tcPr>
            <w:tcW w:w="848" w:type="dxa"/>
            <w:gridSpan w:val="4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Княгиня Ольга, князь Владимир.</w:t>
            </w:r>
          </w:p>
          <w:p w:rsidR="009E035F" w:rsidRPr="00E32C3A" w:rsidRDefault="009E035F" w:rsidP="00A15180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«Святые земли Русской».</w:t>
            </w:r>
          </w:p>
          <w:p w:rsidR="009E035F" w:rsidRPr="00E32C3A" w:rsidRDefault="009E035F" w:rsidP="00A15180">
            <w:pPr>
              <w:rPr>
                <w:i/>
                <w:color w:val="000000"/>
              </w:rPr>
            </w:pP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(расширения и углубления знаний)</w:t>
            </w:r>
          </w:p>
        </w:tc>
        <w:tc>
          <w:tcPr>
            <w:tcW w:w="426" w:type="dxa"/>
            <w:gridSpan w:val="4"/>
            <w:tcBorders>
              <w:top w:val="single" w:sz="18" w:space="0" w:color="auto"/>
            </w:tcBorders>
            <w:textDirection w:val="btLr"/>
            <w:vAlign w:val="center"/>
          </w:tcPr>
          <w:p w:rsidR="009E035F" w:rsidRPr="00E32C3A" w:rsidRDefault="009E035F" w:rsidP="00A15180">
            <w:pPr>
              <w:jc w:val="center"/>
            </w:pPr>
            <w:r w:rsidRPr="00E32C3A">
              <w:t>Текущий,  восприятие  музыки</w:t>
            </w:r>
          </w:p>
        </w:tc>
        <w:tc>
          <w:tcPr>
            <w:tcW w:w="2351" w:type="dxa"/>
            <w:gridSpan w:val="4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>Величание князю Владимиру и княгине Ольге.</w:t>
            </w:r>
          </w:p>
          <w:p w:rsidR="009E035F" w:rsidRPr="00E32C3A" w:rsidRDefault="009E035F" w:rsidP="00A15180">
            <w:pPr>
              <w:rPr>
                <w:rFonts w:eastAsia="Calibri"/>
                <w:b/>
                <w:lang w:val="uk-UA"/>
              </w:rPr>
            </w:pPr>
            <w:r w:rsidRPr="00E32C3A">
              <w:rPr>
                <w:rFonts w:eastAsia="Calibri"/>
                <w:b/>
                <w:lang w:val="uk-UA"/>
              </w:rPr>
              <w:t xml:space="preserve">«Богородице,Дево, радуйся». </w:t>
            </w:r>
          </w:p>
          <w:p w:rsidR="00312614" w:rsidRPr="00E32C3A" w:rsidRDefault="009E035F" w:rsidP="00312614">
            <w:pPr>
              <w:jc w:val="center"/>
              <w:rPr>
                <w:b/>
                <w:color w:val="000000"/>
              </w:rPr>
            </w:pPr>
            <w:r w:rsidRPr="00E32C3A">
              <w:rPr>
                <w:rFonts w:eastAsia="Calibri"/>
                <w:lang w:val="uk-UA"/>
              </w:rPr>
              <w:t xml:space="preserve">С. Рахманинов. </w:t>
            </w:r>
            <w:r w:rsidR="00312614" w:rsidRPr="00E32C3A">
              <w:rPr>
                <w:b/>
                <w:color w:val="000000"/>
              </w:rPr>
              <w:t xml:space="preserve"> </w:t>
            </w:r>
          </w:p>
          <w:p w:rsidR="00312614" w:rsidRPr="00E32C3A" w:rsidRDefault="00312614" w:rsidP="00312614">
            <w:pPr>
              <w:jc w:val="center"/>
              <w:rPr>
                <w:b/>
                <w:color w:val="000000"/>
              </w:rPr>
            </w:pPr>
          </w:p>
          <w:p w:rsidR="00312614" w:rsidRPr="00E32C3A" w:rsidRDefault="00312614" w:rsidP="00312614">
            <w:pPr>
              <w:jc w:val="center"/>
              <w:rPr>
                <w:b/>
                <w:color w:val="000000"/>
              </w:rPr>
            </w:pPr>
          </w:p>
          <w:p w:rsidR="00312614" w:rsidRPr="00E32C3A" w:rsidRDefault="00312614" w:rsidP="00312614">
            <w:pPr>
              <w:jc w:val="center"/>
              <w:rPr>
                <w:b/>
                <w:color w:val="000000"/>
              </w:rPr>
            </w:pPr>
          </w:p>
          <w:p w:rsidR="00312614" w:rsidRPr="00E32C3A" w:rsidRDefault="00312614" w:rsidP="00312614">
            <w:pPr>
              <w:jc w:val="center"/>
              <w:rPr>
                <w:b/>
                <w:color w:val="000000"/>
              </w:rPr>
            </w:pPr>
          </w:p>
          <w:p w:rsidR="00312614" w:rsidRPr="00E32C3A" w:rsidRDefault="00312614" w:rsidP="00312614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Музыкальная викторина</w:t>
            </w:r>
          </w:p>
          <w:p w:rsidR="009E035F" w:rsidRPr="00E32C3A" w:rsidRDefault="009E035F" w:rsidP="00A15180">
            <w:pPr>
              <w:rPr>
                <w:rFonts w:eastAsia="Calibri"/>
              </w:rPr>
            </w:pPr>
          </w:p>
        </w:tc>
        <w:tc>
          <w:tcPr>
            <w:tcW w:w="2183" w:type="dxa"/>
            <w:gridSpan w:val="3"/>
            <w:tcBorders>
              <w:top w:val="single" w:sz="18" w:space="0" w:color="auto"/>
            </w:tcBorders>
          </w:tcPr>
          <w:p w:rsidR="009E035F" w:rsidRPr="00E32C3A" w:rsidRDefault="009E035F" w:rsidP="00A15180">
            <w:r w:rsidRPr="00E32C3A">
              <w:rPr>
                <w:b/>
              </w:rPr>
              <w:t>«Вербочки».</w:t>
            </w:r>
          </w:p>
          <w:p w:rsidR="009E035F" w:rsidRPr="00E32C3A" w:rsidRDefault="009E035F" w:rsidP="00A15180">
            <w:r w:rsidRPr="00E32C3A">
              <w:t>А. Гречанинова, стихи А. Блока.</w:t>
            </w:r>
          </w:p>
          <w:p w:rsidR="009E035F" w:rsidRPr="00E32C3A" w:rsidRDefault="009E035F" w:rsidP="00A15180">
            <w:r w:rsidRPr="00E32C3A">
              <w:rPr>
                <w:b/>
              </w:rPr>
              <w:t xml:space="preserve">«Вербочки». </w:t>
            </w:r>
          </w:p>
          <w:p w:rsidR="009E035F" w:rsidRPr="00E32C3A" w:rsidRDefault="009E035F" w:rsidP="00A15180">
            <w:r w:rsidRPr="00E32C3A">
              <w:t xml:space="preserve">Р. Глиэра, </w:t>
            </w:r>
          </w:p>
          <w:p w:rsidR="009E035F" w:rsidRPr="00E32C3A" w:rsidRDefault="009E035F" w:rsidP="00A15180">
            <w:r w:rsidRPr="00E32C3A">
              <w:t>ст. А. Блока.</w:t>
            </w:r>
          </w:p>
          <w:p w:rsidR="009E035F" w:rsidRPr="00E32C3A" w:rsidRDefault="009E035F" w:rsidP="00A15180">
            <w:pPr>
              <w:jc w:val="both"/>
            </w:pPr>
            <w:r w:rsidRPr="00E32C3A">
              <w:rPr>
                <w:color w:val="000000"/>
              </w:rPr>
              <w:t>(на выбор)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У. н. п. </w:t>
            </w:r>
            <w:r w:rsidRPr="00E32C3A">
              <w:rPr>
                <w:b/>
                <w:color w:val="000000"/>
              </w:rPr>
              <w:t>«Ой, хто, хтоМиколая любить».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 xml:space="preserve">У. н. п. </w:t>
            </w:r>
            <w:r w:rsidRPr="00E32C3A">
              <w:rPr>
                <w:b/>
                <w:color w:val="000000"/>
              </w:rPr>
              <w:t>«Щедрик, щедрик, щедрівочка»</w:t>
            </w:r>
          </w:p>
          <w:p w:rsidR="009E035F" w:rsidRPr="00E32C3A" w:rsidRDefault="009E035F" w:rsidP="00A15180">
            <w:pPr>
              <w:rPr>
                <w:b/>
                <w:color w:val="000000"/>
              </w:rPr>
            </w:pPr>
          </w:p>
        </w:tc>
        <w:tc>
          <w:tcPr>
            <w:tcW w:w="2351" w:type="dxa"/>
            <w:gridSpan w:val="7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Жанры величания и баллады в музыке и поэзии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Величание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Баллада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Колядка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Щедровка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rFonts w:eastAsia="Calibri"/>
                <w:lang w:val="uk-UA"/>
              </w:rPr>
              <w:t>С. Рахманинов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«Баллада о 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князе Владимире».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Сл. А. Толстого.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Древнерусская икона </w:t>
            </w:r>
            <w:r w:rsidRPr="00E32C3A">
              <w:rPr>
                <w:b/>
                <w:color w:val="000000"/>
              </w:rPr>
              <w:t>«Вход Господень в Иерусалим».</w:t>
            </w:r>
          </w:p>
        </w:tc>
      </w:tr>
      <w:tr w:rsidR="009E035F" w:rsidRPr="00E32C3A" w:rsidTr="00C237E2">
        <w:trPr>
          <w:cantSplit/>
          <w:trHeight w:val="2559"/>
        </w:trPr>
        <w:tc>
          <w:tcPr>
            <w:tcW w:w="708" w:type="dxa"/>
            <w:gridSpan w:val="2"/>
            <w:tcBorders>
              <w:left w:val="dashDotStroked" w:sz="24" w:space="0" w:color="auto"/>
              <w:bottom w:val="single" w:sz="18" w:space="0" w:color="auto"/>
            </w:tcBorders>
          </w:tcPr>
          <w:p w:rsidR="00DA4BB8" w:rsidRPr="00E32C3A" w:rsidRDefault="00DA4BB8" w:rsidP="00DA4BB8">
            <w:pPr>
              <w:jc w:val="center"/>
              <w:rPr>
                <w:color w:val="000000"/>
              </w:rPr>
            </w:pPr>
          </w:p>
          <w:p w:rsidR="009E035F" w:rsidRPr="00E32C3A" w:rsidRDefault="009E035F" w:rsidP="00DA4BB8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15.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9E035F" w:rsidRPr="00E32C3A" w:rsidRDefault="00CB2F4D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16.12</w:t>
            </w:r>
          </w:p>
          <w:p w:rsidR="00AA6F14" w:rsidRPr="00E32C3A" w:rsidRDefault="00AA6F14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19.12</w:t>
            </w:r>
          </w:p>
        </w:tc>
        <w:tc>
          <w:tcPr>
            <w:tcW w:w="809" w:type="dxa"/>
            <w:gridSpan w:val="2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  <w:tc>
          <w:tcPr>
            <w:tcW w:w="2876" w:type="dxa"/>
            <w:gridSpan w:val="6"/>
            <w:tcBorders>
              <w:bottom w:val="single" w:sz="18" w:space="0" w:color="auto"/>
            </w:tcBorders>
          </w:tcPr>
          <w:p w:rsidR="00DA4BB8" w:rsidRPr="00E32C3A" w:rsidRDefault="00DA4BB8" w:rsidP="00A15180">
            <w:pPr>
              <w:rPr>
                <w:b/>
                <w:i/>
              </w:rPr>
            </w:pPr>
          </w:p>
          <w:p w:rsidR="009E035F" w:rsidRPr="00E32C3A" w:rsidRDefault="009E035F" w:rsidP="00A15180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«Проверь себя»</w:t>
            </w:r>
          </w:p>
          <w:p w:rsidR="009E035F" w:rsidRPr="00E32C3A" w:rsidRDefault="009E035F" w:rsidP="00A15180">
            <w:pPr>
              <w:rPr>
                <w:i/>
              </w:rPr>
            </w:pPr>
            <w:r w:rsidRPr="00E32C3A">
              <w:rPr>
                <w:i/>
              </w:rPr>
              <w:t xml:space="preserve">Обобщение тем первого полугодия: «Россия – Родина моя», «День, полный событий», «О России петь – что стремиться в храм». </w:t>
            </w:r>
          </w:p>
          <w:p w:rsidR="009E035F" w:rsidRPr="00E32C3A" w:rsidRDefault="009E035F" w:rsidP="00A15180">
            <w:pPr>
              <w:rPr>
                <w:b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t>(обобщения и систематизации знаний)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/>
        </w:tc>
        <w:tc>
          <w:tcPr>
            <w:tcW w:w="423" w:type="dxa"/>
            <w:gridSpan w:val="3"/>
            <w:tcBorders>
              <w:bottom w:val="single" w:sz="18" w:space="0" w:color="auto"/>
            </w:tcBorders>
            <w:textDirection w:val="btLr"/>
            <w:vAlign w:val="center"/>
          </w:tcPr>
          <w:p w:rsidR="009E035F" w:rsidRPr="00E32C3A" w:rsidRDefault="005672C6" w:rsidP="00203EC5">
            <w:pPr>
              <w:jc w:val="center"/>
            </w:pPr>
            <w:r w:rsidRPr="00E32C3A">
              <w:t>Обобщение,  ХПД</w:t>
            </w:r>
          </w:p>
        </w:tc>
        <w:tc>
          <w:tcPr>
            <w:tcW w:w="2370" w:type="dxa"/>
            <w:gridSpan w:val="5"/>
            <w:tcBorders>
              <w:bottom w:val="single" w:sz="18" w:space="0" w:color="auto"/>
            </w:tcBorders>
          </w:tcPr>
          <w:p w:rsidR="00DA4BB8" w:rsidRPr="00E32C3A" w:rsidRDefault="00DA4BB8" w:rsidP="00312614">
            <w:pPr>
              <w:rPr>
                <w:i/>
              </w:rPr>
            </w:pPr>
          </w:p>
          <w:p w:rsidR="00312614" w:rsidRPr="00E32C3A" w:rsidRDefault="00312614" w:rsidP="00312614">
            <w:pPr>
              <w:rPr>
                <w:color w:val="000000"/>
              </w:rPr>
            </w:pPr>
            <w:r w:rsidRPr="00E32C3A">
              <w:rPr>
                <w:i/>
              </w:rPr>
              <w:t>Исполнение изученных произведений, участие в коллективном пении, музицирование на элементарных музыкальных инструментах.</w:t>
            </w:r>
          </w:p>
          <w:p w:rsidR="009E035F" w:rsidRPr="00E32C3A" w:rsidRDefault="009E035F" w:rsidP="00312614">
            <w:pPr>
              <w:rPr>
                <w:color w:val="000000"/>
              </w:rPr>
            </w:pPr>
          </w:p>
        </w:tc>
        <w:tc>
          <w:tcPr>
            <w:tcW w:w="2202" w:type="dxa"/>
            <w:gridSpan w:val="3"/>
            <w:tcBorders>
              <w:bottom w:val="single" w:sz="18" w:space="0" w:color="auto"/>
            </w:tcBorders>
          </w:tcPr>
          <w:p w:rsidR="00DA4BB8" w:rsidRPr="00E32C3A" w:rsidRDefault="00A716B2" w:rsidP="00A1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Повторение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выученных песен</w:t>
            </w:r>
          </w:p>
          <w:p w:rsidR="009E035F" w:rsidRPr="00E32C3A" w:rsidRDefault="009E035F" w:rsidP="00A15180">
            <w:pPr>
              <w:rPr>
                <w:b/>
              </w:rPr>
            </w:pPr>
          </w:p>
        </w:tc>
        <w:tc>
          <w:tcPr>
            <w:tcW w:w="2370" w:type="dxa"/>
            <w:gridSpan w:val="6"/>
            <w:tcBorders>
              <w:bottom w:val="single" w:sz="18" w:space="0" w:color="auto"/>
            </w:tcBorders>
          </w:tcPr>
          <w:p w:rsidR="00DA4BB8" w:rsidRPr="00E32C3A" w:rsidRDefault="00DA4BB8" w:rsidP="00A15180">
            <w:pPr>
              <w:jc w:val="center"/>
            </w:pPr>
          </w:p>
          <w:p w:rsidR="009E035F" w:rsidRPr="00E32C3A" w:rsidRDefault="009E035F" w:rsidP="00A15180">
            <w:pPr>
              <w:jc w:val="center"/>
            </w:pPr>
            <w:r w:rsidRPr="00E32C3A">
              <w:t>Теоретическая викторина.</w:t>
            </w:r>
          </w:p>
          <w:p w:rsidR="009E035F" w:rsidRPr="00E32C3A" w:rsidRDefault="009E035F" w:rsidP="00A15180">
            <w:pPr>
              <w:jc w:val="center"/>
            </w:pPr>
            <w:r w:rsidRPr="00E32C3A">
              <w:t xml:space="preserve">Образовательная игра </w:t>
            </w:r>
          </w:p>
          <w:p w:rsidR="009E035F" w:rsidRPr="00E32C3A" w:rsidRDefault="009E035F" w:rsidP="00A15180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3"/>
            <w:tcBorders>
              <w:bottom w:val="single" w:sz="18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</w:p>
        </w:tc>
      </w:tr>
      <w:tr w:rsidR="009E035F" w:rsidRPr="00E32C3A" w:rsidTr="00203EC5">
        <w:trPr>
          <w:gridAfter w:val="2"/>
          <w:wAfter w:w="48" w:type="dxa"/>
          <w:cantSplit/>
          <w:trHeight w:val="431"/>
        </w:trPr>
        <w:tc>
          <w:tcPr>
            <w:tcW w:w="14242" w:type="dxa"/>
            <w:gridSpan w:val="29"/>
            <w:tcBorders>
              <w:top w:val="single" w:sz="18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E035F" w:rsidRPr="00E32C3A" w:rsidRDefault="009E035F" w:rsidP="00A15180">
            <w:pPr>
              <w:jc w:val="center"/>
              <w:rPr>
                <w:b/>
              </w:rPr>
            </w:pPr>
            <w:r w:rsidRPr="00E32C3A">
              <w:rPr>
                <w:rFonts w:eastAsia="Calibri"/>
                <w:b/>
              </w:rPr>
              <w:t xml:space="preserve">Раздел 4.«Гори, гори ясно, чтобы не погасло!» </w:t>
            </w:r>
            <w:r w:rsidRPr="00E32C3A">
              <w:rPr>
                <w:rFonts w:eastAsia="Calibri"/>
              </w:rPr>
              <w:t>(4 часа)</w:t>
            </w:r>
          </w:p>
        </w:tc>
      </w:tr>
      <w:tr w:rsidR="009E035F" w:rsidRPr="00E32C3A" w:rsidTr="00C237E2">
        <w:trPr>
          <w:cantSplit/>
          <w:trHeight w:val="3510"/>
        </w:trPr>
        <w:tc>
          <w:tcPr>
            <w:tcW w:w="708" w:type="dxa"/>
            <w:gridSpan w:val="2"/>
            <w:tcBorders>
              <w:top w:val="single" w:sz="18" w:space="0" w:color="auto"/>
              <w:left w:val="dashDotStroked" w:sz="24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16.</w:t>
            </w:r>
          </w:p>
        </w:tc>
        <w:tc>
          <w:tcPr>
            <w:tcW w:w="818" w:type="dxa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CB2F4D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23.12</w:t>
            </w:r>
          </w:p>
          <w:p w:rsidR="00AA6F14" w:rsidRPr="00E32C3A" w:rsidRDefault="00AA6F14" w:rsidP="005971F2">
            <w:pPr>
              <w:rPr>
                <w:color w:val="000000"/>
              </w:rPr>
            </w:pPr>
            <w:r w:rsidRPr="00E32C3A">
              <w:rPr>
                <w:color w:val="000000"/>
              </w:rPr>
              <w:t>26.12</w:t>
            </w:r>
          </w:p>
        </w:tc>
        <w:tc>
          <w:tcPr>
            <w:tcW w:w="809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b/>
                <w:i/>
                <w:iCs/>
              </w:rPr>
            </w:pPr>
            <w:r w:rsidRPr="00E32C3A">
              <w:rPr>
                <w:b/>
                <w:i/>
              </w:rPr>
              <w:t xml:space="preserve">Настрою гусли на старинный лад… </w:t>
            </w:r>
          </w:p>
          <w:p w:rsidR="009E035F" w:rsidRPr="00E32C3A" w:rsidRDefault="009E035F" w:rsidP="00A15180">
            <w:pPr>
              <w:rPr>
                <w:b/>
                <w:iCs/>
              </w:rPr>
            </w:pPr>
          </w:p>
          <w:p w:rsidR="009E035F" w:rsidRPr="00E32C3A" w:rsidRDefault="009E035F" w:rsidP="00A15180">
            <w:pPr>
              <w:rPr>
                <w:iCs/>
              </w:rPr>
            </w:pPr>
            <w:r w:rsidRPr="00E32C3A">
              <w:rPr>
                <w:iCs/>
              </w:rPr>
              <w:t>(сообщения и усвоение новых знаний,путешествие)</w:t>
            </w:r>
          </w:p>
        </w:tc>
        <w:tc>
          <w:tcPr>
            <w:tcW w:w="429" w:type="dxa"/>
            <w:gridSpan w:val="4"/>
            <w:tcBorders>
              <w:top w:val="single" w:sz="18" w:space="0" w:color="auto"/>
              <w:bottom w:val="dashDotStroked" w:sz="24" w:space="0" w:color="auto"/>
            </w:tcBorders>
            <w:textDirection w:val="btLr"/>
            <w:vAlign w:val="center"/>
          </w:tcPr>
          <w:p w:rsidR="009E035F" w:rsidRPr="00E32C3A" w:rsidRDefault="009E035F" w:rsidP="00A15180">
            <w:pPr>
              <w:jc w:val="center"/>
            </w:pPr>
          </w:p>
        </w:tc>
        <w:tc>
          <w:tcPr>
            <w:tcW w:w="2443" w:type="dxa"/>
            <w:gridSpan w:val="7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rStyle w:val="a9"/>
              </w:rPr>
            </w:pPr>
            <w:r w:rsidRPr="00E32C3A">
              <w:rPr>
                <w:rStyle w:val="a9"/>
              </w:rPr>
              <w:t>«Былина о Добрыне Никитиче».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Обработка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Н. Римского-Корсакова.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Песни Баяна из оперы «Руслан и Людмила».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М. Глинка.</w:t>
            </w:r>
          </w:p>
          <w:p w:rsidR="009E035F" w:rsidRPr="00E32C3A" w:rsidRDefault="009E035F" w:rsidP="00A15180">
            <w:pPr>
              <w:rPr>
                <w:rStyle w:val="a9"/>
                <w:b w:val="0"/>
              </w:rPr>
            </w:pPr>
          </w:p>
        </w:tc>
        <w:tc>
          <w:tcPr>
            <w:tcW w:w="2143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«Вербочки»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 xml:space="preserve"> (на выбор).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У. н. п. </w:t>
            </w:r>
            <w:r w:rsidRPr="00E32C3A">
              <w:rPr>
                <w:b/>
                <w:color w:val="000000"/>
              </w:rPr>
              <w:t>«Ой, хто, хтоМиколая любить».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 xml:space="preserve">У. н. п. </w:t>
            </w:r>
            <w:r w:rsidRPr="00E32C3A">
              <w:rPr>
                <w:b/>
                <w:color w:val="000000"/>
              </w:rPr>
              <w:t>«Щедрик, щедрик, щедрівочка».</w:t>
            </w: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color w:val="000000"/>
              </w:rPr>
            </w:pPr>
          </w:p>
          <w:p w:rsidR="009E035F" w:rsidRPr="00E32C3A" w:rsidRDefault="009E035F" w:rsidP="00A1518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29" w:type="dxa"/>
            <w:gridSpan w:val="7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r w:rsidRPr="00E32C3A">
              <w:t>Былина</w:t>
            </w:r>
          </w:p>
          <w:p w:rsidR="009E035F" w:rsidRPr="00E32C3A" w:rsidRDefault="009E035F" w:rsidP="00A15180">
            <w:r w:rsidRPr="00E32C3A">
              <w:t>Певец-сказитель</w:t>
            </w:r>
          </w:p>
          <w:p w:rsidR="009E035F" w:rsidRPr="00E32C3A" w:rsidRDefault="009E035F" w:rsidP="00A15180">
            <w:r w:rsidRPr="00E32C3A">
              <w:t>Гусли</w:t>
            </w:r>
          </w:p>
          <w:p w:rsidR="009E035F" w:rsidRPr="00E32C3A" w:rsidRDefault="009E035F" w:rsidP="00A15180">
            <w:r w:rsidRPr="00E32C3A">
              <w:t>Былинный напев</w:t>
            </w:r>
          </w:p>
          <w:p w:rsidR="009E035F" w:rsidRPr="00E32C3A" w:rsidRDefault="009E035F" w:rsidP="00A15180">
            <w:r w:rsidRPr="00E32C3A">
              <w:t>Подражание гуслям Повтор</w:t>
            </w:r>
          </w:p>
          <w:p w:rsidR="009E035F" w:rsidRPr="00E32C3A" w:rsidRDefault="009E035F" w:rsidP="00A15180">
            <w:r w:rsidRPr="00E32C3A">
              <w:t>Распевы</w:t>
            </w:r>
          </w:p>
          <w:p w:rsidR="009E035F" w:rsidRPr="00E32C3A" w:rsidRDefault="009E035F" w:rsidP="00A15180">
            <w:r w:rsidRPr="00E32C3A">
              <w:t>Либретто</w:t>
            </w:r>
          </w:p>
          <w:p w:rsidR="009E035F" w:rsidRPr="00E32C3A" w:rsidRDefault="009E035F" w:rsidP="00A15180">
            <w:pPr>
              <w:rPr>
                <w:rStyle w:val="a9"/>
                <w:b w:val="0"/>
                <w:bCs w:val="0"/>
              </w:rPr>
            </w:pPr>
            <w:r w:rsidRPr="00E32C3A">
              <w:rPr>
                <w:rStyle w:val="a9"/>
              </w:rPr>
              <w:t>Михаил Глинка</w:t>
            </w:r>
          </w:p>
          <w:p w:rsidR="009E035F" w:rsidRPr="00E32C3A" w:rsidRDefault="009E035F" w:rsidP="00A15180">
            <w:r w:rsidRPr="00E32C3A">
              <w:rPr>
                <w:rStyle w:val="a9"/>
              </w:rPr>
              <w:t>Николай Римский-Корсаков</w:t>
            </w:r>
          </w:p>
        </w:tc>
        <w:tc>
          <w:tcPr>
            <w:tcW w:w="1714" w:type="dxa"/>
            <w:gridSpan w:val="3"/>
            <w:tcBorders>
              <w:top w:val="single" w:sz="18" w:space="0" w:color="auto"/>
              <w:bottom w:val="dashDotStroked" w:sz="24" w:space="0" w:color="auto"/>
            </w:tcBorders>
          </w:tcPr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«Бой Добрыни со Змеем».</w:t>
            </w:r>
          </w:p>
          <w:p w:rsidR="009E035F" w:rsidRPr="00E32C3A" w:rsidRDefault="009E035F" w:rsidP="00A15180">
            <w:pPr>
              <w:rPr>
                <w:color w:val="000000"/>
              </w:rPr>
            </w:pPr>
            <w:r w:rsidRPr="00E32C3A">
              <w:rPr>
                <w:color w:val="000000"/>
              </w:rPr>
              <w:t>К. Васильев.</w:t>
            </w:r>
          </w:p>
        </w:tc>
      </w:tr>
    </w:tbl>
    <w:p w:rsidR="00A73EF5" w:rsidRPr="00E32C3A" w:rsidRDefault="00A73EF5" w:rsidP="00A73EF5">
      <w:pPr>
        <w:shd w:val="clear" w:color="auto" w:fill="FFFFFF"/>
        <w:spacing w:line="418" w:lineRule="exact"/>
        <w:jc w:val="center"/>
        <w:rPr>
          <w:b/>
        </w:rPr>
      </w:pPr>
    </w:p>
    <w:p w:rsidR="00A73EF5" w:rsidRPr="00E32C3A" w:rsidRDefault="00A73EF5" w:rsidP="00A73EF5">
      <w:pPr>
        <w:shd w:val="clear" w:color="auto" w:fill="FFFFFF"/>
        <w:spacing w:line="418" w:lineRule="exact"/>
        <w:jc w:val="center"/>
        <w:rPr>
          <w:b/>
        </w:rPr>
      </w:pPr>
    </w:p>
    <w:tbl>
      <w:tblPr>
        <w:tblpPr w:leftFromText="180" w:rightFromText="180" w:vertAnchor="page" w:horzAnchor="margin" w:tblpX="261" w:tblpY="1306"/>
        <w:tblW w:w="1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76"/>
        <w:gridCol w:w="74"/>
        <w:gridCol w:w="2694"/>
        <w:gridCol w:w="67"/>
        <w:gridCol w:w="74"/>
        <w:gridCol w:w="49"/>
        <w:gridCol w:w="302"/>
        <w:gridCol w:w="75"/>
        <w:gridCol w:w="34"/>
        <w:gridCol w:w="15"/>
        <w:gridCol w:w="2077"/>
        <w:gridCol w:w="67"/>
        <w:gridCol w:w="102"/>
        <w:gridCol w:w="15"/>
        <w:gridCol w:w="2151"/>
        <w:gridCol w:w="75"/>
        <w:gridCol w:w="19"/>
        <w:gridCol w:w="18"/>
        <w:gridCol w:w="2250"/>
        <w:gridCol w:w="20"/>
        <w:gridCol w:w="28"/>
        <w:gridCol w:w="74"/>
        <w:gridCol w:w="493"/>
        <w:gridCol w:w="1208"/>
        <w:gridCol w:w="1412"/>
        <w:gridCol w:w="34"/>
        <w:gridCol w:w="628"/>
        <w:gridCol w:w="34"/>
      </w:tblGrid>
      <w:tr w:rsidR="00E44153" w:rsidRPr="00E32C3A" w:rsidTr="00952505">
        <w:trPr>
          <w:gridAfter w:val="5"/>
          <w:wAfter w:w="3316" w:type="dxa"/>
          <w:cantSplit/>
          <w:trHeight w:val="36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776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3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8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268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410" w:type="dxa"/>
            <w:gridSpan w:val="6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44153" w:rsidRPr="00E32C3A" w:rsidRDefault="00E44153" w:rsidP="00E44153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EF72B5" w:rsidRPr="00E32C3A" w:rsidTr="00952505">
        <w:trPr>
          <w:gridAfter w:val="4"/>
          <w:wAfter w:w="2108" w:type="dxa"/>
          <w:cantSplit/>
          <w:trHeight w:val="4221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917AD6" w:rsidRPr="00E32C3A" w:rsidRDefault="00D938AB" w:rsidP="00EF72B5">
            <w:pPr>
              <w:rPr>
                <w:lang w:val="uk-UA"/>
              </w:rPr>
            </w:pPr>
            <w:r w:rsidRPr="00E32C3A">
              <w:rPr>
                <w:lang w:val="uk-UA"/>
              </w:rPr>
              <w:t>13.01</w:t>
            </w:r>
          </w:p>
          <w:p w:rsidR="00CA0193" w:rsidRPr="00E32C3A" w:rsidRDefault="00CA0193" w:rsidP="00EF72B5">
            <w:pPr>
              <w:rPr>
                <w:rFonts w:eastAsia="BatangChe"/>
                <w:color w:val="000000"/>
              </w:rPr>
            </w:pPr>
            <w:r w:rsidRPr="00E32C3A">
              <w:rPr>
                <w:lang w:val="uk-UA"/>
              </w:rPr>
              <w:t>09.01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rFonts w:eastAsia="BatangChe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Опера Н.А. Римского-Корсакова «Садко».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Певцы русской старины.</w:t>
            </w:r>
          </w:p>
          <w:p w:rsidR="00EF72B5" w:rsidRPr="00E32C3A" w:rsidRDefault="00EF72B5" w:rsidP="00EF72B5">
            <w:pPr>
              <w:rPr>
                <w:b/>
                <w:i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(закрепления знаний; сказка)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Style w:val="a9"/>
              </w:rPr>
              <w:t>Русская былина о Садко и Морском Царе.</w:t>
            </w:r>
          </w:p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Style w:val="a9"/>
              </w:rPr>
              <w:t xml:space="preserve">Песня Садко из оперы «Садко». </w:t>
            </w:r>
          </w:p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Style w:val="a9"/>
              </w:rPr>
              <w:t>Н. Римский-Корсаков.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«Подарки» </w:t>
            </w:r>
          </w:p>
          <w:p w:rsidR="00EF72B5" w:rsidRPr="00E32C3A" w:rsidRDefault="00EF72B5" w:rsidP="00EF72B5">
            <w:pPr>
              <w:jc w:val="both"/>
              <w:rPr>
                <w:color w:val="000000"/>
                <w:lang w:val="uk-UA"/>
              </w:rPr>
            </w:pPr>
            <w:r w:rsidRPr="00E32C3A">
              <w:rPr>
                <w:color w:val="000000"/>
              </w:rPr>
              <w:t>В. Шаинский</w:t>
            </w:r>
          </w:p>
          <w:p w:rsidR="00EF72B5" w:rsidRPr="00E32C3A" w:rsidRDefault="00EF72B5" w:rsidP="00EF72B5">
            <w:pPr>
              <w:rPr>
                <w:b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r w:rsidRPr="00E32C3A">
              <w:t>Либретто</w:t>
            </w:r>
          </w:p>
          <w:p w:rsidR="00EF72B5" w:rsidRPr="00E32C3A" w:rsidRDefault="00EF72B5" w:rsidP="00EF72B5">
            <w:r w:rsidRPr="00E32C3A">
              <w:t>Гусли</w:t>
            </w:r>
          </w:p>
          <w:p w:rsidR="00EF72B5" w:rsidRPr="00E32C3A" w:rsidRDefault="00EF72B5" w:rsidP="00EF72B5">
            <w:r w:rsidRPr="00E32C3A">
              <w:t>Музыкальный образ</w:t>
            </w:r>
          </w:p>
          <w:p w:rsidR="00EF72B5" w:rsidRPr="00E32C3A" w:rsidRDefault="00EF72B5" w:rsidP="00EF72B5">
            <w:r w:rsidRPr="00E32C3A">
              <w:t>Театр</w:t>
            </w:r>
          </w:p>
          <w:p w:rsidR="00EF72B5" w:rsidRPr="00E32C3A" w:rsidRDefault="00EF72B5" w:rsidP="00EF72B5">
            <w:r w:rsidRPr="00E32C3A">
              <w:t>Сцена из оперы</w:t>
            </w:r>
          </w:p>
          <w:p w:rsidR="00EF72B5" w:rsidRPr="00E32C3A" w:rsidRDefault="00EF72B5" w:rsidP="00EF72B5">
            <w:r w:rsidRPr="00E32C3A">
              <w:t>Ария</w:t>
            </w:r>
          </w:p>
          <w:p w:rsidR="00EF72B5" w:rsidRPr="00E32C3A" w:rsidRDefault="00EF72B5" w:rsidP="00EF72B5">
            <w:r w:rsidRPr="00E32C3A">
              <w:t>Контраст</w:t>
            </w:r>
          </w:p>
          <w:p w:rsidR="00EF72B5" w:rsidRPr="00E32C3A" w:rsidRDefault="00EF72B5" w:rsidP="00EF72B5">
            <w:r w:rsidRPr="00E32C3A">
              <w:t>Опера</w:t>
            </w:r>
          </w:p>
          <w:p w:rsidR="00EF72B5" w:rsidRPr="00E32C3A" w:rsidRDefault="00EF72B5" w:rsidP="00EF72B5">
            <w:r w:rsidRPr="00E32C3A">
              <w:t>Симфонический оркестр</w:t>
            </w:r>
          </w:p>
          <w:p w:rsidR="00EF72B5" w:rsidRPr="00E32C3A" w:rsidRDefault="00EF72B5" w:rsidP="00EF72B5">
            <w:r w:rsidRPr="00E32C3A">
              <w:t>Тенор</w:t>
            </w:r>
          </w:p>
          <w:p w:rsidR="00EF72B5" w:rsidRPr="00E32C3A" w:rsidRDefault="00EF72B5" w:rsidP="00EF72B5">
            <w:r w:rsidRPr="00E32C3A">
              <w:t>Былинный напев</w:t>
            </w:r>
          </w:p>
          <w:p w:rsidR="00EF72B5" w:rsidRPr="00E32C3A" w:rsidRDefault="00EF72B5" w:rsidP="00EF72B5">
            <w:r w:rsidRPr="00E32C3A">
              <w:t>Н.Римский-Корсаков</w:t>
            </w:r>
          </w:p>
        </w:tc>
        <w:tc>
          <w:tcPr>
            <w:tcW w:w="177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Фрагменты видеофильма </w:t>
            </w:r>
            <w:r w:rsidRPr="00E32C3A">
              <w:rPr>
                <w:b/>
                <w:color w:val="000000"/>
              </w:rPr>
              <w:t>«Садко»</w:t>
            </w:r>
          </w:p>
        </w:tc>
      </w:tr>
      <w:tr w:rsidR="00EF72B5" w:rsidRPr="00E32C3A" w:rsidTr="00952505">
        <w:trPr>
          <w:gridAfter w:val="4"/>
          <w:wAfter w:w="2108" w:type="dxa"/>
          <w:cantSplit/>
          <w:trHeight w:val="1974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20.01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18.01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Образы былинных сказителей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«Лель, мой Лель…»</w:t>
            </w:r>
          </w:p>
          <w:p w:rsidR="00EF72B5" w:rsidRPr="00E32C3A" w:rsidRDefault="00EF72B5" w:rsidP="00EF72B5">
            <w:pPr>
              <w:rPr>
                <w:b/>
                <w:i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(закрепление знаний; сказка)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Style w:val="a9"/>
              </w:rPr>
              <w:t>Третья песня Леля: «Туча со громом сговаривалась» из 3-го действия оперы «Снегурочка».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Н. Римский-Корсаков.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«Подарки» </w:t>
            </w:r>
          </w:p>
          <w:p w:rsidR="00EF72B5" w:rsidRPr="00E32C3A" w:rsidRDefault="00EF72B5" w:rsidP="00EF72B5">
            <w:pPr>
              <w:jc w:val="both"/>
              <w:rPr>
                <w:color w:val="000000"/>
                <w:lang w:val="uk-UA"/>
              </w:rPr>
            </w:pPr>
            <w:r w:rsidRPr="00E32C3A">
              <w:rPr>
                <w:color w:val="000000"/>
              </w:rPr>
              <w:t>В. Шаинский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Масленичные русские народные песни</w:t>
            </w:r>
          </w:p>
          <w:p w:rsidR="00EF72B5" w:rsidRPr="00E32C3A" w:rsidRDefault="00EF72B5" w:rsidP="00EF72B5">
            <w:r w:rsidRPr="00E32C3A">
              <w:t>Рус.нар.песня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t>Ой блины мои блины»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r w:rsidRPr="00E32C3A">
              <w:t>Приемы развития (повтор, контраст)</w:t>
            </w:r>
          </w:p>
          <w:p w:rsidR="00EF72B5" w:rsidRPr="00E32C3A" w:rsidRDefault="00EF72B5" w:rsidP="00EF72B5">
            <w:r w:rsidRPr="00E32C3A">
              <w:t>Меццо-сопрано</w:t>
            </w:r>
          </w:p>
          <w:p w:rsidR="00EF72B5" w:rsidRPr="00E32C3A" w:rsidRDefault="00EF72B5" w:rsidP="00EF72B5">
            <w:r w:rsidRPr="00E32C3A">
              <w:t>Куплетная форма</w:t>
            </w:r>
          </w:p>
          <w:p w:rsidR="00EF72B5" w:rsidRPr="00E32C3A" w:rsidRDefault="00EF72B5" w:rsidP="00EF72B5">
            <w:r w:rsidRPr="00E32C3A">
              <w:t>Кларнет</w:t>
            </w:r>
          </w:p>
          <w:p w:rsidR="00EF72B5" w:rsidRPr="00E32C3A" w:rsidRDefault="00EF72B5" w:rsidP="00EF72B5">
            <w:r w:rsidRPr="00E32C3A">
              <w:t>Литавры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«Лель»,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Песня Леля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В. Липицкий.</w:t>
            </w:r>
          </w:p>
        </w:tc>
      </w:tr>
      <w:tr w:rsidR="00EF72B5" w:rsidRPr="00E32C3A" w:rsidTr="00952505">
        <w:trPr>
          <w:gridAfter w:val="4"/>
          <w:wAfter w:w="2108" w:type="dxa"/>
          <w:cantSplit/>
          <w:trHeight w:val="3120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27.01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23.01</w:t>
            </w:r>
          </w:p>
        </w:tc>
        <w:tc>
          <w:tcPr>
            <w:tcW w:w="776" w:type="dxa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Народные традиции и обряды: Масленица.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«Звучащие картины»</w:t>
            </w:r>
          </w:p>
          <w:p w:rsidR="00EF72B5" w:rsidRPr="00E32C3A" w:rsidRDefault="00EF72B5" w:rsidP="00EF72B5">
            <w:pPr>
              <w:rPr>
                <w:b/>
                <w:i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(расширения и углубления знаний; игра)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ashDotStroked" w:sz="2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Хор «Проводы Масленицы» из оперы «Снегурочка. Н. Римский-Корсаков.</w:t>
            </w:r>
          </w:p>
          <w:p w:rsidR="00EF72B5" w:rsidRPr="00E32C3A" w:rsidRDefault="00EF72B5" w:rsidP="00EF72B5">
            <w:pPr>
              <w:rPr>
                <w:rStyle w:val="a9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Масленичные русские народные песни</w:t>
            </w:r>
          </w:p>
          <w:p w:rsidR="00EF72B5" w:rsidRPr="00E32C3A" w:rsidRDefault="00EF72B5" w:rsidP="00EF72B5">
            <w:r w:rsidRPr="00E32C3A">
              <w:t>Рус.нар.песня</w:t>
            </w:r>
          </w:p>
          <w:p w:rsidR="00EF72B5" w:rsidRPr="00E32C3A" w:rsidRDefault="00EF72B5" w:rsidP="00EF72B5">
            <w:r w:rsidRPr="00E32C3A">
              <w:t>Ой блины мои блины»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r w:rsidRPr="00E32C3A">
              <w:t>Мелодии в народном стиле</w:t>
            </w:r>
          </w:p>
          <w:p w:rsidR="00EF72B5" w:rsidRPr="00E32C3A" w:rsidRDefault="00EF72B5" w:rsidP="00EF72B5">
            <w:r w:rsidRPr="00E32C3A">
              <w:t>Повтор</w:t>
            </w:r>
          </w:p>
          <w:p w:rsidR="00EF72B5" w:rsidRPr="00E32C3A" w:rsidRDefault="00EF72B5" w:rsidP="00EF72B5">
            <w:r w:rsidRPr="00E32C3A">
              <w:t>Контраст</w:t>
            </w:r>
          </w:p>
          <w:p w:rsidR="00EF72B5" w:rsidRPr="00E32C3A" w:rsidRDefault="00EF72B5" w:rsidP="00EF72B5">
            <w:r w:rsidRPr="00E32C3A">
              <w:t>Сопоставление</w:t>
            </w:r>
          </w:p>
          <w:p w:rsidR="00EF72B5" w:rsidRPr="00E32C3A" w:rsidRDefault="00EF72B5" w:rsidP="00EF72B5">
            <w:r w:rsidRPr="00E32C3A">
              <w:t>Н. Римский-Корсаков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«Зима. Масленичное гуляние».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«Масленица».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Б. Кустодиев.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</w:tr>
      <w:tr w:rsidR="00EF72B5" w:rsidRPr="00E32C3A" w:rsidTr="00952505">
        <w:trPr>
          <w:gridAfter w:val="4"/>
          <w:wAfter w:w="2108" w:type="dxa"/>
          <w:cantSplit/>
          <w:trHeight w:val="36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776" w:type="dxa"/>
            <w:tcBorders>
              <w:top w:val="dashDotStroked" w:sz="24" w:space="0" w:color="auto"/>
              <w:bottom w:val="single" w:sz="1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8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268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410" w:type="dxa"/>
            <w:gridSpan w:val="6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77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EF72B5" w:rsidRPr="00E32C3A" w:rsidTr="00E44153">
        <w:trPr>
          <w:gridAfter w:val="2"/>
          <w:wAfter w:w="662" w:type="dxa"/>
          <w:cantSplit/>
          <w:trHeight w:val="523"/>
        </w:trPr>
        <w:tc>
          <w:tcPr>
            <w:tcW w:w="15729" w:type="dxa"/>
            <w:gridSpan w:val="28"/>
            <w:tcBorders>
              <w:top w:val="single" w:sz="18" w:space="0" w:color="auto"/>
              <w:left w:val="dashDotStroked" w:sz="24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Cs/>
              </w:rPr>
            </w:pPr>
            <w:r w:rsidRPr="00E32C3A">
              <w:rPr>
                <w:rStyle w:val="a9"/>
              </w:rPr>
              <w:t>Раздел 5. «В музыкальном театре» (6 часов)</w:t>
            </w:r>
          </w:p>
        </w:tc>
      </w:tr>
      <w:tr w:rsidR="00EF72B5" w:rsidRPr="00E32C3A" w:rsidTr="00EA2598">
        <w:trPr>
          <w:gridAfter w:val="1"/>
          <w:wAfter w:w="34" w:type="dxa"/>
          <w:cantSplit/>
          <w:trHeight w:val="3219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  <w:lang w:val="en-US"/>
              </w:rPr>
            </w:pPr>
            <w:r w:rsidRPr="00E32C3A">
              <w:rPr>
                <w:b/>
                <w:color w:val="000000"/>
                <w:lang w:val="en-US"/>
              </w:rPr>
              <w:t>2</w:t>
            </w:r>
            <w:r w:rsidRPr="00E32C3A">
              <w:rPr>
                <w:b/>
                <w:color w:val="000000"/>
              </w:rPr>
              <w:t>0</w:t>
            </w:r>
            <w:r w:rsidRPr="00E32C3A">
              <w:rPr>
                <w:b/>
                <w:color w:val="000000"/>
                <w:lang w:val="en-US"/>
              </w:rPr>
              <w:t>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03.02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30.01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Опера «Руслан и Людмила».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«Я славил лирою преданья».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А.С.Пушкин</w:t>
            </w:r>
          </w:p>
          <w:p w:rsidR="00EF72B5" w:rsidRPr="00E32C3A" w:rsidRDefault="00EF72B5" w:rsidP="00EF72B5">
            <w:pPr>
              <w:rPr>
                <w:i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(изучения нового материала; путешествие)</w:t>
            </w:r>
          </w:p>
        </w:tc>
        <w:tc>
          <w:tcPr>
            <w:tcW w:w="426" w:type="dxa"/>
            <w:gridSpan w:val="3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ind w:left="113"/>
              <w:jc w:val="center"/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i/>
              </w:rPr>
              <w:t>Увертюра.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i/>
              </w:rPr>
              <w:t>«Речитатив и ария Руслана»</w:t>
            </w:r>
          </w:p>
          <w:p w:rsidR="00EF72B5" w:rsidRPr="00E32C3A" w:rsidRDefault="00EF72B5" w:rsidP="00EF72B5">
            <w:pPr>
              <w:rPr>
                <w:rStyle w:val="a9"/>
                <w:b w:val="0"/>
                <w:i/>
              </w:rPr>
            </w:pPr>
            <w:r w:rsidRPr="00E32C3A">
              <w:rPr>
                <w:rStyle w:val="a9"/>
                <w:b w:val="0"/>
                <w:i/>
              </w:rPr>
              <w:t>(2 действие).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i/>
              </w:rPr>
              <w:t>«Каватина Людмилы»</w:t>
            </w:r>
          </w:p>
          <w:p w:rsidR="00EF72B5" w:rsidRPr="00E32C3A" w:rsidRDefault="00EF72B5" w:rsidP="00EF72B5">
            <w:pPr>
              <w:rPr>
                <w:rStyle w:val="a9"/>
                <w:b w:val="0"/>
                <w:i/>
              </w:rPr>
            </w:pPr>
            <w:r w:rsidRPr="00E32C3A">
              <w:rPr>
                <w:rStyle w:val="a9"/>
                <w:b w:val="0"/>
                <w:i/>
              </w:rPr>
              <w:t>(1-е действие)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i/>
              </w:rPr>
              <w:t>Сцена Наины и Фралафа; Рондо Фарлафа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b w:val="0"/>
                <w:i/>
              </w:rPr>
              <w:t>(2-е действие)</w:t>
            </w:r>
            <w:r w:rsidRPr="00E32C3A">
              <w:rPr>
                <w:rStyle w:val="a9"/>
                <w:i/>
              </w:rPr>
              <w:t xml:space="preserve"> из о</w:t>
            </w:r>
            <w:r w:rsidRPr="00E32C3A">
              <w:rPr>
                <w:rStyle w:val="a9"/>
              </w:rPr>
              <w:t xml:space="preserve">перы «Руслан и Людмила». 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М.Глинка.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Попевка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«У лукоморья»</w:t>
            </w:r>
          </w:p>
          <w:p w:rsidR="00EF72B5" w:rsidRPr="00E32C3A" w:rsidRDefault="00EF72B5" w:rsidP="00EF72B5">
            <w:r w:rsidRPr="00E32C3A">
              <w:rPr>
                <w:b/>
              </w:rPr>
              <w:t>«Сказки гуляют по свету»</w:t>
            </w:r>
            <w:r w:rsidRPr="00E32C3A">
              <w:t xml:space="preserve">. </w:t>
            </w:r>
          </w:p>
          <w:p w:rsidR="00EF72B5" w:rsidRPr="00E32C3A" w:rsidRDefault="00EF72B5" w:rsidP="00EF72B5">
            <w:r w:rsidRPr="00E32C3A">
              <w:t>Муз. Е. Птичкин.</w:t>
            </w:r>
          </w:p>
          <w:p w:rsidR="00EF72B5" w:rsidRPr="00E32C3A" w:rsidRDefault="00EF72B5" w:rsidP="00EF72B5">
            <w:r w:rsidRPr="00E32C3A">
              <w:t xml:space="preserve"> сл. М.Пляцковский</w:t>
            </w:r>
          </w:p>
          <w:p w:rsidR="00EF72B5" w:rsidRPr="00E32C3A" w:rsidRDefault="00EF72B5" w:rsidP="00EF72B5"/>
        </w:tc>
        <w:tc>
          <w:tcPr>
            <w:tcW w:w="240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r w:rsidRPr="00E32C3A">
              <w:t>Опера</w:t>
            </w:r>
          </w:p>
          <w:p w:rsidR="00EF72B5" w:rsidRPr="00E32C3A" w:rsidRDefault="00EF72B5" w:rsidP="00EF72B5">
            <w:r w:rsidRPr="00E32C3A">
              <w:t>Увертюра</w:t>
            </w:r>
          </w:p>
          <w:p w:rsidR="00EF72B5" w:rsidRPr="00E32C3A" w:rsidRDefault="00EF72B5" w:rsidP="00EF72B5">
            <w:r w:rsidRPr="00E32C3A">
              <w:t>Сцена из оперы Ария</w:t>
            </w:r>
          </w:p>
          <w:p w:rsidR="00EF72B5" w:rsidRPr="00E32C3A" w:rsidRDefault="00EF72B5" w:rsidP="00EF72B5">
            <w:r w:rsidRPr="00E32C3A">
              <w:t>Баритон</w:t>
            </w:r>
          </w:p>
          <w:p w:rsidR="00EF72B5" w:rsidRPr="00E32C3A" w:rsidRDefault="00EF72B5" w:rsidP="00EF72B5">
            <w:r w:rsidRPr="00E32C3A">
              <w:t>Каватина</w:t>
            </w:r>
          </w:p>
          <w:p w:rsidR="00EF72B5" w:rsidRPr="00E32C3A" w:rsidRDefault="00EF72B5" w:rsidP="00EF72B5">
            <w:r w:rsidRPr="00E32C3A">
              <w:t>Сопрано</w:t>
            </w:r>
          </w:p>
          <w:p w:rsidR="00EF72B5" w:rsidRPr="00E32C3A" w:rsidRDefault="00EF72B5" w:rsidP="00EF72B5">
            <w:r w:rsidRPr="00E32C3A">
              <w:t>Рондо</w:t>
            </w:r>
          </w:p>
          <w:p w:rsidR="00EF72B5" w:rsidRPr="00E32C3A" w:rsidRDefault="00EF72B5" w:rsidP="00EF72B5">
            <w:r w:rsidRPr="00E32C3A">
              <w:t>Бас</w:t>
            </w:r>
          </w:p>
          <w:p w:rsidR="00EF72B5" w:rsidRPr="00E32C3A" w:rsidRDefault="00EF72B5" w:rsidP="00EF72B5">
            <w:r w:rsidRPr="00E32C3A">
              <w:t>Контраст Симфонический оркестр</w:t>
            </w:r>
          </w:p>
          <w:p w:rsidR="00EF72B5" w:rsidRPr="00E32C3A" w:rsidRDefault="00EF72B5" w:rsidP="00EF72B5">
            <w:r w:rsidRPr="00E32C3A">
              <w:t>Михаил Глинка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Поэма «Руслан и Людмила».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А.С.Пушкин.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Рисунки в </w:t>
            </w:r>
            <w:r w:rsidRPr="00E32C3A">
              <w:rPr>
                <w:color w:val="000000"/>
              </w:rPr>
              <w:t>учебнике художника – иллюстратора.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sz="18" w:space="0" w:color="auto"/>
              <w:right w:val="dashDotStroked" w:sz="24" w:space="0" w:color="auto"/>
            </w:tcBorders>
          </w:tcPr>
          <w:p w:rsidR="00EF72B5" w:rsidRPr="00E32C3A" w:rsidRDefault="00EF72B5" w:rsidP="00EF72B5"/>
        </w:tc>
      </w:tr>
      <w:tr w:rsidR="00EF72B5" w:rsidRPr="00E32C3A" w:rsidTr="00EA2598">
        <w:trPr>
          <w:gridAfter w:val="1"/>
          <w:wAfter w:w="34" w:type="dxa"/>
          <w:cantSplit/>
          <w:trHeight w:val="1964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lastRenderedPageBreak/>
              <w:t>21.</w:t>
            </w: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10.02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Опера «Орфей и Эвридика».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«Два мира - добро и зло»</w:t>
            </w:r>
          </w:p>
          <w:p w:rsidR="00EF72B5" w:rsidRPr="00E32C3A" w:rsidRDefault="00EF72B5" w:rsidP="00EF72B5"/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(изучения нового материала; путешествие)</w:t>
            </w:r>
          </w:p>
          <w:p w:rsidR="00EF72B5" w:rsidRPr="00E32C3A" w:rsidRDefault="00EF72B5" w:rsidP="00EF72B5">
            <w:pPr>
              <w:rPr>
                <w:b/>
                <w:i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 xml:space="preserve">«Хор фурий», «Мелодия» из 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2-го действия из оперы</w:t>
            </w:r>
            <w:r w:rsidRPr="00E32C3A">
              <w:rPr>
                <w:rStyle w:val="a9"/>
              </w:rPr>
              <w:t xml:space="preserve"> «Орфей и Эвридика». 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К. Глюк.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Попевка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«У лукоморья»</w:t>
            </w:r>
          </w:p>
          <w:p w:rsidR="00EF72B5" w:rsidRPr="00E32C3A" w:rsidRDefault="00EF72B5" w:rsidP="00EF72B5">
            <w:r w:rsidRPr="00E32C3A">
              <w:rPr>
                <w:b/>
              </w:rPr>
              <w:t xml:space="preserve"> «Сказки гуляют по свету»</w:t>
            </w:r>
            <w:r w:rsidRPr="00E32C3A">
              <w:t>.</w:t>
            </w:r>
          </w:p>
          <w:p w:rsidR="00EF72B5" w:rsidRPr="00E32C3A" w:rsidRDefault="00EF72B5" w:rsidP="00EF72B5">
            <w:r w:rsidRPr="00E32C3A">
              <w:t xml:space="preserve">Муз. Е. Птичкин. </w:t>
            </w:r>
          </w:p>
          <w:p w:rsidR="00EF72B5" w:rsidRPr="00E32C3A" w:rsidRDefault="00EF72B5" w:rsidP="00EF72B5">
            <w:r w:rsidRPr="00E32C3A">
              <w:t>сл. М. Пляцковский</w:t>
            </w:r>
          </w:p>
          <w:p w:rsidR="00EF72B5" w:rsidRPr="00E32C3A" w:rsidRDefault="00EF72B5" w:rsidP="00EF72B5">
            <w:r w:rsidRPr="00E32C3A">
              <w:t xml:space="preserve">Украинская народная песня </w:t>
            </w:r>
            <w:r w:rsidRPr="00E32C3A">
              <w:rPr>
                <w:b/>
              </w:rPr>
              <w:t>«Веснянка</w:t>
            </w:r>
            <w:r w:rsidRPr="00E32C3A">
              <w:t>»( «Ой. прийшла весна»)</w:t>
            </w:r>
          </w:p>
          <w:p w:rsidR="00EF72B5" w:rsidRPr="00E32C3A" w:rsidRDefault="00EF72B5" w:rsidP="00EF72B5"/>
        </w:tc>
        <w:tc>
          <w:tcPr>
            <w:tcW w:w="2409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r w:rsidRPr="00E32C3A">
              <w:t>Опера</w:t>
            </w:r>
          </w:p>
          <w:p w:rsidR="00EF72B5" w:rsidRPr="00E32C3A" w:rsidRDefault="00EF72B5" w:rsidP="00EF72B5">
            <w:r w:rsidRPr="00E32C3A">
              <w:t>Миф</w:t>
            </w:r>
          </w:p>
          <w:p w:rsidR="00EF72B5" w:rsidRPr="00E32C3A" w:rsidRDefault="00EF72B5" w:rsidP="00EF72B5">
            <w:r w:rsidRPr="00E32C3A">
              <w:t>Лира</w:t>
            </w:r>
          </w:p>
          <w:p w:rsidR="00EF72B5" w:rsidRPr="00E32C3A" w:rsidRDefault="00EF72B5" w:rsidP="00EF72B5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Миф об Орфее</w:t>
            </w:r>
          </w:p>
        </w:tc>
        <w:tc>
          <w:tcPr>
            <w:tcW w:w="2074" w:type="dxa"/>
            <w:gridSpan w:val="3"/>
            <w:vMerge/>
            <w:tcBorders>
              <w:right w:val="dashDotStroked" w:sz="24" w:space="0" w:color="auto"/>
            </w:tcBorders>
          </w:tcPr>
          <w:p w:rsidR="00EF72B5" w:rsidRPr="00E32C3A" w:rsidRDefault="00EF72B5" w:rsidP="00EF72B5"/>
        </w:tc>
      </w:tr>
      <w:tr w:rsidR="00EF72B5" w:rsidRPr="00E32C3A" w:rsidTr="00EA2598">
        <w:trPr>
          <w:gridAfter w:val="1"/>
          <w:wAfter w:w="34" w:type="dxa"/>
          <w:cantSplit/>
          <w:trHeight w:val="3462"/>
        </w:trPr>
        <w:tc>
          <w:tcPr>
            <w:tcW w:w="675" w:type="dxa"/>
            <w:tcBorders>
              <w:top w:val="single" w:sz="8" w:space="0" w:color="auto"/>
              <w:left w:val="dashDotStroked" w:sz="2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  <w:lang w:val="en-US"/>
              </w:rPr>
              <w:t>2</w:t>
            </w:r>
            <w:r w:rsidRPr="00E32C3A">
              <w:rPr>
                <w:b/>
                <w:color w:val="000000"/>
              </w:rPr>
              <w:t>2.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  <w:lang w:val="en-US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  <w:lang w:val="en-US"/>
              </w:rPr>
            </w:pPr>
          </w:p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dashDotStroked" w:sz="24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17.02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13.02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Опера: особенности содержания, музыкального языка, развития, исполнения.</w:t>
            </w:r>
          </w:p>
          <w:p w:rsidR="00EF72B5" w:rsidRPr="00E32C3A" w:rsidRDefault="00EF72B5" w:rsidP="00EF72B5">
            <w:pPr>
              <w:rPr>
                <w:i/>
                <w:iCs/>
              </w:rPr>
            </w:pPr>
            <w:r w:rsidRPr="00E32C3A">
              <w:rPr>
                <w:i/>
                <w:iCs/>
              </w:rPr>
              <w:t>«Волшебное дитя природы»</w:t>
            </w:r>
          </w:p>
          <w:p w:rsidR="00EF72B5" w:rsidRPr="00E32C3A" w:rsidRDefault="00EF72B5" w:rsidP="00EF72B5">
            <w:pPr>
              <w:rPr>
                <w:i/>
                <w:iCs/>
              </w:rPr>
            </w:pPr>
          </w:p>
          <w:p w:rsidR="00EF72B5" w:rsidRPr="00E32C3A" w:rsidRDefault="00EF72B5" w:rsidP="00EF72B5">
            <w:pPr>
              <w:rPr>
                <w:b/>
                <w:iCs/>
              </w:rPr>
            </w:pPr>
            <w:r w:rsidRPr="00E32C3A">
              <w:rPr>
                <w:b/>
                <w:iCs/>
              </w:rPr>
              <w:t>(изучения нового материала; путешествие)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dashDotStroked" w:sz="2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ind w:right="113"/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rStyle w:val="a9"/>
                <w:b w:val="0"/>
                <w:i/>
              </w:rPr>
            </w:pPr>
            <w:r w:rsidRPr="00E32C3A">
              <w:rPr>
                <w:rStyle w:val="a9"/>
              </w:rPr>
              <w:t xml:space="preserve">Арии Снегурочки «С подружками по ягоду ходить» </w:t>
            </w:r>
            <w:r w:rsidRPr="00E32C3A">
              <w:rPr>
                <w:rStyle w:val="a9"/>
                <w:b w:val="0"/>
              </w:rPr>
              <w:t>(из пролога)</w:t>
            </w:r>
            <w:r w:rsidRPr="00E32C3A">
              <w:rPr>
                <w:rStyle w:val="a9"/>
              </w:rPr>
              <w:t xml:space="preserve"> и «Люблю и таю» </w:t>
            </w:r>
            <w:r w:rsidRPr="00E32C3A">
              <w:rPr>
                <w:rStyle w:val="a9"/>
                <w:b w:val="0"/>
              </w:rPr>
              <w:t xml:space="preserve">(из 4-го действия). 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Style w:val="a9"/>
                <w:b w:val="0"/>
              </w:rPr>
              <w:t>из оперы</w:t>
            </w:r>
            <w:r w:rsidRPr="00E32C3A">
              <w:rPr>
                <w:rStyle w:val="a9"/>
              </w:rPr>
              <w:t xml:space="preserve"> «Снегурочка»</w:t>
            </w:r>
          </w:p>
          <w:p w:rsidR="00EF72B5" w:rsidRPr="00E32C3A" w:rsidRDefault="00EF72B5" w:rsidP="00EF72B5">
            <w:pPr>
              <w:rPr>
                <w:rStyle w:val="a9"/>
                <w:i/>
              </w:rPr>
            </w:pPr>
            <w:r w:rsidRPr="00E32C3A">
              <w:rPr>
                <w:rFonts w:eastAsia="Calibri"/>
              </w:rPr>
              <w:t>Н.Римский-Корсаков</w:t>
            </w:r>
          </w:p>
          <w:p w:rsidR="00EF72B5" w:rsidRPr="00E32C3A" w:rsidRDefault="00EF72B5" w:rsidP="00EF72B5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r w:rsidRPr="00E32C3A">
              <w:rPr>
                <w:b/>
              </w:rPr>
              <w:t xml:space="preserve"> «Сказки гуляют по свету»</w:t>
            </w:r>
            <w:r w:rsidRPr="00E32C3A">
              <w:t>.</w:t>
            </w:r>
          </w:p>
          <w:p w:rsidR="00EF72B5" w:rsidRPr="00E32C3A" w:rsidRDefault="00EF72B5" w:rsidP="00EF72B5">
            <w:r w:rsidRPr="00E32C3A">
              <w:t xml:space="preserve">Муз. Е. Птичкин. </w:t>
            </w:r>
          </w:p>
          <w:p w:rsidR="00EF72B5" w:rsidRPr="00E32C3A" w:rsidRDefault="00EF72B5" w:rsidP="00EF72B5">
            <w:r w:rsidRPr="00E32C3A">
              <w:t>сл. М. Пляцковский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t xml:space="preserve">Украинская народная песня </w:t>
            </w:r>
            <w:r w:rsidRPr="00E32C3A">
              <w:rPr>
                <w:b/>
              </w:rPr>
              <w:t>«Веснянка</w:t>
            </w:r>
            <w:r w:rsidRPr="00E32C3A">
              <w:t>»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r w:rsidRPr="00E32C3A">
              <w:t>Сцена из оперы</w:t>
            </w:r>
          </w:p>
          <w:p w:rsidR="00EF72B5" w:rsidRPr="00E32C3A" w:rsidRDefault="00EF72B5" w:rsidP="00EF72B5">
            <w:r w:rsidRPr="00E32C3A">
              <w:t xml:space="preserve">Ария </w:t>
            </w:r>
          </w:p>
          <w:p w:rsidR="00EF72B5" w:rsidRPr="00E32C3A" w:rsidRDefault="00EF72B5" w:rsidP="00EF72B5">
            <w:r w:rsidRPr="00E32C3A">
              <w:t>Сопрано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Н.Римский-Корсаков</w:t>
            </w:r>
          </w:p>
          <w:p w:rsidR="00EF72B5" w:rsidRPr="00E32C3A" w:rsidRDefault="00EF72B5" w:rsidP="00EF72B5"/>
          <w:p w:rsidR="00EF72B5" w:rsidRPr="00E32C3A" w:rsidRDefault="00EF72B5" w:rsidP="00EF72B5"/>
        </w:tc>
        <w:tc>
          <w:tcPr>
            <w:tcW w:w="1701" w:type="dxa"/>
            <w:gridSpan w:val="2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 xml:space="preserve">Пьеса «Снегурочка».     </w:t>
            </w:r>
            <w:r w:rsidRPr="00E32C3A">
              <w:rPr>
                <w:b/>
                <w:color w:val="000000"/>
              </w:rPr>
              <w:t xml:space="preserve"> А. Островский.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«Снегурочка».</w:t>
            </w:r>
            <w:r w:rsidRPr="00E32C3A">
              <w:rPr>
                <w:b/>
                <w:color w:val="000000"/>
              </w:rPr>
              <w:t>В.Васнецов</w:t>
            </w:r>
            <w:r w:rsidRPr="00E32C3A">
              <w:rPr>
                <w:color w:val="000000"/>
              </w:rPr>
              <w:t xml:space="preserve"> 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074" w:type="dxa"/>
            <w:gridSpan w:val="3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:rsidR="00EF72B5" w:rsidRPr="00E32C3A" w:rsidRDefault="00EF72B5" w:rsidP="00EF72B5"/>
        </w:tc>
      </w:tr>
      <w:tr w:rsidR="00EF72B5" w:rsidRPr="00E32C3A" w:rsidTr="00EA2598">
        <w:trPr>
          <w:gridAfter w:val="4"/>
          <w:wAfter w:w="2108" w:type="dxa"/>
          <w:cantSplit/>
          <w:trHeight w:val="36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35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126" w:type="dxa"/>
            <w:gridSpan w:val="3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410" w:type="dxa"/>
            <w:gridSpan w:val="5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409" w:type="dxa"/>
            <w:gridSpan w:val="6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EF72B5" w:rsidRPr="00E32C3A" w:rsidTr="00EA2598">
        <w:trPr>
          <w:gridAfter w:val="4"/>
          <w:wAfter w:w="2108" w:type="dxa"/>
          <w:cantSplit/>
          <w:trHeight w:val="1964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23.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  <w:p w:rsidR="00EF72B5" w:rsidRPr="00E32C3A" w:rsidRDefault="00EF72B5" w:rsidP="00EF7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917AD6" w:rsidRPr="00E32C3A" w:rsidRDefault="00D938AB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02.03</w:t>
            </w:r>
          </w:p>
          <w:p w:rsidR="00CA0193" w:rsidRPr="00E32C3A" w:rsidRDefault="00CA0193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«Полна чудес могучая природа».</w:t>
            </w:r>
          </w:p>
          <w:p w:rsidR="00823A6E" w:rsidRPr="00E32C3A" w:rsidRDefault="00823A6E" w:rsidP="00EF72B5">
            <w:pPr>
              <w:rPr>
                <w:b/>
                <w:i/>
                <w:color w:val="000000"/>
              </w:rPr>
            </w:pPr>
            <w:r w:rsidRPr="00E32C3A">
              <w:rPr>
                <w:rStyle w:val="a9"/>
                <w:i/>
              </w:rPr>
              <w:t>«Океан-море синее»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iCs/>
              </w:rPr>
            </w:pPr>
            <w:r w:rsidRPr="00E32C3A">
              <w:rPr>
                <w:b/>
                <w:color w:val="000000"/>
              </w:rPr>
              <w:t>(расширения и углубления материала;</w:t>
            </w:r>
            <w:r w:rsidRPr="00E32C3A">
              <w:rPr>
                <w:b/>
                <w:iCs/>
              </w:rPr>
              <w:t xml:space="preserve"> путешествие)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i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8" w:space="0" w:color="auto"/>
            </w:tcBorders>
            <w:textDirection w:val="btLr"/>
          </w:tcPr>
          <w:p w:rsidR="00EF72B5" w:rsidRPr="00E32C3A" w:rsidRDefault="00203EC5" w:rsidP="00EF72B5">
            <w:pPr>
              <w:spacing w:after="200" w:line="276" w:lineRule="auto"/>
              <w:jc w:val="center"/>
            </w:pPr>
            <w:r w:rsidRPr="00E32C3A">
              <w:t>Текущий,  теория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Style w:val="a9"/>
              </w:rPr>
              <w:t>Заключительный хор «Свет и сила»; «Пляска скоморохов»; Каватина и Шествие Царя Берендея из оперы «Снегурочка»</w:t>
            </w:r>
          </w:p>
          <w:p w:rsidR="00EF72B5" w:rsidRPr="00E32C3A" w:rsidRDefault="00EF72B5" w:rsidP="00EF72B5">
            <w:pPr>
              <w:rPr>
                <w:rStyle w:val="a9"/>
              </w:rPr>
            </w:pPr>
            <w:r w:rsidRPr="00E32C3A">
              <w:rPr>
                <w:rFonts w:eastAsia="Calibri"/>
              </w:rPr>
              <w:t>Н.Римский-Корсаков.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«Океан-море синее» из оперы «Садко».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Fonts w:eastAsia="Calibri"/>
              </w:rPr>
              <w:t>Н.Римский-Корсаков.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r w:rsidRPr="00E32C3A">
              <w:t xml:space="preserve">Украинская народная песня </w:t>
            </w:r>
            <w:r w:rsidRPr="00E32C3A">
              <w:rPr>
                <w:b/>
              </w:rPr>
              <w:t>«Веснянка».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«Звуки музыки»</w:t>
            </w:r>
            <w:r w:rsidRPr="00E32C3A">
              <w:rPr>
                <w:color w:val="000000"/>
              </w:rPr>
              <w:t>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Р.Роджерса,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сл. М. Цейтлиной.</w:t>
            </w: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r w:rsidRPr="00E32C3A">
              <w:t>Шествие</w:t>
            </w:r>
          </w:p>
          <w:p w:rsidR="00EF72B5" w:rsidRPr="00E32C3A" w:rsidRDefault="00EF72B5" w:rsidP="00EF72B5">
            <w:r w:rsidRPr="00E32C3A">
              <w:t>Каватина</w:t>
            </w:r>
          </w:p>
          <w:p w:rsidR="00EF72B5" w:rsidRPr="00E32C3A" w:rsidRDefault="00EF72B5" w:rsidP="00EF72B5">
            <w:r w:rsidRPr="00E32C3A">
              <w:t xml:space="preserve">Тенор </w:t>
            </w:r>
          </w:p>
          <w:p w:rsidR="00EF72B5" w:rsidRPr="00E32C3A" w:rsidRDefault="00EF72B5" w:rsidP="00EF72B5">
            <w:r w:rsidRPr="00E32C3A">
              <w:t>Зерно-интонация Развитие Трёхчастная форма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Н.Римский-Корсаков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  <w:p w:rsidR="00EF72B5" w:rsidRPr="00E32C3A" w:rsidRDefault="00497D57" w:rsidP="00EF72B5">
            <w:r w:rsidRPr="00E32C3A">
              <w:rPr>
                <w:bCs/>
              </w:rPr>
              <w:t>Образовательная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«Берендеева слободка»,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«Палаты Берендея».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В.Васнецов.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«Скоморохи»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 В. Фролов.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«Море». </w:t>
            </w:r>
            <w:r w:rsidRPr="00E32C3A">
              <w:rPr>
                <w:color w:val="000000"/>
              </w:rPr>
              <w:t>Ермолаева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color w:val="000000"/>
              </w:rPr>
            </w:pPr>
          </w:p>
        </w:tc>
      </w:tr>
      <w:tr w:rsidR="00EF72B5" w:rsidRPr="00E32C3A" w:rsidTr="00EA2598">
        <w:trPr>
          <w:gridAfter w:val="4"/>
          <w:wAfter w:w="2108" w:type="dxa"/>
          <w:cantSplit/>
          <w:trHeight w:val="1964"/>
        </w:trPr>
        <w:tc>
          <w:tcPr>
            <w:tcW w:w="675" w:type="dxa"/>
            <w:tcBorders>
              <w:top w:val="single" w:sz="8" w:space="0" w:color="auto"/>
              <w:left w:val="dashDotStroked" w:sz="24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24.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17AD6" w:rsidRPr="00E32C3A" w:rsidRDefault="0080440F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16.03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27.02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Балет: особенности содержания, музыкального языка, развития, исполнения.</w:t>
            </w:r>
          </w:p>
          <w:p w:rsidR="00823A6E" w:rsidRPr="00E32C3A" w:rsidRDefault="00823A6E" w:rsidP="00EF72B5">
            <w:pPr>
              <w:rPr>
                <w:b/>
                <w:i/>
                <w:color w:val="000000"/>
              </w:rPr>
            </w:pPr>
            <w:r w:rsidRPr="00E32C3A">
              <w:rPr>
                <w:b/>
                <w:i/>
                <w:color w:val="000000"/>
              </w:rPr>
              <w:t>Балет «Спящая красавица»</w:t>
            </w:r>
          </w:p>
          <w:p w:rsidR="00EF72B5" w:rsidRPr="00E32C3A" w:rsidRDefault="00EF72B5" w:rsidP="00EF72B5">
            <w:pPr>
              <w:rPr>
                <w:i/>
                <w:color w:val="000000"/>
              </w:rPr>
            </w:pPr>
            <w:r w:rsidRPr="00E32C3A">
              <w:rPr>
                <w:i/>
                <w:color w:val="000000"/>
              </w:rPr>
              <w:t>«Зло мгновенно в этом мире, неизбывна доброта»</w:t>
            </w:r>
          </w:p>
          <w:p w:rsidR="00EF72B5" w:rsidRPr="00E32C3A" w:rsidRDefault="00EF72B5" w:rsidP="00EF72B5">
            <w:pPr>
              <w:rPr>
                <w:b/>
                <w:i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(сообщения и усвоения новых знаний; путешествие)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EF72B5" w:rsidRPr="00E32C3A" w:rsidRDefault="00203EC5" w:rsidP="00EF72B5">
            <w:pPr>
              <w:spacing w:after="200" w:line="276" w:lineRule="auto"/>
              <w:jc w:val="center"/>
            </w:pPr>
            <w:r w:rsidRPr="00E32C3A">
              <w:t>Текущий,  восприятие  музыки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>«Вступление»;</w:t>
            </w:r>
          </w:p>
          <w:p w:rsidR="00EF72B5" w:rsidRPr="00E32C3A" w:rsidRDefault="00EF72B5" w:rsidP="00EF72B5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 xml:space="preserve">«Вальс»; </w:t>
            </w:r>
          </w:p>
          <w:p w:rsidR="00EF72B5" w:rsidRPr="00E32C3A" w:rsidRDefault="00EF72B5" w:rsidP="00EF72B5">
            <w:pPr>
              <w:rPr>
                <w:rFonts w:eastAsia="Calibri"/>
                <w:b/>
                <w:i/>
              </w:rPr>
            </w:pPr>
            <w:r w:rsidRPr="00E32C3A">
              <w:rPr>
                <w:rFonts w:eastAsia="Calibri"/>
                <w:b/>
              </w:rPr>
              <w:t xml:space="preserve">финал 1-го действия </w:t>
            </w:r>
            <w:r w:rsidRPr="00E32C3A">
              <w:rPr>
                <w:rFonts w:eastAsia="Calibri"/>
              </w:rPr>
              <w:t>из балета «Спящая красавица».</w:t>
            </w:r>
          </w:p>
          <w:p w:rsidR="00EF72B5" w:rsidRPr="00E32C3A" w:rsidRDefault="00EF72B5" w:rsidP="00EF72B5">
            <w:pPr>
              <w:rPr>
                <w:rFonts w:eastAsia="Calibri"/>
              </w:rPr>
            </w:pPr>
            <w:r w:rsidRPr="00E32C3A">
              <w:rPr>
                <w:rFonts w:eastAsia="Calibri"/>
              </w:rPr>
              <w:t>П.Чайковский.</w:t>
            </w:r>
          </w:p>
          <w:p w:rsidR="00497D57" w:rsidRPr="00E32C3A" w:rsidRDefault="00497D57" w:rsidP="00EF72B5">
            <w:pPr>
              <w:rPr>
                <w:rFonts w:eastAsia="Calibri"/>
              </w:rPr>
            </w:pPr>
          </w:p>
          <w:p w:rsidR="00497D57" w:rsidRPr="00E32C3A" w:rsidRDefault="00497D57" w:rsidP="00EF72B5">
            <w:pPr>
              <w:rPr>
                <w:rFonts w:eastAsia="Calibri"/>
              </w:rPr>
            </w:pPr>
          </w:p>
          <w:p w:rsidR="00497D57" w:rsidRPr="00E32C3A" w:rsidRDefault="00497D57" w:rsidP="00EF72B5">
            <w:pPr>
              <w:rPr>
                <w:rFonts w:eastAsia="Calibri"/>
              </w:rPr>
            </w:pPr>
          </w:p>
          <w:p w:rsidR="00497D57" w:rsidRPr="00E32C3A" w:rsidRDefault="00497D57" w:rsidP="00EF72B5">
            <w:pPr>
              <w:rPr>
                <w:rStyle w:val="a9"/>
                <w:i/>
              </w:rPr>
            </w:pPr>
            <w:r w:rsidRPr="00E32C3A">
              <w:rPr>
                <w:rFonts w:eastAsia="Calibri"/>
              </w:rPr>
              <w:t>Музыкальная викторина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«Звуки музыки»</w:t>
            </w:r>
            <w:r w:rsidRPr="00E32C3A">
              <w:rPr>
                <w:color w:val="000000"/>
              </w:rPr>
              <w:t>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Р.Роджерса,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сл. М. Цейтлиной.</w:t>
            </w:r>
          </w:p>
          <w:p w:rsidR="00EF72B5" w:rsidRPr="00E32C3A" w:rsidRDefault="00EF72B5" w:rsidP="00EF72B5"/>
        </w:tc>
        <w:tc>
          <w:tcPr>
            <w:tcW w:w="240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Контрастные образы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Сцена из балета Интонация</w:t>
            </w:r>
          </w:p>
          <w:p w:rsidR="00EF72B5" w:rsidRPr="00E32C3A" w:rsidRDefault="00EF72B5" w:rsidP="00EF72B5">
            <w:pPr>
              <w:rPr>
                <w:rFonts w:eastAsia="Calibri"/>
              </w:rPr>
            </w:pPr>
            <w:r w:rsidRPr="00E32C3A">
              <w:rPr>
                <w:color w:val="000000"/>
              </w:rPr>
              <w:t>Ра</w:t>
            </w:r>
            <w:r w:rsidRPr="00E32C3A">
              <w:rPr>
                <w:rFonts w:eastAsia="Calibri"/>
              </w:rPr>
              <w:t>звитие</w:t>
            </w:r>
          </w:p>
          <w:p w:rsidR="00EF72B5" w:rsidRPr="00E32C3A" w:rsidRDefault="00EF72B5" w:rsidP="00EF72B5">
            <w:r w:rsidRPr="00E32C3A">
              <w:rPr>
                <w:rFonts w:eastAsia="Calibri"/>
              </w:rPr>
              <w:t>П.Чайковский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Сказка «Спящая красавица».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Ш. Перро</w:t>
            </w:r>
            <w:r w:rsidRPr="00E32C3A">
              <w:rPr>
                <w:b/>
                <w:color w:val="000000"/>
              </w:rPr>
              <w:t>.</w:t>
            </w:r>
          </w:p>
        </w:tc>
      </w:tr>
      <w:tr w:rsidR="00EF72B5" w:rsidRPr="00E32C3A" w:rsidTr="00EA2598">
        <w:trPr>
          <w:gridAfter w:val="4"/>
          <w:wAfter w:w="2108" w:type="dxa"/>
          <w:cantSplit/>
          <w:trHeight w:val="2960"/>
        </w:trPr>
        <w:tc>
          <w:tcPr>
            <w:tcW w:w="675" w:type="dxa"/>
            <w:tcBorders>
              <w:top w:val="single" w:sz="8" w:space="0" w:color="auto"/>
              <w:left w:val="dashDotStroked" w:sz="24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25.</w:t>
            </w:r>
          </w:p>
        </w:tc>
        <w:tc>
          <w:tcPr>
            <w:tcW w:w="851" w:type="dxa"/>
            <w:tcBorders>
              <w:top w:val="single" w:sz="8" w:space="0" w:color="auto"/>
              <w:bottom w:val="dashDotStroked" w:sz="24" w:space="0" w:color="auto"/>
            </w:tcBorders>
          </w:tcPr>
          <w:p w:rsidR="00917AD6" w:rsidRPr="00E32C3A" w:rsidRDefault="0080440F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23.03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05.03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… В современных ритмах…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Мюзикл: особенности содержания, музыкального языка, развития, исполнения.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(обобщения, сообщения и усвоения новых знаний)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bottom w:val="dashDotStroked" w:sz="2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  <w:p w:rsidR="00203EC5" w:rsidRPr="00E32C3A" w:rsidRDefault="00203EC5" w:rsidP="00203EC5">
            <w:pPr>
              <w:ind w:right="113"/>
              <w:jc w:val="center"/>
            </w:pPr>
            <w:r w:rsidRPr="00E32C3A">
              <w:t>Обобщение,  ХПД</w:t>
            </w:r>
          </w:p>
          <w:p w:rsidR="00EA2598" w:rsidRPr="00E32C3A" w:rsidRDefault="00EA2598" w:rsidP="00EF72B5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bCs/>
              </w:rPr>
            </w:pPr>
            <w:r w:rsidRPr="00E32C3A">
              <w:rPr>
                <w:b/>
                <w:bCs/>
              </w:rPr>
              <w:t>«Волк и семеро козлят на новый лад».</w:t>
            </w:r>
            <w:r w:rsidRPr="00E32C3A">
              <w:rPr>
                <w:bCs/>
              </w:rPr>
              <w:t xml:space="preserve">  А. Рыбников.</w:t>
            </w:r>
          </w:p>
          <w:p w:rsidR="00EF72B5" w:rsidRPr="00E32C3A" w:rsidRDefault="00EF72B5" w:rsidP="00EF72B5">
            <w:pPr>
              <w:rPr>
                <w:b/>
                <w:bCs/>
              </w:rPr>
            </w:pPr>
            <w:r w:rsidRPr="00E32C3A">
              <w:rPr>
                <w:b/>
                <w:bCs/>
              </w:rPr>
              <w:t>«Звуки музыки».</w:t>
            </w:r>
          </w:p>
          <w:p w:rsidR="00EF72B5" w:rsidRPr="00E32C3A" w:rsidRDefault="00EF72B5" w:rsidP="00EF72B5">
            <w:pPr>
              <w:rPr>
                <w:b/>
                <w:bCs/>
              </w:rPr>
            </w:pPr>
            <w:r w:rsidRPr="00E32C3A">
              <w:rPr>
                <w:bCs/>
              </w:rPr>
              <w:t>Р. Роджерс.</w:t>
            </w: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A2598" w:rsidRPr="00E32C3A" w:rsidRDefault="00EA2598" w:rsidP="00EF72B5">
            <w:pPr>
              <w:rPr>
                <w:b/>
                <w:bCs/>
              </w:rPr>
            </w:pPr>
          </w:p>
          <w:p w:rsidR="00EA2598" w:rsidRPr="00E32C3A" w:rsidRDefault="00EA2598" w:rsidP="00EF72B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«Звуки музыки»</w:t>
            </w:r>
            <w:r w:rsidRPr="00E32C3A">
              <w:rPr>
                <w:color w:val="000000"/>
              </w:rPr>
              <w:t>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Р Роджерса,</w:t>
            </w: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сл. М.Цейтлиной.</w:t>
            </w:r>
          </w:p>
          <w:p w:rsidR="00EF72B5" w:rsidRPr="00E32C3A" w:rsidRDefault="00EF72B5" w:rsidP="00EF72B5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  <w:b/>
              </w:rPr>
              <w:t>Темы героев из оперы «Волк и семеро козлят».</w:t>
            </w:r>
          </w:p>
          <w:p w:rsidR="00EF72B5" w:rsidRPr="00E32C3A" w:rsidRDefault="00EF72B5" w:rsidP="00EF72B5">
            <w:pPr>
              <w:rPr>
                <w:rFonts w:eastAsia="Calibri"/>
              </w:rPr>
            </w:pPr>
            <w:r w:rsidRPr="00E32C3A">
              <w:rPr>
                <w:rFonts w:eastAsia="Calibri"/>
              </w:rPr>
              <w:t>М. Коваль.</w:t>
            </w:r>
          </w:p>
          <w:p w:rsidR="00A621BB" w:rsidRPr="00E32C3A" w:rsidRDefault="00A621BB" w:rsidP="00EF72B5">
            <w:pPr>
              <w:rPr>
                <w:rFonts w:eastAsia="Calibri"/>
              </w:rPr>
            </w:pPr>
          </w:p>
          <w:p w:rsidR="00A621BB" w:rsidRPr="00E32C3A" w:rsidRDefault="00A621BB" w:rsidP="00EF72B5">
            <w:pPr>
              <w:rPr>
                <w:rFonts w:eastAsia="Calibri"/>
                <w:b/>
              </w:rPr>
            </w:pPr>
            <w:r w:rsidRPr="00E32C3A">
              <w:rPr>
                <w:rFonts w:eastAsia="Calibri"/>
              </w:rPr>
              <w:t>Повторение  выученных песен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Cs/>
              </w:rPr>
            </w:pPr>
            <w:r w:rsidRPr="00E32C3A">
              <w:t>Современные интонации и ритмы Мюзикл</w:t>
            </w:r>
          </w:p>
          <w:p w:rsidR="00EF72B5" w:rsidRPr="00E32C3A" w:rsidRDefault="00EF72B5" w:rsidP="00EF72B5">
            <w:pPr>
              <w:rPr>
                <w:bCs/>
              </w:rPr>
            </w:pPr>
            <w:r w:rsidRPr="00E32C3A">
              <w:rPr>
                <w:bCs/>
              </w:rPr>
              <w:t>А. Рыбников</w:t>
            </w:r>
          </w:p>
          <w:p w:rsidR="00EF72B5" w:rsidRPr="00E32C3A" w:rsidRDefault="00EF72B5" w:rsidP="00EF72B5">
            <w:pPr>
              <w:rPr>
                <w:bCs/>
              </w:rPr>
            </w:pPr>
            <w:r w:rsidRPr="00E32C3A">
              <w:rPr>
                <w:bCs/>
              </w:rPr>
              <w:t>Р. Роджерс</w:t>
            </w:r>
          </w:p>
          <w:p w:rsidR="00EF72B5" w:rsidRPr="00E32C3A" w:rsidRDefault="00EF72B5" w:rsidP="00EF72B5">
            <w:pPr>
              <w:rPr>
                <w:bCs/>
              </w:rPr>
            </w:pPr>
          </w:p>
          <w:p w:rsidR="00EF72B5" w:rsidRPr="00E32C3A" w:rsidRDefault="00EF72B5" w:rsidP="00EF72B5">
            <w:pPr>
              <w:rPr>
                <w:b/>
                <w:bCs/>
              </w:rPr>
            </w:pPr>
          </w:p>
          <w:p w:rsidR="00EF72B5" w:rsidRPr="00E32C3A" w:rsidRDefault="00EF72B5" w:rsidP="00A621B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Фрагменты из кинофильмов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«Звуки музыки» и "Волк и семеро козлят».</w:t>
            </w:r>
          </w:p>
        </w:tc>
      </w:tr>
      <w:tr w:rsidR="00EF72B5" w:rsidRPr="00E32C3A" w:rsidTr="00EA2598">
        <w:trPr>
          <w:gridAfter w:val="4"/>
          <w:wAfter w:w="2108" w:type="dxa"/>
          <w:cantSplit/>
          <w:trHeight w:val="36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35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126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410" w:type="dxa"/>
            <w:gridSpan w:val="5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409" w:type="dxa"/>
            <w:gridSpan w:val="6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EF72B5" w:rsidRPr="00E32C3A" w:rsidTr="00E44153">
        <w:trPr>
          <w:gridAfter w:val="2"/>
          <w:wAfter w:w="662" w:type="dxa"/>
          <w:cantSplit/>
          <w:trHeight w:val="487"/>
        </w:trPr>
        <w:tc>
          <w:tcPr>
            <w:tcW w:w="15729" w:type="dxa"/>
            <w:gridSpan w:val="28"/>
            <w:tcBorders>
              <w:top w:val="single" w:sz="18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  <w:color w:val="E824B5"/>
              </w:rPr>
            </w:pPr>
            <w:r w:rsidRPr="00E32C3A">
              <w:rPr>
                <w:rStyle w:val="a9"/>
              </w:rPr>
              <w:t>Раздел 6. «В концертном зале» (5 часов)</w:t>
            </w:r>
          </w:p>
        </w:tc>
      </w:tr>
      <w:tr w:rsidR="00EF72B5" w:rsidRPr="00E32C3A" w:rsidTr="009F7F47">
        <w:trPr>
          <w:cantSplit/>
          <w:trHeight w:val="4208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</w:tcBorders>
          </w:tcPr>
          <w:p w:rsidR="00EF72B5" w:rsidRPr="00E32C3A" w:rsidRDefault="00EF72B5" w:rsidP="00EF72B5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26.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917AD6" w:rsidRPr="00E32C3A" w:rsidRDefault="00395F17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30.03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12.03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Жанр инструментального концерта</w:t>
            </w:r>
          </w:p>
          <w:p w:rsidR="00EF72B5" w:rsidRPr="00E32C3A" w:rsidRDefault="00EF72B5" w:rsidP="00EF72B5">
            <w:pPr>
              <w:rPr>
                <w:i/>
                <w:color w:val="000000"/>
              </w:rPr>
            </w:pPr>
            <w:r w:rsidRPr="00E32C3A">
              <w:rPr>
                <w:i/>
              </w:rPr>
              <w:t>Музыкальное состязание</w:t>
            </w:r>
          </w:p>
          <w:p w:rsidR="00EF72B5" w:rsidRPr="00E32C3A" w:rsidRDefault="00EF72B5" w:rsidP="00EF72B5">
            <w:pPr>
              <w:rPr>
                <w:b/>
                <w:i/>
                <w:color w:val="000000"/>
              </w:rPr>
            </w:pP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(сообщения и усвоения новых знаний; экскурсия)</w:t>
            </w:r>
          </w:p>
          <w:p w:rsidR="00EF72B5" w:rsidRPr="00E32C3A" w:rsidRDefault="00EF72B5" w:rsidP="00EF72B5">
            <w:pPr>
              <w:rPr>
                <w:i/>
                <w:iCs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A2598">
            <w:pPr>
              <w:ind w:right="113"/>
              <w:jc w:val="center"/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1-ый концерт для ф-но с оркестром. (3 часть).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  <w:b w:val="0"/>
              </w:rPr>
              <w:t>П.Чайковский</w:t>
            </w:r>
            <w:r w:rsidRPr="00E32C3A">
              <w:rPr>
                <w:rStyle w:val="a9"/>
              </w:rPr>
              <w:t xml:space="preserve">. 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</w:p>
          <w:p w:rsidR="00EF72B5" w:rsidRPr="00E32C3A" w:rsidRDefault="00EF72B5" w:rsidP="00EF72B5">
            <w:pPr>
              <w:rPr>
                <w:rStyle w:val="a9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 Крокодил и Чебурашка»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И. Арсеев.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Эстонская народная песня </w:t>
            </w:r>
            <w:r w:rsidRPr="00E32C3A">
              <w:rPr>
                <w:b/>
                <w:color w:val="000000"/>
              </w:rPr>
              <w:t xml:space="preserve">«У каждого свой музыкальный инструмент» </w:t>
            </w:r>
            <w:r w:rsidRPr="00E32C3A">
              <w:rPr>
                <w:color w:val="000000"/>
              </w:rPr>
              <w:t>(перевод                   М.Ивенсен).</w:t>
            </w:r>
          </w:p>
          <w:p w:rsidR="00EF72B5" w:rsidRPr="00E32C3A" w:rsidRDefault="00EF72B5" w:rsidP="00EF72B5">
            <w:r w:rsidRPr="00E32C3A">
              <w:t xml:space="preserve">Украинская народная песня </w:t>
            </w:r>
            <w:r w:rsidRPr="00E32C3A">
              <w:rPr>
                <w:b/>
              </w:rPr>
              <w:t>«Веснянка».</w:t>
            </w:r>
          </w:p>
        </w:tc>
        <w:tc>
          <w:tcPr>
            <w:tcW w:w="240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r w:rsidRPr="00E32C3A">
              <w:t>Композитор Исполнитель Слушатель</w:t>
            </w:r>
          </w:p>
          <w:p w:rsidR="00EF72B5" w:rsidRPr="00E32C3A" w:rsidRDefault="00EF72B5" w:rsidP="00EF72B5">
            <w:r w:rsidRPr="00E32C3A">
              <w:t>Концерт Вариационное развитие</w:t>
            </w:r>
          </w:p>
          <w:p w:rsidR="00EF72B5" w:rsidRPr="00E32C3A" w:rsidRDefault="00EF72B5" w:rsidP="00EF72B5">
            <w:pPr>
              <w:rPr>
                <w:rStyle w:val="a9"/>
                <w:b w:val="0"/>
              </w:rPr>
            </w:pPr>
            <w:r w:rsidRPr="00E32C3A">
              <w:rPr>
                <w:rStyle w:val="a9"/>
              </w:rPr>
              <w:t>П.Чайковский</w:t>
            </w:r>
          </w:p>
          <w:p w:rsidR="00EF72B5" w:rsidRPr="00E32C3A" w:rsidRDefault="00EF72B5" w:rsidP="00EF72B5"/>
          <w:p w:rsidR="00EF72B5" w:rsidRPr="00E32C3A" w:rsidRDefault="00EF72B5" w:rsidP="00EF72B5"/>
          <w:p w:rsidR="00EF72B5" w:rsidRPr="00E32C3A" w:rsidRDefault="00EF72B5" w:rsidP="00EF72B5"/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«Концерт»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К. Сомов.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auto"/>
              <w:right w:val="dashDotStroked" w:sz="24" w:space="0" w:color="auto"/>
            </w:tcBorders>
          </w:tcPr>
          <w:p w:rsidR="00EF72B5" w:rsidRPr="00E32C3A" w:rsidRDefault="00EF72B5" w:rsidP="00EF72B5"/>
        </w:tc>
      </w:tr>
      <w:tr w:rsidR="00EF72B5" w:rsidRPr="00E32C3A" w:rsidTr="005466C1">
        <w:trPr>
          <w:cantSplit/>
          <w:trHeight w:val="2055"/>
        </w:trPr>
        <w:tc>
          <w:tcPr>
            <w:tcW w:w="675" w:type="dxa"/>
            <w:tcBorders>
              <w:left w:val="dashDotStroked" w:sz="2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AD6" w:rsidRPr="00E32C3A" w:rsidRDefault="00395F17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06.04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26.03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72B5" w:rsidRPr="00E32C3A" w:rsidRDefault="00D22AAE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Музы</w:t>
            </w:r>
            <w:r w:rsidR="00EF72B5" w:rsidRPr="00E32C3A">
              <w:rPr>
                <w:b/>
                <w:i/>
              </w:rPr>
              <w:t xml:space="preserve">кальные инструменты: флейта, скрипка. 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«Звучащие картины».</w:t>
            </w:r>
          </w:p>
          <w:p w:rsidR="00EF72B5" w:rsidRPr="00E32C3A" w:rsidRDefault="00EF72B5" w:rsidP="00EF72B5">
            <w:pPr>
              <w:rPr>
                <w:b/>
                <w:i/>
              </w:rPr>
            </w:pPr>
          </w:p>
          <w:p w:rsidR="00EF72B5" w:rsidRPr="00E32C3A" w:rsidRDefault="00EF72B5" w:rsidP="00EF72B5">
            <w:r w:rsidRPr="00E32C3A">
              <w:rPr>
                <w:b/>
              </w:rPr>
              <w:t>(расширения и углубления знаний)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«Шутка». </w:t>
            </w:r>
            <w:r w:rsidRPr="00E32C3A">
              <w:rPr>
                <w:color w:val="000000"/>
              </w:rPr>
              <w:t>И.С.Бах.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«Мелодия».</w:t>
            </w:r>
            <w:r w:rsidRPr="00E32C3A">
              <w:rPr>
                <w:color w:val="000000"/>
              </w:rPr>
              <w:t xml:space="preserve"> П.Чайковский.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«Каприс».</w:t>
            </w:r>
            <w:r w:rsidRPr="00E32C3A">
              <w:rPr>
                <w:color w:val="000000"/>
              </w:rPr>
              <w:t xml:space="preserve"> Н.Паганини.</w:t>
            </w:r>
          </w:p>
          <w:p w:rsidR="00EF72B5" w:rsidRPr="00E32C3A" w:rsidRDefault="00EF72B5" w:rsidP="00EF72B5">
            <w:pPr>
              <w:rPr>
                <w:rStyle w:val="a9"/>
                <w:bCs w:val="0"/>
                <w:color w:val="000000"/>
              </w:rPr>
            </w:pPr>
            <w:r w:rsidRPr="00E32C3A">
              <w:rPr>
                <w:b/>
                <w:color w:val="000000"/>
              </w:rPr>
              <w:t xml:space="preserve">Тема Птички </w:t>
            </w:r>
            <w:r w:rsidRPr="00E32C3A">
              <w:rPr>
                <w:color w:val="000000"/>
              </w:rPr>
              <w:t>из симфонической сказки «Петя и Волк».С.Прокофьев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 Крокодил и Чебурашка»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И. Арсеев.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Эстонская народная песня  </w:t>
            </w:r>
            <w:r w:rsidRPr="00E32C3A">
              <w:rPr>
                <w:b/>
                <w:color w:val="000000"/>
              </w:rPr>
              <w:t xml:space="preserve">«У каждого свой музыкальный инструмент» </w:t>
            </w:r>
            <w:r w:rsidRPr="00E32C3A">
              <w:rPr>
                <w:color w:val="000000"/>
              </w:rPr>
              <w:t>(перевод                  М.Ивенсен).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t xml:space="preserve">Норвежская народная песня </w:t>
            </w:r>
            <w:r w:rsidRPr="00E32C3A">
              <w:rPr>
                <w:b/>
              </w:rPr>
              <w:t>«Волшебный смычок».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EF72B5" w:rsidRPr="00E32C3A" w:rsidRDefault="00EF72B5" w:rsidP="00EF72B5">
            <w:r w:rsidRPr="00E32C3A">
              <w:t>Деревянные духовые инструменты</w:t>
            </w:r>
          </w:p>
          <w:p w:rsidR="00EF72B5" w:rsidRPr="00E32C3A" w:rsidRDefault="00EF72B5" w:rsidP="00EF72B5">
            <w:r w:rsidRPr="00E32C3A">
              <w:t>Старинная и современная музыка</w:t>
            </w:r>
          </w:p>
          <w:p w:rsidR="00EF72B5" w:rsidRPr="00E32C3A" w:rsidRDefault="00EF72B5" w:rsidP="00EF72B5">
            <w:r w:rsidRPr="00E32C3A">
              <w:t>Скрипач-виртуоз</w:t>
            </w:r>
          </w:p>
          <w:p w:rsidR="00EF72B5" w:rsidRPr="00E32C3A" w:rsidRDefault="00EF72B5" w:rsidP="00EF72B5">
            <w:r w:rsidRPr="00E32C3A">
              <w:t>И.С.Бах</w:t>
            </w:r>
          </w:p>
          <w:p w:rsidR="00EF72B5" w:rsidRPr="00E32C3A" w:rsidRDefault="00EF72B5" w:rsidP="00EF72B5">
            <w:r w:rsidRPr="00E32C3A">
              <w:t>П.Чайковский</w:t>
            </w:r>
          </w:p>
          <w:p w:rsidR="00EF72B5" w:rsidRPr="00E32C3A" w:rsidRDefault="00EF72B5" w:rsidP="00EF72B5">
            <w:r w:rsidRPr="00E32C3A">
              <w:t>Н.Паганини</w:t>
            </w:r>
          </w:p>
          <w:p w:rsidR="00EF72B5" w:rsidRPr="00E32C3A" w:rsidRDefault="00EF72B5" w:rsidP="00EF72B5">
            <w:r w:rsidRPr="00E32C3A">
              <w:rPr>
                <w:color w:val="000000"/>
              </w:rPr>
              <w:t>С. Прокофьев</w:t>
            </w:r>
          </w:p>
          <w:p w:rsidR="00EF72B5" w:rsidRPr="00E32C3A" w:rsidRDefault="00EF72B5" w:rsidP="00EF72B5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«</w:t>
            </w:r>
            <w:r w:rsidRPr="00E32C3A">
              <w:rPr>
                <w:b/>
                <w:color w:val="000000"/>
              </w:rPr>
              <w:t>Пан</w:t>
            </w:r>
            <w:r w:rsidRPr="00E32C3A">
              <w:rPr>
                <w:color w:val="000000"/>
              </w:rPr>
              <w:t xml:space="preserve">»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М. Врубель.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«Мальчик -флейтист»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Д.Лейстер.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«Музыкантши»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Неизвестный автор.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«Паганини»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С. Коненков.</w:t>
            </w:r>
          </w:p>
        </w:tc>
        <w:tc>
          <w:tcPr>
            <w:tcW w:w="2108" w:type="dxa"/>
            <w:gridSpan w:val="4"/>
            <w:vMerge/>
            <w:tcBorders>
              <w:right w:val="dashDotStroked" w:sz="2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</w:p>
        </w:tc>
      </w:tr>
      <w:tr w:rsidR="00EF72B5" w:rsidRPr="00E32C3A" w:rsidTr="005466C1">
        <w:trPr>
          <w:cantSplit/>
          <w:trHeight w:val="124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AD6" w:rsidRPr="00E32C3A" w:rsidRDefault="00395F17" w:rsidP="00EF72B5">
            <w:r w:rsidRPr="00E32C3A">
              <w:t>13.04</w:t>
            </w:r>
          </w:p>
          <w:p w:rsidR="00CE0BB9" w:rsidRPr="00E32C3A" w:rsidRDefault="00CE0BB9" w:rsidP="00EF72B5">
            <w:r w:rsidRPr="00E32C3A">
              <w:t>02.04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E824B5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Жанры музыки: симфоническая сюита. Формы музыки.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«Странствия Пера Гюнта»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(сообщения и усвоения новых знаний; странствие)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  <w:rPr>
                <w:b/>
                <w:color w:val="E824B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«Утро»; « В пещере горного короля»;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«Танец Анитры»; «Смерть Озе»;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«Песня Сольвейг» </w:t>
            </w:r>
            <w:r w:rsidRPr="00E32C3A">
              <w:rPr>
                <w:color w:val="000000"/>
              </w:rPr>
              <w:t>из сюиты «Пер Гюнт». Э. Григ.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 Крокодил и Чебурашка»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И. Арсеев.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Эстонская народная песня </w:t>
            </w:r>
            <w:r w:rsidRPr="00E32C3A">
              <w:rPr>
                <w:b/>
                <w:color w:val="000000"/>
              </w:rPr>
              <w:t xml:space="preserve">«У каждого свой музыкальный инструмент» </w:t>
            </w:r>
            <w:r w:rsidRPr="00E32C3A">
              <w:rPr>
                <w:color w:val="000000"/>
              </w:rPr>
              <w:t>(перевод                   М.Ивенсен).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Сюита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Тема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Вариационное развитие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ПесенностьТанцевальностьМаршевость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Э.Григ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Драма</w:t>
            </w:r>
            <w:r w:rsidRPr="00E32C3A">
              <w:rPr>
                <w:b/>
                <w:color w:val="000000"/>
              </w:rPr>
              <w:t xml:space="preserve"> «Пер Гюнт». </w:t>
            </w:r>
            <w:r w:rsidRPr="00E32C3A">
              <w:rPr>
                <w:color w:val="000000"/>
              </w:rPr>
              <w:t>Г.Ибсен.</w:t>
            </w:r>
          </w:p>
        </w:tc>
        <w:tc>
          <w:tcPr>
            <w:tcW w:w="2108" w:type="dxa"/>
            <w:gridSpan w:val="4"/>
            <w:vMerge/>
            <w:tcBorders>
              <w:bottom w:val="single" w:sz="4" w:space="0" w:color="auto"/>
              <w:right w:val="dashDotStroked" w:sz="24" w:space="0" w:color="auto"/>
            </w:tcBorders>
          </w:tcPr>
          <w:p w:rsidR="00EF72B5" w:rsidRPr="00E32C3A" w:rsidRDefault="00EF72B5" w:rsidP="00EF72B5">
            <w:pPr>
              <w:rPr>
                <w:b/>
                <w:color w:val="E824B5"/>
              </w:rPr>
            </w:pPr>
          </w:p>
        </w:tc>
      </w:tr>
      <w:tr w:rsidR="00EF72B5" w:rsidRPr="00E32C3A" w:rsidTr="005466C1">
        <w:trPr>
          <w:gridAfter w:val="4"/>
          <w:wAfter w:w="2108" w:type="dxa"/>
          <w:cantSplit/>
          <w:trHeight w:val="36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126" w:type="dxa"/>
            <w:gridSpan w:val="3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447" w:type="dxa"/>
            <w:gridSpan w:val="7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270" w:type="dxa"/>
            <w:gridSpan w:val="2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03" w:type="dxa"/>
            <w:gridSpan w:val="4"/>
            <w:tcBorders>
              <w:top w:val="dashDotStroked" w:sz="24" w:space="0" w:color="auto"/>
              <w:bottom w:val="single" w:sz="8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</w:tr>
      <w:tr w:rsidR="00EF72B5" w:rsidRPr="00E32C3A" w:rsidTr="00EA2598">
        <w:trPr>
          <w:cantSplit/>
          <w:trHeight w:val="1134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</w:tcBorders>
          </w:tcPr>
          <w:p w:rsidR="00EF72B5" w:rsidRPr="00E32C3A" w:rsidRDefault="00EF72B5" w:rsidP="00EF72B5">
            <w:pPr>
              <w:jc w:val="center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17AD6" w:rsidRPr="00E32C3A" w:rsidRDefault="00395F17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27.04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09.04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EF72B5" w:rsidRPr="00E32C3A" w:rsidRDefault="00EF72B5" w:rsidP="00EF72B5">
            <w:pPr>
              <w:spacing w:line="276" w:lineRule="auto"/>
              <w:rPr>
                <w:b/>
                <w:i/>
              </w:rPr>
            </w:pPr>
            <w:r w:rsidRPr="00E32C3A">
              <w:rPr>
                <w:b/>
                <w:i/>
              </w:rPr>
              <w:t>Жанры музыки: симфония. Формы музыки.</w:t>
            </w:r>
          </w:p>
          <w:p w:rsidR="00823A6E" w:rsidRPr="00E32C3A" w:rsidRDefault="00823A6E" w:rsidP="00EF72B5">
            <w:pPr>
              <w:spacing w:line="276" w:lineRule="auto"/>
              <w:rPr>
                <w:b/>
                <w:i/>
              </w:rPr>
            </w:pPr>
            <w:r w:rsidRPr="00E32C3A">
              <w:rPr>
                <w:b/>
                <w:i/>
              </w:rPr>
              <w:t>«Героическая»</w:t>
            </w:r>
          </w:p>
          <w:p w:rsidR="00EF72B5" w:rsidRPr="00E32C3A" w:rsidRDefault="00EF72B5" w:rsidP="00EF72B5">
            <w:pPr>
              <w:spacing w:after="200" w:line="276" w:lineRule="auto"/>
              <w:rPr>
                <w:b/>
              </w:rPr>
            </w:pPr>
            <w:r w:rsidRPr="00E32C3A">
              <w:rPr>
                <w:i/>
              </w:rPr>
              <w:t>«Призыв к мужеству»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(сообщения и усвоения новых знаний)</w:t>
            </w:r>
          </w:p>
          <w:p w:rsidR="00EF72B5" w:rsidRPr="00E32C3A" w:rsidRDefault="00EF72B5" w:rsidP="00EF72B5">
            <w:pPr>
              <w:spacing w:after="200" w:line="276" w:lineRule="auto"/>
              <w:rPr>
                <w:b/>
              </w:rPr>
            </w:pPr>
          </w:p>
        </w:tc>
        <w:tc>
          <w:tcPr>
            <w:tcW w:w="601" w:type="dxa"/>
            <w:gridSpan w:val="6"/>
            <w:tcBorders>
              <w:top w:val="single" w:sz="18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261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EF72B5" w:rsidRPr="00E32C3A" w:rsidRDefault="00EF72B5" w:rsidP="00EF72B5">
            <w:pPr>
              <w:rPr>
                <w:rStyle w:val="a9"/>
                <w:bCs w:val="0"/>
              </w:rPr>
            </w:pPr>
            <w:r w:rsidRPr="00E32C3A">
              <w:rPr>
                <w:b/>
              </w:rPr>
              <w:t>Фрагменты Финала и 2-ой части Симфонии № 3. «Героической».</w:t>
            </w:r>
            <w:r w:rsidRPr="00E32C3A">
              <w:t xml:space="preserve"> Л.Бетховен.</w:t>
            </w:r>
          </w:p>
        </w:tc>
        <w:tc>
          <w:tcPr>
            <w:tcW w:w="2260" w:type="dxa"/>
            <w:gridSpan w:val="4"/>
            <w:tcBorders>
              <w:top w:val="single" w:sz="1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«Крокодил и Чебурашка»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И. Арсеев.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«Всюду музыка живет».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Я. Дубравина, сл. В. Суслова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EF72B5" w:rsidRPr="00E32C3A" w:rsidRDefault="00EF72B5" w:rsidP="00EF72B5">
            <w:pPr>
              <w:jc w:val="both"/>
            </w:pPr>
            <w:r w:rsidRPr="00E32C3A">
              <w:t>Симфония</w:t>
            </w:r>
          </w:p>
          <w:p w:rsidR="00EF72B5" w:rsidRPr="00E32C3A" w:rsidRDefault="00EF72B5" w:rsidP="00EF72B5">
            <w:pPr>
              <w:jc w:val="both"/>
            </w:pPr>
            <w:r w:rsidRPr="00E32C3A">
              <w:t>Дирижёр МаршевостьПесенность</w:t>
            </w:r>
          </w:p>
          <w:p w:rsidR="00EF72B5" w:rsidRPr="00E32C3A" w:rsidRDefault="00EF72B5" w:rsidP="00EF72B5">
            <w:pPr>
              <w:jc w:val="both"/>
            </w:pPr>
            <w:r w:rsidRPr="00E32C3A">
              <w:t>Контрданс</w:t>
            </w:r>
          </w:p>
          <w:p w:rsidR="00EF72B5" w:rsidRPr="00E32C3A" w:rsidRDefault="00EF72B5" w:rsidP="00EF72B5">
            <w:pPr>
              <w:jc w:val="both"/>
            </w:pPr>
            <w:r w:rsidRPr="00E32C3A">
              <w:t>Финал</w:t>
            </w:r>
          </w:p>
          <w:p w:rsidR="00EF72B5" w:rsidRPr="00E32C3A" w:rsidRDefault="00EF72B5" w:rsidP="00EF72B5">
            <w:pPr>
              <w:jc w:val="both"/>
            </w:pPr>
            <w:r w:rsidRPr="00E32C3A">
              <w:t>Тема</w:t>
            </w:r>
          </w:p>
          <w:p w:rsidR="00EF72B5" w:rsidRPr="00E32C3A" w:rsidRDefault="00EF72B5" w:rsidP="00EF72B5">
            <w:pPr>
              <w:jc w:val="both"/>
            </w:pPr>
            <w:r w:rsidRPr="00E32C3A">
              <w:t>Вариации</w:t>
            </w:r>
          </w:p>
          <w:p w:rsidR="00EF72B5" w:rsidRPr="00E32C3A" w:rsidRDefault="00EF72B5" w:rsidP="00EF72B5">
            <w:pPr>
              <w:jc w:val="both"/>
            </w:pPr>
            <w:r w:rsidRPr="00E32C3A">
              <w:t>Л.Бетховен</w:t>
            </w:r>
          </w:p>
        </w:tc>
        <w:tc>
          <w:tcPr>
            <w:tcW w:w="1823" w:type="dxa"/>
            <w:gridSpan w:val="5"/>
            <w:tcBorders>
              <w:top w:val="single" w:sz="18" w:space="0" w:color="auto"/>
            </w:tcBorders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«Буря на Северном море».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И. Айвазовский.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 xml:space="preserve">Фрагмент художественно-го фильма </w:t>
            </w:r>
            <w:r w:rsidRPr="00E32C3A">
              <w:rPr>
                <w:b/>
                <w:color w:val="000000"/>
              </w:rPr>
              <w:t>«Титаник».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18" w:space="0" w:color="auto"/>
              <w:right w:val="dashDotStroked" w:sz="24" w:space="0" w:color="auto"/>
            </w:tcBorders>
          </w:tcPr>
          <w:p w:rsidR="00EF72B5" w:rsidRPr="00E32C3A" w:rsidRDefault="00EF72B5" w:rsidP="00EF72B5"/>
          <w:p w:rsidR="00EF72B5" w:rsidRPr="00E32C3A" w:rsidRDefault="00EF72B5" w:rsidP="00EF72B5"/>
          <w:p w:rsidR="00EF72B5" w:rsidRPr="00E32C3A" w:rsidRDefault="00EF72B5" w:rsidP="00EF72B5"/>
          <w:p w:rsidR="00EF72B5" w:rsidRPr="00E32C3A" w:rsidRDefault="00EF72B5" w:rsidP="00EF72B5">
            <w:pPr>
              <w:rPr>
                <w:color w:val="000000"/>
              </w:rPr>
            </w:pPr>
          </w:p>
        </w:tc>
      </w:tr>
      <w:tr w:rsidR="00EF72B5" w:rsidRPr="00E32C3A" w:rsidTr="00EA2598">
        <w:trPr>
          <w:cantSplit/>
          <w:trHeight w:val="2168"/>
        </w:trPr>
        <w:tc>
          <w:tcPr>
            <w:tcW w:w="675" w:type="dxa"/>
            <w:tcBorders>
              <w:left w:val="dashDotStroked" w:sz="24" w:space="0" w:color="auto"/>
            </w:tcBorders>
          </w:tcPr>
          <w:p w:rsidR="00EF72B5" w:rsidRPr="00E32C3A" w:rsidRDefault="00EF72B5" w:rsidP="00EF72B5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30.</w:t>
            </w:r>
          </w:p>
        </w:tc>
        <w:tc>
          <w:tcPr>
            <w:tcW w:w="851" w:type="dxa"/>
          </w:tcPr>
          <w:p w:rsidR="00917AD6" w:rsidRPr="00E32C3A" w:rsidRDefault="00395F17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18.05</w:t>
            </w:r>
          </w:p>
          <w:p w:rsidR="00CE0BB9" w:rsidRPr="00E32C3A" w:rsidRDefault="00CE0BB9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16.04</w:t>
            </w:r>
          </w:p>
        </w:tc>
        <w:tc>
          <w:tcPr>
            <w:tcW w:w="850" w:type="dxa"/>
            <w:gridSpan w:val="2"/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</w:p>
        </w:tc>
        <w:tc>
          <w:tcPr>
            <w:tcW w:w="2694" w:type="dxa"/>
          </w:tcPr>
          <w:p w:rsidR="00EF72B5" w:rsidRPr="00E32C3A" w:rsidRDefault="00EF72B5" w:rsidP="00EF72B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Мир  Бетховена.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>«Через борьбу – к победе».</w:t>
            </w:r>
          </w:p>
          <w:p w:rsidR="00EF72B5" w:rsidRPr="00E32C3A" w:rsidRDefault="00EF72B5" w:rsidP="00EF72B5">
            <w:pPr>
              <w:rPr>
                <w:i/>
              </w:rPr>
            </w:pPr>
            <w:r w:rsidRPr="00E32C3A">
              <w:rPr>
                <w:i/>
              </w:rPr>
              <w:t xml:space="preserve">                       Л. Бетховен</w:t>
            </w:r>
          </w:p>
          <w:p w:rsidR="00EF72B5" w:rsidRPr="00E32C3A" w:rsidRDefault="00EF72B5" w:rsidP="00EF72B5"/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(сообщения и усвоения новых знаний)</w:t>
            </w:r>
          </w:p>
          <w:p w:rsidR="00EF72B5" w:rsidRPr="00E32C3A" w:rsidRDefault="00EF72B5" w:rsidP="00EF72B5"/>
          <w:p w:rsidR="00EF72B5" w:rsidRPr="00E32C3A" w:rsidRDefault="00EF72B5" w:rsidP="00EF72B5"/>
        </w:tc>
        <w:tc>
          <w:tcPr>
            <w:tcW w:w="601" w:type="dxa"/>
            <w:gridSpan w:val="6"/>
            <w:tcBorders>
              <w:right w:val="single" w:sz="8" w:space="0" w:color="auto"/>
            </w:tcBorders>
            <w:textDirection w:val="btLr"/>
            <w:vAlign w:val="center"/>
          </w:tcPr>
          <w:p w:rsidR="00EF72B5" w:rsidRPr="00E32C3A" w:rsidRDefault="00EF72B5" w:rsidP="00EF72B5">
            <w:pPr>
              <w:jc w:val="center"/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2B5" w:rsidRPr="00E32C3A" w:rsidRDefault="00EF72B5" w:rsidP="00EF72B5">
            <w:pPr>
              <w:rPr>
                <w:b/>
              </w:rPr>
            </w:pPr>
            <w:r w:rsidRPr="00E32C3A">
              <w:t>«</w:t>
            </w:r>
            <w:r w:rsidRPr="00E32C3A">
              <w:rPr>
                <w:b/>
              </w:rPr>
              <w:t>Лунная соната»;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«К Элизе»;</w:t>
            </w:r>
          </w:p>
          <w:p w:rsidR="00EF72B5" w:rsidRPr="00E32C3A" w:rsidRDefault="00EF72B5" w:rsidP="00EF72B5">
            <w:pPr>
              <w:rPr>
                <w:b/>
              </w:rPr>
            </w:pPr>
            <w:r w:rsidRPr="00E32C3A">
              <w:rPr>
                <w:b/>
              </w:rPr>
              <w:t>« Сурок».</w:t>
            </w:r>
          </w:p>
          <w:p w:rsidR="00EF72B5" w:rsidRPr="00E32C3A" w:rsidRDefault="00EF72B5" w:rsidP="00EF72B5">
            <w:r w:rsidRPr="00E32C3A">
              <w:t>Л.Бетховен.</w:t>
            </w:r>
          </w:p>
          <w:p w:rsidR="00EF72B5" w:rsidRPr="00E32C3A" w:rsidRDefault="00EF72B5" w:rsidP="00EF72B5">
            <w:pPr>
              <w:rPr>
                <w:b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</w:p>
          <w:p w:rsidR="00EF72B5" w:rsidRPr="00E32C3A" w:rsidRDefault="00EF72B5" w:rsidP="00EF72B5">
            <w:pPr>
              <w:rPr>
                <w:b/>
              </w:rPr>
            </w:pPr>
          </w:p>
          <w:p w:rsidR="00EF72B5" w:rsidRPr="00E32C3A" w:rsidRDefault="00EF72B5" w:rsidP="00EF72B5">
            <w:pPr>
              <w:rPr>
                <w:rStyle w:val="a9"/>
                <w:bCs w:val="0"/>
              </w:rPr>
            </w:pPr>
          </w:p>
        </w:tc>
        <w:tc>
          <w:tcPr>
            <w:tcW w:w="2260" w:type="dxa"/>
            <w:gridSpan w:val="4"/>
            <w:tcBorders>
              <w:left w:val="single" w:sz="8" w:space="0" w:color="auto"/>
            </w:tcBorders>
          </w:tcPr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«Крокодил и Чебурашка»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color w:val="000000"/>
              </w:rPr>
              <w:t>И. Арсеев.</w:t>
            </w:r>
          </w:p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«Всюду музыка живет».</w:t>
            </w:r>
          </w:p>
          <w:p w:rsidR="00EF72B5" w:rsidRPr="00E32C3A" w:rsidRDefault="00EF72B5" w:rsidP="00EF72B5">
            <w:pPr>
              <w:jc w:val="both"/>
              <w:rPr>
                <w:color w:val="000000"/>
              </w:rPr>
            </w:pPr>
            <w:r w:rsidRPr="00E32C3A">
              <w:rPr>
                <w:color w:val="000000"/>
              </w:rPr>
              <w:t>Муз. Я. Дубравина, сл. В. Суслова.</w:t>
            </w:r>
          </w:p>
          <w:p w:rsidR="00EF72B5" w:rsidRPr="00E32C3A" w:rsidRDefault="00EF72B5" w:rsidP="00EF72B5">
            <w:pPr>
              <w:jc w:val="both"/>
            </w:pPr>
          </w:p>
        </w:tc>
        <w:tc>
          <w:tcPr>
            <w:tcW w:w="2268" w:type="dxa"/>
            <w:gridSpan w:val="2"/>
          </w:tcPr>
          <w:p w:rsidR="00EF72B5" w:rsidRPr="00E32C3A" w:rsidRDefault="00EF72B5" w:rsidP="00EF72B5">
            <w:pPr>
              <w:jc w:val="both"/>
            </w:pPr>
            <w:r w:rsidRPr="00E32C3A">
              <w:t>Выразительность Изобразительность Мелодия</w:t>
            </w:r>
          </w:p>
          <w:p w:rsidR="00EF72B5" w:rsidRPr="00E32C3A" w:rsidRDefault="00EF72B5" w:rsidP="00EF72B5">
            <w:pPr>
              <w:jc w:val="both"/>
            </w:pPr>
            <w:r w:rsidRPr="00E32C3A">
              <w:t>Аккомпанемент</w:t>
            </w:r>
          </w:p>
          <w:p w:rsidR="00EF72B5" w:rsidRPr="00E32C3A" w:rsidRDefault="00EF72B5" w:rsidP="00EF72B5">
            <w:pPr>
              <w:jc w:val="both"/>
            </w:pPr>
            <w:r w:rsidRPr="00E32C3A">
              <w:t xml:space="preserve"> Лад</w:t>
            </w:r>
          </w:p>
          <w:p w:rsidR="00EF72B5" w:rsidRPr="00E32C3A" w:rsidRDefault="00EF72B5" w:rsidP="00EF72B5">
            <w:pPr>
              <w:jc w:val="both"/>
            </w:pPr>
            <w:r w:rsidRPr="00E32C3A">
              <w:t>Л. Бетховен</w:t>
            </w:r>
          </w:p>
          <w:p w:rsidR="00EF72B5" w:rsidRPr="00E32C3A" w:rsidRDefault="00EF72B5" w:rsidP="00EF72B5">
            <w:pPr>
              <w:jc w:val="both"/>
            </w:pPr>
          </w:p>
        </w:tc>
        <w:tc>
          <w:tcPr>
            <w:tcW w:w="1823" w:type="dxa"/>
            <w:gridSpan w:val="5"/>
          </w:tcPr>
          <w:p w:rsidR="00EF72B5" w:rsidRPr="00E32C3A" w:rsidRDefault="00EF72B5" w:rsidP="00EF72B5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Памятник </w:t>
            </w:r>
          </w:p>
          <w:p w:rsidR="00EF72B5" w:rsidRPr="00E32C3A" w:rsidRDefault="00EF72B5" w:rsidP="00EF72B5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Л.Бетховену.</w:t>
            </w:r>
          </w:p>
        </w:tc>
        <w:tc>
          <w:tcPr>
            <w:tcW w:w="2108" w:type="dxa"/>
            <w:gridSpan w:val="4"/>
            <w:vMerge/>
            <w:tcBorders>
              <w:right w:val="dashDotStroked" w:sz="24" w:space="0" w:color="auto"/>
            </w:tcBorders>
          </w:tcPr>
          <w:p w:rsidR="00EF72B5" w:rsidRPr="00E32C3A" w:rsidRDefault="00EF72B5" w:rsidP="00EF72B5"/>
        </w:tc>
      </w:tr>
      <w:tr w:rsidR="00EF72B5" w:rsidRPr="00E32C3A" w:rsidTr="00E44153">
        <w:trPr>
          <w:gridAfter w:val="3"/>
          <w:wAfter w:w="696" w:type="dxa"/>
          <w:cantSplit/>
          <w:trHeight w:val="424"/>
        </w:trPr>
        <w:tc>
          <w:tcPr>
            <w:tcW w:w="15695" w:type="dxa"/>
            <w:gridSpan w:val="27"/>
            <w:tcBorders>
              <w:top w:val="single" w:sz="18" w:space="0" w:color="auto"/>
              <w:left w:val="dashDotStroked" w:sz="24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EF72B5" w:rsidRPr="00E32C3A" w:rsidRDefault="00EF72B5" w:rsidP="00EF72B5">
            <w:pPr>
              <w:jc w:val="center"/>
              <w:rPr>
                <w:b/>
              </w:rPr>
            </w:pPr>
            <w:r w:rsidRPr="00E32C3A">
              <w:rPr>
                <w:rStyle w:val="a9"/>
              </w:rPr>
              <w:t>Раздел 7. «Чтоб музыкантом быть, так надобно уменье…» (4 часа)</w:t>
            </w:r>
          </w:p>
        </w:tc>
      </w:tr>
      <w:tr w:rsidR="00382432" w:rsidRPr="00E32C3A" w:rsidTr="00AC124D">
        <w:trPr>
          <w:gridAfter w:val="1"/>
          <w:wAfter w:w="34" w:type="dxa"/>
          <w:cantSplit/>
          <w:trHeight w:val="3159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31.</w:t>
            </w:r>
          </w:p>
        </w:tc>
        <w:tc>
          <w:tcPr>
            <w:tcW w:w="851" w:type="dxa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CE0BB9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23.04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</w:p>
        </w:tc>
        <w:tc>
          <w:tcPr>
            <w:tcW w:w="2884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Чудо-музыка</w:t>
            </w:r>
          </w:p>
          <w:p w:rsidR="00382432" w:rsidRPr="00E32C3A" w:rsidRDefault="00382432" w:rsidP="00382432">
            <w:pPr>
              <w:rPr>
                <w:i/>
              </w:rPr>
            </w:pPr>
            <w:r w:rsidRPr="00E32C3A">
              <w:rPr>
                <w:i/>
              </w:rPr>
              <w:t>Вслушайся, весь мир поет</w:t>
            </w:r>
          </w:p>
          <w:p w:rsidR="00382432" w:rsidRPr="00E32C3A" w:rsidRDefault="00382432" w:rsidP="00382432">
            <w:pPr>
              <w:rPr>
                <w:i/>
              </w:rPr>
            </w:pPr>
            <w:r w:rsidRPr="00E32C3A">
              <w:rPr>
                <w:i/>
              </w:rPr>
              <w:t>Шорох, свист и щебет.</w:t>
            </w:r>
          </w:p>
          <w:p w:rsidR="00382432" w:rsidRPr="00E32C3A" w:rsidRDefault="00382432" w:rsidP="00382432">
            <w:pPr>
              <w:rPr>
                <w:i/>
              </w:rPr>
            </w:pPr>
            <w:r w:rsidRPr="00E32C3A">
              <w:rPr>
                <w:i/>
              </w:rPr>
              <w:t>Музыка во всем живет!</w:t>
            </w:r>
          </w:p>
          <w:p w:rsidR="006B00D5" w:rsidRPr="00E32C3A" w:rsidRDefault="00382432" w:rsidP="006B00D5">
            <w:pPr>
              <w:rPr>
                <w:i/>
              </w:rPr>
            </w:pPr>
            <w:r w:rsidRPr="00E32C3A">
              <w:rPr>
                <w:i/>
              </w:rPr>
              <w:t>Мир ее волшебен!</w:t>
            </w:r>
          </w:p>
          <w:p w:rsidR="006B00D5" w:rsidRPr="00E32C3A" w:rsidRDefault="006B00D5" w:rsidP="006B00D5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Острый ритм-джаза звуки</w:t>
            </w:r>
          </w:p>
          <w:p w:rsidR="006B00D5" w:rsidRPr="00E32C3A" w:rsidRDefault="006B00D5" w:rsidP="006B00D5">
            <w:pPr>
              <w:rPr>
                <w:i/>
              </w:rPr>
            </w:pPr>
            <w:r w:rsidRPr="00E32C3A">
              <w:rPr>
                <w:i/>
              </w:rPr>
              <w:t>«В  моей  голове столько мелодий, что  не хватит  и ста лет, чтоб записать  их все на бумаге».</w:t>
            </w:r>
          </w:p>
          <w:p w:rsidR="006B00D5" w:rsidRPr="00E32C3A" w:rsidRDefault="006B00D5" w:rsidP="006B00D5">
            <w:pPr>
              <w:rPr>
                <w:i/>
              </w:rPr>
            </w:pPr>
            <w:r w:rsidRPr="00E32C3A">
              <w:rPr>
                <w:i/>
              </w:rPr>
              <w:t xml:space="preserve">                     Дж.Гершвин  </w:t>
            </w:r>
          </w:p>
          <w:p w:rsidR="00382432" w:rsidRPr="00E32C3A" w:rsidRDefault="006B00D5" w:rsidP="006B00D5">
            <w:pPr>
              <w:rPr>
                <w:b/>
              </w:rPr>
            </w:pPr>
            <w:r w:rsidRPr="00E32C3A">
              <w:rPr>
                <w:b/>
              </w:rPr>
              <w:t>(сообщения и усвоения новых знаний)</w:t>
            </w:r>
          </w:p>
        </w:tc>
        <w:tc>
          <w:tcPr>
            <w:tcW w:w="426" w:type="dxa"/>
            <w:gridSpan w:val="4"/>
            <w:tcBorders>
              <w:top w:val="single" w:sz="18" w:space="0" w:color="auto"/>
              <w:bottom w:val="dashDotStroked" w:sz="24" w:space="0" w:color="auto"/>
            </w:tcBorders>
            <w:textDirection w:val="btLr"/>
            <w:vAlign w:val="center"/>
          </w:tcPr>
          <w:p w:rsidR="00382432" w:rsidRPr="00E32C3A" w:rsidRDefault="00382432" w:rsidP="00382432">
            <w:pPr>
              <w:jc w:val="center"/>
            </w:pPr>
          </w:p>
        </w:tc>
        <w:tc>
          <w:tcPr>
            <w:tcW w:w="2261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«Чудо-музыка».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Муз.Д.Кабалевский,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сл.З. Александрова.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«Мы дружим с музыкой».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Муз. И Гайдн,</w:t>
            </w:r>
          </w:p>
          <w:p w:rsidR="006B00D5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сл. П. Синявскоий.</w:t>
            </w:r>
          </w:p>
          <w:p w:rsidR="006B00D5" w:rsidRPr="00E32C3A" w:rsidRDefault="006B00D5" w:rsidP="00382432">
            <w:pPr>
              <w:rPr>
                <w:color w:val="000000"/>
              </w:rPr>
            </w:pPr>
          </w:p>
          <w:p w:rsidR="00382432" w:rsidRPr="00E32C3A" w:rsidRDefault="006B00D5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Колыбельная из оперы</w:t>
            </w:r>
            <w:r w:rsidRPr="00E32C3A">
              <w:rPr>
                <w:b/>
                <w:color w:val="000000"/>
              </w:rPr>
              <w:t xml:space="preserve"> «Порги и Бесс».</w:t>
            </w:r>
            <w:r w:rsidRPr="00E32C3A">
              <w:rPr>
                <w:color w:val="000000"/>
              </w:rPr>
              <w:t xml:space="preserve"> Дж. Гершвин.</w:t>
            </w:r>
          </w:p>
        </w:tc>
        <w:tc>
          <w:tcPr>
            <w:tcW w:w="2263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«Классное рондо».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Д.Кабалевский.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«Всюду музыка живет».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Муз. Я. Дубравина, сл. В. Суслова.</w:t>
            </w:r>
          </w:p>
          <w:p w:rsidR="00382432" w:rsidRPr="00E32C3A" w:rsidRDefault="00382432" w:rsidP="00382432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«Все очень просто»</w:t>
            </w:r>
          </w:p>
          <w:p w:rsidR="00382432" w:rsidRPr="00E32C3A" w:rsidRDefault="00382432" w:rsidP="00382432">
            <w:pPr>
              <w:jc w:val="both"/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Г. Азаматова-Бас.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r w:rsidRPr="00E32C3A">
              <w:t>Песенность</w:t>
            </w:r>
          </w:p>
          <w:p w:rsidR="00382432" w:rsidRPr="00E32C3A" w:rsidRDefault="00382432" w:rsidP="00382432">
            <w:r w:rsidRPr="00E32C3A">
              <w:t>Танцевальность</w:t>
            </w:r>
          </w:p>
          <w:p w:rsidR="00382432" w:rsidRPr="00E32C3A" w:rsidRDefault="00382432" w:rsidP="00382432">
            <w:r w:rsidRPr="00E32C3A">
              <w:t>Куплетная форма</w:t>
            </w:r>
          </w:p>
          <w:p w:rsidR="006B00D5" w:rsidRPr="00E32C3A" w:rsidRDefault="00382432" w:rsidP="006B00D5">
            <w:r w:rsidRPr="00E32C3A">
              <w:t>Лад</w:t>
            </w:r>
          </w:p>
          <w:p w:rsidR="006B00D5" w:rsidRPr="00E32C3A" w:rsidRDefault="006B00D5" w:rsidP="006B00D5"/>
          <w:p w:rsidR="006B00D5" w:rsidRPr="00E32C3A" w:rsidRDefault="006B00D5" w:rsidP="006B00D5"/>
          <w:p w:rsidR="006B00D5" w:rsidRPr="00E32C3A" w:rsidRDefault="006B00D5" w:rsidP="006B00D5"/>
          <w:p w:rsidR="006B00D5" w:rsidRPr="00E32C3A" w:rsidRDefault="006B00D5" w:rsidP="006B00D5">
            <w:r w:rsidRPr="00E32C3A">
              <w:t xml:space="preserve"> Импровизация</w:t>
            </w:r>
          </w:p>
          <w:p w:rsidR="006B00D5" w:rsidRPr="00E32C3A" w:rsidRDefault="006B00D5" w:rsidP="006B00D5">
            <w:r w:rsidRPr="00E32C3A">
              <w:t>Ритм</w:t>
            </w:r>
          </w:p>
          <w:p w:rsidR="006B00D5" w:rsidRPr="00E32C3A" w:rsidRDefault="006B00D5" w:rsidP="006B00D5">
            <w:r w:rsidRPr="00E32C3A">
              <w:t>Джаз-оркестр</w:t>
            </w:r>
          </w:p>
          <w:p w:rsidR="00382432" w:rsidRPr="00E32C3A" w:rsidRDefault="006B00D5" w:rsidP="006B00D5">
            <w:r w:rsidRPr="00E32C3A">
              <w:t>Дж. Гершвин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Стихотворения о музыке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382432" w:rsidRPr="00E32C3A" w:rsidRDefault="00382432" w:rsidP="00382432"/>
        </w:tc>
      </w:tr>
      <w:tr w:rsidR="00382432" w:rsidRPr="00E32C3A" w:rsidTr="00AC124D">
        <w:trPr>
          <w:gridAfter w:val="1"/>
          <w:wAfter w:w="34" w:type="dxa"/>
          <w:cantSplit/>
          <w:trHeight w:val="410"/>
        </w:trPr>
        <w:tc>
          <w:tcPr>
            <w:tcW w:w="67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3</w:t>
            </w:r>
          </w:p>
        </w:tc>
        <w:tc>
          <w:tcPr>
            <w:tcW w:w="2884" w:type="dxa"/>
            <w:gridSpan w:val="4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4</w:t>
            </w:r>
          </w:p>
        </w:tc>
        <w:tc>
          <w:tcPr>
            <w:tcW w:w="426" w:type="dxa"/>
            <w:gridSpan w:val="4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5</w:t>
            </w:r>
          </w:p>
        </w:tc>
        <w:tc>
          <w:tcPr>
            <w:tcW w:w="2261" w:type="dxa"/>
            <w:gridSpan w:val="4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6</w:t>
            </w:r>
          </w:p>
        </w:tc>
        <w:tc>
          <w:tcPr>
            <w:tcW w:w="2263" w:type="dxa"/>
            <w:gridSpan w:val="4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7</w:t>
            </w:r>
          </w:p>
        </w:tc>
        <w:tc>
          <w:tcPr>
            <w:tcW w:w="2270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8</w:t>
            </w:r>
          </w:p>
        </w:tc>
        <w:tc>
          <w:tcPr>
            <w:tcW w:w="1803" w:type="dxa"/>
            <w:gridSpan w:val="4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  <w:r w:rsidRPr="00E32C3A">
              <w:rPr>
                <w:b/>
              </w:rPr>
              <w:t>9</w:t>
            </w:r>
          </w:p>
        </w:tc>
        <w:tc>
          <w:tcPr>
            <w:tcW w:w="2074" w:type="dxa"/>
            <w:gridSpan w:val="3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382432" w:rsidRPr="00E32C3A" w:rsidRDefault="00382432" w:rsidP="00382432">
            <w:pPr>
              <w:jc w:val="center"/>
              <w:rPr>
                <w:b/>
              </w:rPr>
            </w:pPr>
          </w:p>
        </w:tc>
      </w:tr>
      <w:tr w:rsidR="00382432" w:rsidRPr="00E32C3A" w:rsidTr="0028261B">
        <w:trPr>
          <w:gridAfter w:val="1"/>
          <w:wAfter w:w="34" w:type="dxa"/>
          <w:cantSplit/>
          <w:trHeight w:val="2365"/>
        </w:trPr>
        <w:tc>
          <w:tcPr>
            <w:tcW w:w="675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382432" w:rsidRPr="00E32C3A" w:rsidRDefault="00382432" w:rsidP="00382432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32.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CE0BB9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30.04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</w:p>
        </w:tc>
        <w:tc>
          <w:tcPr>
            <w:tcW w:w="288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8261B" w:rsidRPr="00E32C3A" w:rsidRDefault="00921CA6" w:rsidP="00382432">
            <w:pPr>
              <w:rPr>
                <w:b/>
                <w:i/>
                <w:lang w:eastAsia="ru-RU"/>
              </w:rPr>
            </w:pPr>
            <w:r w:rsidRPr="00E32C3A">
              <w:rPr>
                <w:b/>
                <w:i/>
                <w:lang w:eastAsia="ru-RU"/>
              </w:rPr>
              <w:t>«</w:t>
            </w:r>
            <w:r w:rsidR="00BC7EE6" w:rsidRPr="00E32C3A">
              <w:rPr>
                <w:b/>
                <w:i/>
                <w:lang w:eastAsia="ru-RU"/>
              </w:rPr>
              <w:t>Люблю я грусть твоих просторов</w:t>
            </w:r>
            <w:r w:rsidRPr="00E32C3A">
              <w:rPr>
                <w:b/>
                <w:i/>
                <w:lang w:eastAsia="ru-RU"/>
              </w:rPr>
              <w:t>»</w:t>
            </w:r>
          </w:p>
          <w:p w:rsidR="0028261B" w:rsidRPr="00E32C3A" w:rsidRDefault="0028261B" w:rsidP="00382432">
            <w:pPr>
              <w:rPr>
                <w:b/>
                <w:i/>
                <w:lang w:eastAsia="ru-RU"/>
              </w:rPr>
            </w:pPr>
            <w:r w:rsidRPr="00E32C3A">
              <w:rPr>
                <w:b/>
                <w:i/>
                <w:lang w:eastAsia="ru-RU"/>
              </w:rPr>
              <w:t>Г.Свиридов.</w:t>
            </w:r>
          </w:p>
          <w:p w:rsidR="00382432" w:rsidRPr="00E32C3A" w:rsidRDefault="00BC7EE6" w:rsidP="00382432">
            <w:pPr>
              <w:rPr>
                <w:b/>
              </w:rPr>
            </w:pPr>
            <w:r w:rsidRPr="00E32C3A">
              <w:rPr>
                <w:b/>
                <w:i/>
                <w:lang w:eastAsia="ru-RU"/>
              </w:rPr>
              <w:t>Певцы родной природы</w:t>
            </w:r>
            <w:r w:rsidRPr="00E32C3A">
              <w:rPr>
                <w:lang w:eastAsia="ru-RU"/>
              </w:rPr>
              <w:t xml:space="preserve"> (Э.Григ, П.Чайковский).</w:t>
            </w:r>
            <w:r w:rsidRPr="00E32C3A">
              <w:rPr>
                <w:rFonts w:eastAsia="Calibri"/>
              </w:rPr>
              <w:t>Особенности музыкального языка разных композиторов.</w:t>
            </w:r>
          </w:p>
        </w:tc>
        <w:tc>
          <w:tcPr>
            <w:tcW w:w="426" w:type="dxa"/>
            <w:gridSpan w:val="4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382432" w:rsidRPr="00E32C3A" w:rsidRDefault="00235384" w:rsidP="00382432">
            <w:pPr>
              <w:jc w:val="center"/>
            </w:pPr>
            <w:r w:rsidRPr="00E32C3A">
              <w:t>Т</w:t>
            </w:r>
            <w:r w:rsidR="00382432" w:rsidRPr="00E32C3A">
              <w:t>екущий</w:t>
            </w:r>
            <w:r w:rsidRPr="00E32C3A">
              <w:t>,  теория</w:t>
            </w:r>
          </w:p>
        </w:tc>
        <w:tc>
          <w:tcPr>
            <w:tcW w:w="226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921CA6" w:rsidP="00921CA6">
            <w:pPr>
              <w:rPr>
                <w:color w:val="000000"/>
              </w:rPr>
            </w:pPr>
            <w:r w:rsidRPr="00E32C3A">
              <w:rPr>
                <w:color w:val="000000"/>
              </w:rPr>
              <w:t>«Весна»; «Тройка»</w:t>
            </w:r>
          </w:p>
          <w:p w:rsidR="00921CA6" w:rsidRPr="00E32C3A" w:rsidRDefault="00921CA6" w:rsidP="00921CA6">
            <w:pPr>
              <w:rPr>
                <w:color w:val="000000"/>
              </w:rPr>
            </w:pPr>
            <w:r w:rsidRPr="00E32C3A">
              <w:rPr>
                <w:color w:val="000000"/>
              </w:rPr>
              <w:t>из музыкальных илюстраций к повести А.Пушкина «Метель»; «Утро»Э. Грига;</w:t>
            </w:r>
          </w:p>
          <w:p w:rsidR="00921CA6" w:rsidRPr="00E32C3A" w:rsidRDefault="00921CA6" w:rsidP="00921CA6">
            <w:pPr>
              <w:rPr>
                <w:color w:val="000000"/>
              </w:rPr>
            </w:pPr>
            <w:r w:rsidRPr="00E32C3A">
              <w:rPr>
                <w:color w:val="000000"/>
              </w:rPr>
              <w:t>«Утро» С.Прокофьева;</w:t>
            </w:r>
          </w:p>
          <w:p w:rsidR="00921CA6" w:rsidRPr="00E32C3A" w:rsidRDefault="00921CA6" w:rsidP="00921CA6">
            <w:pPr>
              <w:rPr>
                <w:color w:val="000000"/>
              </w:rPr>
            </w:pPr>
            <w:r w:rsidRPr="00E32C3A">
              <w:rPr>
                <w:color w:val="000000"/>
              </w:rPr>
              <w:t>произведения П.Чайковского</w:t>
            </w:r>
          </w:p>
        </w:tc>
        <w:tc>
          <w:tcPr>
            <w:tcW w:w="226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«Классное рондо».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Д.Кабалевский.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«Всюду музыка живет».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Муз. Я. Дубравина, сл. В. Суслова.</w:t>
            </w:r>
          </w:p>
          <w:p w:rsidR="00382432" w:rsidRPr="00E32C3A" w:rsidRDefault="00382432" w:rsidP="00382432">
            <w:pPr>
              <w:jc w:val="center"/>
              <w:rPr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515F33" w:rsidP="00382432">
            <w:r w:rsidRPr="00E32C3A">
              <w:t>Сюита</w:t>
            </w:r>
          </w:p>
          <w:p w:rsidR="00515F33" w:rsidRPr="00E32C3A" w:rsidRDefault="00515F33" w:rsidP="00382432">
            <w:r w:rsidRPr="00E32C3A">
              <w:t>Кантата</w:t>
            </w:r>
          </w:p>
          <w:p w:rsidR="00515F33" w:rsidRPr="00E32C3A" w:rsidRDefault="00515F33" w:rsidP="00382432">
            <w:r w:rsidRPr="00E32C3A">
              <w:t>Хор</w:t>
            </w:r>
          </w:p>
          <w:p w:rsidR="00515F33" w:rsidRPr="00E32C3A" w:rsidRDefault="00515F33" w:rsidP="00382432">
            <w:r w:rsidRPr="00E32C3A">
              <w:t>Симфонический оркестр</w:t>
            </w:r>
          </w:p>
          <w:p w:rsidR="00515F33" w:rsidRPr="00E32C3A" w:rsidRDefault="00515F33" w:rsidP="00382432">
            <w:r w:rsidRPr="00E32C3A">
              <w:t>Г.Свиридов</w:t>
            </w:r>
          </w:p>
          <w:p w:rsidR="00515F33" w:rsidRPr="00E32C3A" w:rsidRDefault="00515F33" w:rsidP="00382432">
            <w:r w:rsidRPr="00E32C3A">
              <w:t>Э.Григ</w:t>
            </w:r>
          </w:p>
          <w:p w:rsidR="00515F33" w:rsidRPr="00E32C3A" w:rsidRDefault="00515F33" w:rsidP="00382432">
            <w:r w:rsidRPr="00E32C3A">
              <w:t>С.Прокофьев</w:t>
            </w:r>
          </w:p>
          <w:p w:rsidR="00515F33" w:rsidRPr="00E32C3A" w:rsidRDefault="00515F33" w:rsidP="00382432">
            <w:r w:rsidRPr="00E32C3A">
              <w:t>П.Чайковский</w:t>
            </w:r>
          </w:p>
          <w:p w:rsidR="00515F33" w:rsidRPr="00E32C3A" w:rsidRDefault="00235384" w:rsidP="00382432">
            <w:r w:rsidRPr="00E32C3A">
              <w:rPr>
                <w:color w:val="000000"/>
              </w:rPr>
              <w:t>Образовательные игры.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b/>
                <w:color w:val="000000"/>
              </w:rPr>
              <w:t>«Автопортрет»</w:t>
            </w:r>
            <w:r w:rsidRPr="00E32C3A">
              <w:rPr>
                <w:color w:val="000000"/>
              </w:rPr>
              <w:t>Дж. Гершвин.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sz="18" w:space="0" w:color="auto"/>
              <w:right w:val="dashDotStroked" w:sz="24" w:space="0" w:color="auto"/>
            </w:tcBorders>
          </w:tcPr>
          <w:p w:rsidR="00382432" w:rsidRPr="00E32C3A" w:rsidRDefault="00382432" w:rsidP="00382432">
            <w:r w:rsidRPr="00E32C3A">
              <w:t>.</w:t>
            </w:r>
          </w:p>
        </w:tc>
      </w:tr>
      <w:tr w:rsidR="00382432" w:rsidRPr="00E32C3A" w:rsidTr="00AC124D">
        <w:trPr>
          <w:gridAfter w:val="1"/>
          <w:wAfter w:w="34" w:type="dxa"/>
          <w:cantSplit/>
          <w:trHeight w:val="2544"/>
        </w:trPr>
        <w:tc>
          <w:tcPr>
            <w:tcW w:w="675" w:type="dxa"/>
            <w:tcBorders>
              <w:left w:val="dashDotStroked" w:sz="24" w:space="0" w:color="auto"/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lastRenderedPageBreak/>
              <w:t>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2432" w:rsidRPr="00E32C3A" w:rsidRDefault="00785F4D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07.05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</w:p>
        </w:tc>
        <w:tc>
          <w:tcPr>
            <w:tcW w:w="2884" w:type="dxa"/>
            <w:gridSpan w:val="4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«Прославим радость на Земле»</w:t>
            </w:r>
            <w:r w:rsidR="00BC7EE6" w:rsidRPr="00E32C3A">
              <w:rPr>
                <w:b/>
                <w:i/>
              </w:rPr>
              <w:t>.«Радость к солнцу нас зовет».</w:t>
            </w:r>
          </w:p>
          <w:p w:rsidR="00382432" w:rsidRPr="00E32C3A" w:rsidRDefault="00382432" w:rsidP="00382432">
            <w:pPr>
              <w:rPr>
                <w:b/>
                <w:i/>
              </w:rPr>
            </w:pPr>
          </w:p>
          <w:p w:rsidR="00382432" w:rsidRPr="00E32C3A" w:rsidRDefault="00382432" w:rsidP="00382432">
            <w:pPr>
              <w:rPr>
                <w:b/>
              </w:rPr>
            </w:pPr>
            <w:r w:rsidRPr="00E32C3A">
              <w:rPr>
                <w:b/>
              </w:rPr>
              <w:t>(повторения и обобщения материала)</w:t>
            </w:r>
          </w:p>
          <w:p w:rsidR="00382432" w:rsidRPr="00E32C3A" w:rsidRDefault="00382432" w:rsidP="00382432">
            <w:pPr>
              <w:rPr>
                <w:b/>
              </w:rPr>
            </w:pPr>
            <w:r w:rsidRPr="00E32C3A">
              <w:rPr>
                <w:b/>
              </w:rPr>
              <w:t>(резервный)</w:t>
            </w: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textDirection w:val="btLr"/>
          </w:tcPr>
          <w:p w:rsidR="00382432" w:rsidRPr="00E32C3A" w:rsidRDefault="00235384" w:rsidP="00235384">
            <w:pPr>
              <w:ind w:right="113"/>
            </w:pPr>
            <w:r w:rsidRPr="00E32C3A">
              <w:t>Т</w:t>
            </w:r>
            <w:r w:rsidR="00382432" w:rsidRPr="00E32C3A">
              <w:t>екущий</w:t>
            </w:r>
            <w:r w:rsidRPr="00E32C3A">
              <w:t>,  восприятие  музыки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 xml:space="preserve"> «Ода к радости» </w:t>
            </w:r>
            <w:r w:rsidRPr="00E32C3A">
              <w:rPr>
                <w:color w:val="000000"/>
              </w:rPr>
              <w:t>из финала симфонии №9. Л.Бетховен.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Симфония № 40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(фрагмент 1-ой части). В. Моцарт</w:t>
            </w:r>
            <w:r w:rsidRPr="00E32C3A">
              <w:rPr>
                <w:b/>
                <w:color w:val="000000"/>
              </w:rPr>
              <w:t>.</w:t>
            </w:r>
          </w:p>
          <w:p w:rsidR="00235384" w:rsidRPr="00E32C3A" w:rsidRDefault="00235384" w:rsidP="00235384">
            <w:pPr>
              <w:jc w:val="center"/>
              <w:rPr>
                <w:rStyle w:val="a9"/>
              </w:rPr>
            </w:pPr>
          </w:p>
          <w:p w:rsidR="00235384" w:rsidRPr="00E32C3A" w:rsidRDefault="00235384" w:rsidP="00235384">
            <w:pPr>
              <w:rPr>
                <w:rFonts w:eastAsia="Calibri"/>
                <w:b/>
                <w:lang w:val="uk-UA"/>
              </w:rPr>
            </w:pPr>
            <w:r w:rsidRPr="00E32C3A">
              <w:rPr>
                <w:rStyle w:val="a9"/>
                <w:b w:val="0"/>
              </w:rPr>
              <w:t>Музыкальная викторина</w:t>
            </w:r>
          </w:p>
          <w:p w:rsidR="00382432" w:rsidRPr="00E32C3A" w:rsidRDefault="00382432" w:rsidP="00382432">
            <w:pPr>
              <w:rPr>
                <w:rStyle w:val="a9"/>
                <w:b w:val="0"/>
              </w:rPr>
            </w:pPr>
          </w:p>
          <w:p w:rsidR="00235384" w:rsidRPr="00E32C3A" w:rsidRDefault="00235384" w:rsidP="00382432">
            <w:pPr>
              <w:rPr>
                <w:rStyle w:val="a9"/>
                <w:b w:val="0"/>
              </w:rPr>
            </w:pPr>
          </w:p>
          <w:p w:rsidR="00235384" w:rsidRPr="00E32C3A" w:rsidRDefault="00235384" w:rsidP="00382432">
            <w:pPr>
              <w:rPr>
                <w:rStyle w:val="a9"/>
                <w:b w:val="0"/>
              </w:rPr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Попевка</w:t>
            </w:r>
            <w:r w:rsidRPr="00E32C3A">
              <w:rPr>
                <w:b/>
                <w:color w:val="000000"/>
              </w:rPr>
              <w:t>«Классное рондо».</w:t>
            </w:r>
          </w:p>
          <w:p w:rsidR="00382432" w:rsidRPr="00E32C3A" w:rsidRDefault="00382432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Д.Кабалевский.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b/>
                <w:color w:val="000000"/>
              </w:rPr>
              <w:t>«Всюду музыка живет».</w:t>
            </w:r>
          </w:p>
          <w:p w:rsidR="00382432" w:rsidRPr="00E32C3A" w:rsidRDefault="00382432" w:rsidP="00382432">
            <w:pPr>
              <w:rPr>
                <w:b/>
                <w:color w:val="000000"/>
              </w:rPr>
            </w:pPr>
            <w:r w:rsidRPr="00E32C3A">
              <w:rPr>
                <w:color w:val="000000"/>
              </w:rPr>
              <w:t>Муз. Я. Дубравина, сл. В. Суслова.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jc w:val="both"/>
            </w:pPr>
            <w:r w:rsidRPr="00E32C3A">
              <w:t>Ода</w:t>
            </w:r>
          </w:p>
          <w:p w:rsidR="00382432" w:rsidRPr="00E32C3A" w:rsidRDefault="00382432" w:rsidP="00382432">
            <w:pPr>
              <w:jc w:val="both"/>
            </w:pPr>
            <w:r w:rsidRPr="00E32C3A">
              <w:t xml:space="preserve">Кант </w:t>
            </w:r>
          </w:p>
          <w:p w:rsidR="00382432" w:rsidRPr="00E32C3A" w:rsidRDefault="00382432" w:rsidP="00382432">
            <w:pPr>
              <w:jc w:val="both"/>
            </w:pPr>
            <w:r w:rsidRPr="00E32C3A">
              <w:t xml:space="preserve">Гимн </w:t>
            </w:r>
          </w:p>
          <w:p w:rsidR="00382432" w:rsidRPr="00E32C3A" w:rsidRDefault="00382432" w:rsidP="00382432">
            <w:pPr>
              <w:jc w:val="both"/>
            </w:pPr>
            <w:r w:rsidRPr="00E32C3A">
              <w:t xml:space="preserve">Симфония </w:t>
            </w:r>
          </w:p>
          <w:p w:rsidR="00382432" w:rsidRPr="00E32C3A" w:rsidRDefault="00382432" w:rsidP="00382432">
            <w:pPr>
              <w:jc w:val="both"/>
            </w:pPr>
            <w:r w:rsidRPr="00E32C3A">
              <w:t>Опера</w:t>
            </w:r>
          </w:p>
          <w:p w:rsidR="00382432" w:rsidRPr="00E32C3A" w:rsidRDefault="00382432" w:rsidP="00382432">
            <w:pPr>
              <w:jc w:val="both"/>
              <w:rPr>
                <w:color w:val="000000"/>
              </w:rPr>
            </w:pPr>
            <w:r w:rsidRPr="00E32C3A">
              <w:t>Л.Бетховен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</w:tcPr>
          <w:p w:rsidR="00382432" w:rsidRPr="00E32C3A" w:rsidRDefault="00382432" w:rsidP="00382432">
            <w:pPr>
              <w:rPr>
                <w:rFonts w:eastAsia="Calibri"/>
                <w:lang w:val="uk-UA"/>
              </w:rPr>
            </w:pPr>
            <w:r w:rsidRPr="00E32C3A">
              <w:rPr>
                <w:rFonts w:eastAsia="Calibri"/>
                <w:b/>
                <w:lang w:val="uk-UA"/>
              </w:rPr>
              <w:t>«Ода к радости»</w:t>
            </w:r>
            <w:r w:rsidRPr="00E32C3A">
              <w:rPr>
                <w:rFonts w:eastAsia="Calibri"/>
                <w:lang w:val="uk-UA"/>
              </w:rPr>
              <w:t>.</w:t>
            </w:r>
          </w:p>
          <w:p w:rsidR="00382432" w:rsidRPr="00E32C3A" w:rsidRDefault="00382432" w:rsidP="00382432">
            <w:pPr>
              <w:rPr>
                <w:rFonts w:eastAsia="Calibri"/>
                <w:lang w:val="uk-UA"/>
              </w:rPr>
            </w:pPr>
            <w:r w:rsidRPr="00E32C3A">
              <w:rPr>
                <w:rFonts w:eastAsia="Calibri"/>
                <w:lang w:val="uk-UA"/>
              </w:rPr>
              <w:t>Ф. Шиллер</w:t>
            </w:r>
          </w:p>
          <w:p w:rsidR="00382432" w:rsidRPr="00E32C3A" w:rsidRDefault="00382432" w:rsidP="00382432">
            <w:pPr>
              <w:rPr>
                <w:rFonts w:eastAsia="Calibri"/>
                <w:b/>
              </w:rPr>
            </w:pPr>
          </w:p>
          <w:p w:rsidR="00382432" w:rsidRPr="00E32C3A" w:rsidRDefault="00382432" w:rsidP="00382432">
            <w:pPr>
              <w:rPr>
                <w:rFonts w:eastAsia="Calibri"/>
              </w:rPr>
            </w:pPr>
          </w:p>
        </w:tc>
        <w:tc>
          <w:tcPr>
            <w:tcW w:w="2074" w:type="dxa"/>
            <w:gridSpan w:val="3"/>
            <w:vMerge/>
            <w:tcBorders>
              <w:right w:val="dashDotStroked" w:sz="24" w:space="0" w:color="auto"/>
            </w:tcBorders>
            <w:vAlign w:val="center"/>
          </w:tcPr>
          <w:p w:rsidR="00382432" w:rsidRPr="00E32C3A" w:rsidRDefault="00382432" w:rsidP="00382432"/>
        </w:tc>
      </w:tr>
      <w:tr w:rsidR="00382432" w:rsidRPr="00E32C3A" w:rsidTr="00AC124D">
        <w:trPr>
          <w:gridAfter w:val="1"/>
          <w:wAfter w:w="34" w:type="dxa"/>
          <w:cantSplit/>
          <w:trHeight w:val="3262"/>
        </w:trPr>
        <w:tc>
          <w:tcPr>
            <w:tcW w:w="67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785F4D" w:rsidP="00382432">
            <w:pPr>
              <w:rPr>
                <w:color w:val="000000"/>
              </w:rPr>
            </w:pPr>
            <w:r w:rsidRPr="00E32C3A">
              <w:rPr>
                <w:color w:val="000000"/>
              </w:rPr>
              <w:t>14.05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color w:val="00000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b/>
                <w:i/>
              </w:rPr>
            </w:pPr>
            <w:r w:rsidRPr="00E32C3A">
              <w:rPr>
                <w:b/>
                <w:i/>
              </w:rPr>
              <w:t>«Проверь себя»</w:t>
            </w:r>
          </w:p>
          <w:p w:rsidR="00382432" w:rsidRPr="00E32C3A" w:rsidRDefault="00382432" w:rsidP="00382432">
            <w:pPr>
              <w:rPr>
                <w:b/>
                <w:i/>
              </w:rPr>
            </w:pPr>
          </w:p>
          <w:p w:rsidR="00382432" w:rsidRPr="00E32C3A" w:rsidRDefault="00382432" w:rsidP="00382432">
            <w:pPr>
              <w:rPr>
                <w:b/>
              </w:rPr>
            </w:pPr>
            <w:r w:rsidRPr="00E32C3A">
              <w:rPr>
                <w:b/>
              </w:rPr>
              <w:t>(повторения и обобщение музыкальных впечатлений и знаний)</w:t>
            </w:r>
          </w:p>
          <w:p w:rsidR="00382432" w:rsidRPr="00E32C3A" w:rsidRDefault="00382432" w:rsidP="00382432">
            <w:pPr>
              <w:rPr>
                <w:b/>
              </w:rPr>
            </w:pPr>
            <w:r w:rsidRPr="00E32C3A">
              <w:rPr>
                <w:b/>
              </w:rPr>
              <w:t>(резервный)</w:t>
            </w: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dashDotStroked" w:sz="24" w:space="0" w:color="auto"/>
            </w:tcBorders>
            <w:textDirection w:val="btLr"/>
          </w:tcPr>
          <w:p w:rsidR="00382432" w:rsidRPr="00E32C3A" w:rsidRDefault="00235384" w:rsidP="00382432">
            <w:pPr>
              <w:ind w:right="113"/>
              <w:jc w:val="center"/>
            </w:pPr>
            <w:r w:rsidRPr="00E32C3A">
              <w:t>Обобщение,  ХПД</w:t>
            </w:r>
          </w:p>
          <w:p w:rsidR="00235384" w:rsidRPr="00E32C3A" w:rsidRDefault="00235384" w:rsidP="00382432">
            <w:pPr>
              <w:ind w:right="113"/>
              <w:jc w:val="center"/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52604B" w:rsidP="00235384">
            <w:pPr>
              <w:jc w:val="center"/>
              <w:rPr>
                <w:i/>
              </w:rPr>
            </w:pPr>
            <w:r w:rsidRPr="00E32C3A">
              <w:rPr>
                <w:i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  <w:p w:rsidR="0052604B" w:rsidRPr="00A716B2" w:rsidRDefault="00A716B2" w:rsidP="00A716B2">
            <w:pPr>
              <w:rPr>
                <w:rFonts w:eastAsia="Calibri"/>
                <w:lang w:val="uk-UA"/>
              </w:rPr>
            </w:pPr>
            <w:r w:rsidRPr="00A716B2">
              <w:rPr>
                <w:rFonts w:eastAsia="Calibri"/>
                <w:lang w:val="uk-UA"/>
              </w:rPr>
              <w:t>Контрольная работа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jc w:val="center"/>
              <w:rPr>
                <w:color w:val="000000"/>
              </w:rPr>
            </w:pPr>
            <w:r w:rsidRPr="00E32C3A">
              <w:rPr>
                <w:color w:val="000000"/>
              </w:rPr>
              <w:t>Исполнение выученных песен.</w:t>
            </w: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  <w:p w:rsidR="00382432" w:rsidRPr="00E32C3A" w:rsidRDefault="00382432" w:rsidP="003824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52604B" w:rsidP="00382432">
            <w:pPr>
              <w:jc w:val="center"/>
              <w:rPr>
                <w:b/>
                <w:color w:val="000000"/>
              </w:rPr>
            </w:pPr>
            <w:r w:rsidRPr="00E32C3A">
              <w:rPr>
                <w:color w:val="000000"/>
              </w:rPr>
              <w:t>Образовательные игры.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382432" w:rsidRPr="00E32C3A" w:rsidRDefault="00382432" w:rsidP="00382432">
            <w:pPr>
              <w:rPr>
                <w:color w:val="000000"/>
              </w:rPr>
            </w:pPr>
          </w:p>
          <w:p w:rsidR="00382432" w:rsidRPr="00E32C3A" w:rsidRDefault="00382432" w:rsidP="00382432">
            <w:pPr>
              <w:rPr>
                <w:color w:val="000000"/>
              </w:rPr>
            </w:pPr>
          </w:p>
          <w:p w:rsidR="00382432" w:rsidRPr="00E32C3A" w:rsidRDefault="00382432" w:rsidP="00382432">
            <w:pPr>
              <w:rPr>
                <w:color w:val="000000"/>
              </w:rPr>
            </w:pPr>
          </w:p>
        </w:tc>
        <w:tc>
          <w:tcPr>
            <w:tcW w:w="2074" w:type="dxa"/>
            <w:gridSpan w:val="3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:rsidR="00382432" w:rsidRPr="00E32C3A" w:rsidRDefault="00382432" w:rsidP="00382432"/>
        </w:tc>
      </w:tr>
    </w:tbl>
    <w:p w:rsidR="00A73EF5" w:rsidRPr="00E32C3A" w:rsidRDefault="00A73EF5" w:rsidP="00A73EF5">
      <w:pPr>
        <w:shd w:val="clear" w:color="auto" w:fill="FFFFFF"/>
        <w:spacing w:line="418" w:lineRule="exact"/>
        <w:rPr>
          <w:b/>
        </w:rPr>
      </w:pPr>
    </w:p>
    <w:p w:rsidR="00F22096" w:rsidRPr="00E32C3A" w:rsidRDefault="00F22096"/>
    <w:sectPr w:rsidR="00F22096" w:rsidRPr="00E32C3A" w:rsidSect="00115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7190437"/>
    <w:multiLevelType w:val="hybridMultilevel"/>
    <w:tmpl w:val="D8C47BE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E368D3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0556BD"/>
    <w:multiLevelType w:val="hybridMultilevel"/>
    <w:tmpl w:val="EF6EE0FE"/>
    <w:lvl w:ilvl="0" w:tplc="CA1AE4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6AC9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3A5C"/>
    <w:multiLevelType w:val="hybridMultilevel"/>
    <w:tmpl w:val="13B2D8F0"/>
    <w:lvl w:ilvl="0" w:tplc="F4307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F66"/>
    <w:rsid w:val="0000226D"/>
    <w:rsid w:val="0000291B"/>
    <w:rsid w:val="00006CDB"/>
    <w:rsid w:val="00013EA0"/>
    <w:rsid w:val="000216FC"/>
    <w:rsid w:val="00043E53"/>
    <w:rsid w:val="0004496A"/>
    <w:rsid w:val="000454F8"/>
    <w:rsid w:val="000725C1"/>
    <w:rsid w:val="000B2214"/>
    <w:rsid w:val="000B32C9"/>
    <w:rsid w:val="000C42D8"/>
    <w:rsid w:val="000C4C13"/>
    <w:rsid w:val="000D3F83"/>
    <w:rsid w:val="000E2BCF"/>
    <w:rsid w:val="000E4914"/>
    <w:rsid w:val="000E5AE5"/>
    <w:rsid w:val="000E77E5"/>
    <w:rsid w:val="000F038E"/>
    <w:rsid w:val="00100213"/>
    <w:rsid w:val="0010439D"/>
    <w:rsid w:val="00115224"/>
    <w:rsid w:val="0011541F"/>
    <w:rsid w:val="001157B5"/>
    <w:rsid w:val="001217BD"/>
    <w:rsid w:val="00136BE3"/>
    <w:rsid w:val="00151626"/>
    <w:rsid w:val="00154A81"/>
    <w:rsid w:val="00164740"/>
    <w:rsid w:val="00187C5D"/>
    <w:rsid w:val="00193492"/>
    <w:rsid w:val="001A701A"/>
    <w:rsid w:val="001B50AC"/>
    <w:rsid w:val="001C1BE5"/>
    <w:rsid w:val="001D0DCA"/>
    <w:rsid w:val="001D307A"/>
    <w:rsid w:val="001E3D0D"/>
    <w:rsid w:val="001E527A"/>
    <w:rsid w:val="001E79FC"/>
    <w:rsid w:val="00200F97"/>
    <w:rsid w:val="00203EC5"/>
    <w:rsid w:val="0021515C"/>
    <w:rsid w:val="00235384"/>
    <w:rsid w:val="00246206"/>
    <w:rsid w:val="00246F30"/>
    <w:rsid w:val="00253E6B"/>
    <w:rsid w:val="00257363"/>
    <w:rsid w:val="002615BB"/>
    <w:rsid w:val="00270A93"/>
    <w:rsid w:val="0028261B"/>
    <w:rsid w:val="002851C5"/>
    <w:rsid w:val="00291AEE"/>
    <w:rsid w:val="002B4E75"/>
    <w:rsid w:val="002B5042"/>
    <w:rsid w:val="002C0D64"/>
    <w:rsid w:val="002C48F0"/>
    <w:rsid w:val="002C4F66"/>
    <w:rsid w:val="002D0C53"/>
    <w:rsid w:val="002D484A"/>
    <w:rsid w:val="002D5222"/>
    <w:rsid w:val="002E3E44"/>
    <w:rsid w:val="003042C3"/>
    <w:rsid w:val="00305574"/>
    <w:rsid w:val="0030589C"/>
    <w:rsid w:val="00312614"/>
    <w:rsid w:val="00327A64"/>
    <w:rsid w:val="00353486"/>
    <w:rsid w:val="00374860"/>
    <w:rsid w:val="00380C5F"/>
    <w:rsid w:val="003816A3"/>
    <w:rsid w:val="00382432"/>
    <w:rsid w:val="00395F17"/>
    <w:rsid w:val="003C2366"/>
    <w:rsid w:val="003C3F37"/>
    <w:rsid w:val="003C7757"/>
    <w:rsid w:val="003D4202"/>
    <w:rsid w:val="003F68AF"/>
    <w:rsid w:val="00402796"/>
    <w:rsid w:val="00406D1F"/>
    <w:rsid w:val="004121E9"/>
    <w:rsid w:val="00420063"/>
    <w:rsid w:val="004401BA"/>
    <w:rsid w:val="0044613D"/>
    <w:rsid w:val="0045625A"/>
    <w:rsid w:val="004615A6"/>
    <w:rsid w:val="00465726"/>
    <w:rsid w:val="00474401"/>
    <w:rsid w:val="00484EF1"/>
    <w:rsid w:val="00486120"/>
    <w:rsid w:val="00497D57"/>
    <w:rsid w:val="004A35C9"/>
    <w:rsid w:val="004B44DC"/>
    <w:rsid w:val="004C0966"/>
    <w:rsid w:val="004D23FA"/>
    <w:rsid w:val="004D53C1"/>
    <w:rsid w:val="004E125C"/>
    <w:rsid w:val="004E6F8D"/>
    <w:rsid w:val="004F010A"/>
    <w:rsid w:val="004F5A2B"/>
    <w:rsid w:val="00500192"/>
    <w:rsid w:val="0050586F"/>
    <w:rsid w:val="00510C15"/>
    <w:rsid w:val="0051584C"/>
    <w:rsid w:val="00515F33"/>
    <w:rsid w:val="0052604B"/>
    <w:rsid w:val="0052605A"/>
    <w:rsid w:val="005466C1"/>
    <w:rsid w:val="00553BC8"/>
    <w:rsid w:val="00556624"/>
    <w:rsid w:val="00565D92"/>
    <w:rsid w:val="005672C6"/>
    <w:rsid w:val="00567C6C"/>
    <w:rsid w:val="0057004B"/>
    <w:rsid w:val="005726F9"/>
    <w:rsid w:val="00576CC5"/>
    <w:rsid w:val="00583089"/>
    <w:rsid w:val="00587406"/>
    <w:rsid w:val="00592580"/>
    <w:rsid w:val="00594D66"/>
    <w:rsid w:val="005971F2"/>
    <w:rsid w:val="005A089A"/>
    <w:rsid w:val="005A7E61"/>
    <w:rsid w:val="005B0888"/>
    <w:rsid w:val="005B340B"/>
    <w:rsid w:val="005B46E1"/>
    <w:rsid w:val="005C134B"/>
    <w:rsid w:val="005C698D"/>
    <w:rsid w:val="005E0DCB"/>
    <w:rsid w:val="005E2001"/>
    <w:rsid w:val="006106B8"/>
    <w:rsid w:val="006125C0"/>
    <w:rsid w:val="0061394B"/>
    <w:rsid w:val="0061753E"/>
    <w:rsid w:val="006447F8"/>
    <w:rsid w:val="00657CEA"/>
    <w:rsid w:val="006854DF"/>
    <w:rsid w:val="00687817"/>
    <w:rsid w:val="00694731"/>
    <w:rsid w:val="006966D1"/>
    <w:rsid w:val="006A7073"/>
    <w:rsid w:val="006B00D5"/>
    <w:rsid w:val="006C399E"/>
    <w:rsid w:val="006C6635"/>
    <w:rsid w:val="006D567A"/>
    <w:rsid w:val="006D5F2D"/>
    <w:rsid w:val="006D6598"/>
    <w:rsid w:val="006D6CAE"/>
    <w:rsid w:val="006D7083"/>
    <w:rsid w:val="006D7818"/>
    <w:rsid w:val="00702483"/>
    <w:rsid w:val="00702AC0"/>
    <w:rsid w:val="007068F3"/>
    <w:rsid w:val="00725B01"/>
    <w:rsid w:val="00735E1B"/>
    <w:rsid w:val="007427BA"/>
    <w:rsid w:val="007458DB"/>
    <w:rsid w:val="0074728F"/>
    <w:rsid w:val="00752900"/>
    <w:rsid w:val="00753859"/>
    <w:rsid w:val="00762D87"/>
    <w:rsid w:val="00764FBE"/>
    <w:rsid w:val="00772F2F"/>
    <w:rsid w:val="00782516"/>
    <w:rsid w:val="00784943"/>
    <w:rsid w:val="00785F4D"/>
    <w:rsid w:val="00786AD7"/>
    <w:rsid w:val="007A0621"/>
    <w:rsid w:val="007A6976"/>
    <w:rsid w:val="007C5238"/>
    <w:rsid w:val="007E0BE9"/>
    <w:rsid w:val="007F0851"/>
    <w:rsid w:val="007F6B73"/>
    <w:rsid w:val="0080440F"/>
    <w:rsid w:val="00821A0F"/>
    <w:rsid w:val="00823A6E"/>
    <w:rsid w:val="00824469"/>
    <w:rsid w:val="008274FA"/>
    <w:rsid w:val="00833E29"/>
    <w:rsid w:val="008353C4"/>
    <w:rsid w:val="0085150B"/>
    <w:rsid w:val="00852557"/>
    <w:rsid w:val="0087196C"/>
    <w:rsid w:val="008756FD"/>
    <w:rsid w:val="0087748B"/>
    <w:rsid w:val="00885D64"/>
    <w:rsid w:val="008A0088"/>
    <w:rsid w:val="008A00A7"/>
    <w:rsid w:val="008A5864"/>
    <w:rsid w:val="008B0B89"/>
    <w:rsid w:val="008D01BE"/>
    <w:rsid w:val="008D50EA"/>
    <w:rsid w:val="008D63D2"/>
    <w:rsid w:val="008E5E55"/>
    <w:rsid w:val="008E659D"/>
    <w:rsid w:val="008F5A22"/>
    <w:rsid w:val="009007B3"/>
    <w:rsid w:val="00900CDB"/>
    <w:rsid w:val="00901443"/>
    <w:rsid w:val="00901AE5"/>
    <w:rsid w:val="0090533C"/>
    <w:rsid w:val="009108C4"/>
    <w:rsid w:val="00917AD6"/>
    <w:rsid w:val="00921CA6"/>
    <w:rsid w:val="00923406"/>
    <w:rsid w:val="0092669D"/>
    <w:rsid w:val="00930799"/>
    <w:rsid w:val="00930C6F"/>
    <w:rsid w:val="0093173F"/>
    <w:rsid w:val="00933750"/>
    <w:rsid w:val="0093461E"/>
    <w:rsid w:val="00937AA7"/>
    <w:rsid w:val="00945BC1"/>
    <w:rsid w:val="00946DA8"/>
    <w:rsid w:val="009508F7"/>
    <w:rsid w:val="00952505"/>
    <w:rsid w:val="0096041D"/>
    <w:rsid w:val="00975371"/>
    <w:rsid w:val="00981034"/>
    <w:rsid w:val="0099144A"/>
    <w:rsid w:val="009A3855"/>
    <w:rsid w:val="009A3A04"/>
    <w:rsid w:val="009D7F10"/>
    <w:rsid w:val="009E035F"/>
    <w:rsid w:val="009E3A03"/>
    <w:rsid w:val="009F29DE"/>
    <w:rsid w:val="009F7F47"/>
    <w:rsid w:val="00A0514F"/>
    <w:rsid w:val="00A107B4"/>
    <w:rsid w:val="00A15180"/>
    <w:rsid w:val="00A22A75"/>
    <w:rsid w:val="00A4247F"/>
    <w:rsid w:val="00A43098"/>
    <w:rsid w:val="00A473E3"/>
    <w:rsid w:val="00A5476F"/>
    <w:rsid w:val="00A621BB"/>
    <w:rsid w:val="00A67112"/>
    <w:rsid w:val="00A716B2"/>
    <w:rsid w:val="00A72C6F"/>
    <w:rsid w:val="00A73EF5"/>
    <w:rsid w:val="00A7703A"/>
    <w:rsid w:val="00A856B1"/>
    <w:rsid w:val="00A86D69"/>
    <w:rsid w:val="00A94C6F"/>
    <w:rsid w:val="00A95183"/>
    <w:rsid w:val="00AA01F2"/>
    <w:rsid w:val="00AA11CC"/>
    <w:rsid w:val="00AA5EA3"/>
    <w:rsid w:val="00AA6F14"/>
    <w:rsid w:val="00AA7719"/>
    <w:rsid w:val="00AA7908"/>
    <w:rsid w:val="00AC124D"/>
    <w:rsid w:val="00AC42EC"/>
    <w:rsid w:val="00AD318A"/>
    <w:rsid w:val="00AE0483"/>
    <w:rsid w:val="00AF4A67"/>
    <w:rsid w:val="00AF6D98"/>
    <w:rsid w:val="00B16E90"/>
    <w:rsid w:val="00B24415"/>
    <w:rsid w:val="00B34CDF"/>
    <w:rsid w:val="00B3514D"/>
    <w:rsid w:val="00B450F4"/>
    <w:rsid w:val="00B55BD5"/>
    <w:rsid w:val="00B55CF1"/>
    <w:rsid w:val="00B6001C"/>
    <w:rsid w:val="00B6342A"/>
    <w:rsid w:val="00B7198D"/>
    <w:rsid w:val="00B74928"/>
    <w:rsid w:val="00B91D07"/>
    <w:rsid w:val="00B95CF1"/>
    <w:rsid w:val="00BA0A53"/>
    <w:rsid w:val="00BA3DEA"/>
    <w:rsid w:val="00BB0B3B"/>
    <w:rsid w:val="00BB67CA"/>
    <w:rsid w:val="00BC4C82"/>
    <w:rsid w:val="00BC5C43"/>
    <w:rsid w:val="00BC68C9"/>
    <w:rsid w:val="00BC7EE6"/>
    <w:rsid w:val="00BD5BCD"/>
    <w:rsid w:val="00BD7F31"/>
    <w:rsid w:val="00BE1CDB"/>
    <w:rsid w:val="00BF7C95"/>
    <w:rsid w:val="00C12DB2"/>
    <w:rsid w:val="00C237E2"/>
    <w:rsid w:val="00C27D66"/>
    <w:rsid w:val="00C3164B"/>
    <w:rsid w:val="00C318A2"/>
    <w:rsid w:val="00C32E28"/>
    <w:rsid w:val="00C336E5"/>
    <w:rsid w:val="00C33C92"/>
    <w:rsid w:val="00C52A56"/>
    <w:rsid w:val="00C55CDF"/>
    <w:rsid w:val="00C715B4"/>
    <w:rsid w:val="00C74EA8"/>
    <w:rsid w:val="00C8005C"/>
    <w:rsid w:val="00C820AE"/>
    <w:rsid w:val="00C8719E"/>
    <w:rsid w:val="00CA0193"/>
    <w:rsid w:val="00CA6430"/>
    <w:rsid w:val="00CB2F4D"/>
    <w:rsid w:val="00CC4B36"/>
    <w:rsid w:val="00CC638F"/>
    <w:rsid w:val="00CD2829"/>
    <w:rsid w:val="00CD445D"/>
    <w:rsid w:val="00CE001D"/>
    <w:rsid w:val="00CE0BB9"/>
    <w:rsid w:val="00CE28C8"/>
    <w:rsid w:val="00CE383C"/>
    <w:rsid w:val="00CE5530"/>
    <w:rsid w:val="00CF638B"/>
    <w:rsid w:val="00D1090A"/>
    <w:rsid w:val="00D22AAE"/>
    <w:rsid w:val="00D3457E"/>
    <w:rsid w:val="00D36BD9"/>
    <w:rsid w:val="00D3767B"/>
    <w:rsid w:val="00D46374"/>
    <w:rsid w:val="00D51C27"/>
    <w:rsid w:val="00D53126"/>
    <w:rsid w:val="00D6487A"/>
    <w:rsid w:val="00D66311"/>
    <w:rsid w:val="00D67A9C"/>
    <w:rsid w:val="00D759A9"/>
    <w:rsid w:val="00D81B2D"/>
    <w:rsid w:val="00D82DCA"/>
    <w:rsid w:val="00D938AB"/>
    <w:rsid w:val="00D949C8"/>
    <w:rsid w:val="00DA3D27"/>
    <w:rsid w:val="00DA4825"/>
    <w:rsid w:val="00DA4BB8"/>
    <w:rsid w:val="00DB2CDE"/>
    <w:rsid w:val="00DB387B"/>
    <w:rsid w:val="00DC00E3"/>
    <w:rsid w:val="00DE7572"/>
    <w:rsid w:val="00E06731"/>
    <w:rsid w:val="00E07AC5"/>
    <w:rsid w:val="00E1094F"/>
    <w:rsid w:val="00E17917"/>
    <w:rsid w:val="00E25E83"/>
    <w:rsid w:val="00E27C25"/>
    <w:rsid w:val="00E27FD8"/>
    <w:rsid w:val="00E31DED"/>
    <w:rsid w:val="00E32C3A"/>
    <w:rsid w:val="00E44153"/>
    <w:rsid w:val="00E60B0E"/>
    <w:rsid w:val="00E870F3"/>
    <w:rsid w:val="00E93F0F"/>
    <w:rsid w:val="00EA2598"/>
    <w:rsid w:val="00EA2984"/>
    <w:rsid w:val="00EB51BA"/>
    <w:rsid w:val="00EB5ADA"/>
    <w:rsid w:val="00EC3DA7"/>
    <w:rsid w:val="00ED46E9"/>
    <w:rsid w:val="00EE34F0"/>
    <w:rsid w:val="00EE40DA"/>
    <w:rsid w:val="00EF3A63"/>
    <w:rsid w:val="00EF4640"/>
    <w:rsid w:val="00EF72B5"/>
    <w:rsid w:val="00F10054"/>
    <w:rsid w:val="00F15755"/>
    <w:rsid w:val="00F16EC5"/>
    <w:rsid w:val="00F22096"/>
    <w:rsid w:val="00F23276"/>
    <w:rsid w:val="00F32B18"/>
    <w:rsid w:val="00F42EB1"/>
    <w:rsid w:val="00F45AA4"/>
    <w:rsid w:val="00F617E3"/>
    <w:rsid w:val="00F818DB"/>
    <w:rsid w:val="00F8427D"/>
    <w:rsid w:val="00F847C0"/>
    <w:rsid w:val="00F9666B"/>
    <w:rsid w:val="00FA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BD4D5-AF24-438F-BE28-7B93154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57E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3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345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345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Hyperlink"/>
    <w:rsid w:val="00D3457E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D34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220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2209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styleId="a9">
    <w:name w:val="Strong"/>
    <w:qFormat/>
    <w:rsid w:val="00F22096"/>
    <w:rPr>
      <w:b/>
      <w:bCs/>
    </w:rPr>
  </w:style>
  <w:style w:type="paragraph" w:styleId="aa">
    <w:name w:val="No Spacing"/>
    <w:link w:val="ab"/>
    <w:uiPriority w:val="1"/>
    <w:qFormat/>
    <w:rsid w:val="0059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92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00A7"/>
  </w:style>
  <w:style w:type="character" w:customStyle="1" w:styleId="c1">
    <w:name w:val="c1"/>
    <w:basedOn w:val="a0"/>
    <w:rsid w:val="008A00A7"/>
  </w:style>
  <w:style w:type="character" w:customStyle="1" w:styleId="c13">
    <w:name w:val="c13"/>
    <w:basedOn w:val="a0"/>
    <w:rsid w:val="008A00A7"/>
  </w:style>
  <w:style w:type="paragraph" w:styleId="ac">
    <w:name w:val="Normal (Web)"/>
    <w:basedOn w:val="a"/>
    <w:uiPriority w:val="99"/>
    <w:rsid w:val="008A00A7"/>
    <w:pPr>
      <w:suppressAutoHyphens w:val="0"/>
      <w:spacing w:before="100" w:beforeAutospacing="1" w:after="142" w:line="288" w:lineRule="auto"/>
    </w:pPr>
    <w:rPr>
      <w:color w:val="00000A"/>
      <w:lang w:eastAsia="ru-RU"/>
    </w:rPr>
  </w:style>
  <w:style w:type="paragraph" w:customStyle="1" w:styleId="1">
    <w:name w:val="Абзац списка1"/>
    <w:basedOn w:val="a"/>
    <w:rsid w:val="00B3514D"/>
    <w:pPr>
      <w:suppressAutoHyphens w:val="0"/>
      <w:ind w:left="720"/>
      <w:contextualSpacing/>
    </w:pPr>
    <w:rPr>
      <w:lang w:eastAsia="ru-RU"/>
    </w:rPr>
  </w:style>
  <w:style w:type="character" w:customStyle="1" w:styleId="FontStyle13">
    <w:name w:val="Font Style13"/>
    <w:uiPriority w:val="99"/>
    <w:rsid w:val="00B351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6049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ACER</cp:lastModifiedBy>
  <cp:revision>469</cp:revision>
  <cp:lastPrinted>2019-11-07T13:54:00Z</cp:lastPrinted>
  <dcterms:created xsi:type="dcterms:W3CDTF">2016-12-06T20:43:00Z</dcterms:created>
  <dcterms:modified xsi:type="dcterms:W3CDTF">2020-02-03T00:05:00Z</dcterms:modified>
</cp:coreProperties>
</file>