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-1026" w:type="dxa"/>
        <w:tblLayout w:type="fixed"/>
        <w:tblLook w:val="04A0"/>
      </w:tblPr>
      <w:tblGrid>
        <w:gridCol w:w="1560"/>
        <w:gridCol w:w="1576"/>
        <w:gridCol w:w="3062"/>
        <w:gridCol w:w="3062"/>
      </w:tblGrid>
      <w:tr w:rsidR="00B43F54" w:rsidRPr="00726750" w:rsidTr="005642AA">
        <w:trPr>
          <w:trHeight w:val="2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Онлайн-урок</w:t>
            </w:r>
            <w:proofErr w:type="spellEnd"/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B4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https://resh.edu.ru/subject/lesson/7733/main/233522/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п.2.9 - проработать, записать в конспект определения и соответствующие формулы на стр. 106 (в зеленом прямоугольнике). №№ 478, 479 - устно. №№ 488, 489 - решить в тетради.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https://www.youtube.com/watch?v=UGBYtVQZBYs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стр.56, упр. 2(читать, переводить текст, выписать незнакомые слова), стр. 57, упр.5,8. (к 01.12)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https://www.youtube.com/watch?v=UnHwZC_4RJ4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https://www.youtube.com/watch?v=r4cGukaNovE&amp;t=571s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Написать сочинение о своём любимом домашнем питомце (или на тему:</w:t>
            </w:r>
            <w:proofErr w:type="gram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 "Моё любимое животное".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https://www.youtube.com/watch?v=3C5WBkg-VOc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Написати</w:t>
            </w:r>
            <w:proofErr w:type="spell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 </w:t>
            </w:r>
            <w:proofErr w:type="spell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діалог</w:t>
            </w:r>
            <w:proofErr w:type="spell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 про </w:t>
            </w:r>
            <w:proofErr w:type="spell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шкі</w:t>
            </w:r>
            <w:proofErr w:type="gram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льне</w:t>
            </w:r>
            <w:proofErr w:type="spellEnd"/>
            <w:proofErr w:type="gram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 </w:t>
            </w:r>
            <w:proofErr w:type="spell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життя</w:t>
            </w:r>
            <w:proofErr w:type="spell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.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https://www.youtube.com/watch?v=r4cGukaNovE&amp;t=571s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https://www.youtube.com/watch?v=fmJdHukn7QE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76-81. Образцы на стр. 81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https://www.youtube.com/watch?v=uL-Vwtcn9wY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стр.58, упр.1,стр.59, упр.5,6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https://resh.edu.ru/subject/lesson/7732/main/233181/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п.2.9 - повторить, выписать в конспект соотношения: 1 ар - в метрах квадратных, 1 гектар - в метрах квадратных, 1 гектар - в арах. № 481 - устно. №№ 485, 486 - в рабочей тетради. Выполнить работу на </w:t>
            </w:r>
            <w:proofErr w:type="spell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Яклассе</w:t>
            </w:r>
            <w:proofErr w:type="spell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.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https://www.youtube.com/watch?v=GOSeRxUzJ4E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Стр. 157-158 (читать) Стр. 158 (2 вопрос письменно) 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https://www.youtube.com/watch?v=PQh3gVGPXnQ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"Спортивная смена"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https://www.youtube.com/watch?v=PQh3gVGPXnQ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https://www.youtube.com/watch?v=hOtHaMjqmoo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Учебник (часть 2) упр. 268 </w:t>
            </w:r>
          </w:p>
        </w:tc>
      </w:tr>
      <w:tr w:rsidR="00B43F54" w:rsidRPr="00726750" w:rsidTr="005642AA">
        <w:trPr>
          <w:trHeight w:val="4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https://www.youtube.com/watch?v=5PYOOAa3F7M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п.2.10 - проработать. Найти дома любую коробку и, используя ее как модель параллелепипеда, найти грани, основания и боковые грани, ребра, вершины. Определить, где у коробки длина, высота, ширина. №№ 494, 495, 496 - </w:t>
            </w: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lastRenderedPageBreak/>
              <w:t>устно. № 497,498 - решить в тетради.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https://www.youtube.com/watch?v=HW0qFlhidlw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45-49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https://www.youtube.com/watch?v=HW0qFlhidlw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45-49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https://www.youtube.com/watch?v=gjcIwuu5_m8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Пар.20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(украинская) литература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http://vneshkoly.com.ua/onlajn-podgotovka-k-zno/98-onlajn-podgotovka-k-zno/onlajn-uroki-po-ukrainskomu-yazyku/1146-onlajn-urok-17-stefanik-vinnichenko-khvilovij-yanovskij-voronij.html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Стор.115-127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https://www.youtube.com/watch?v=hOtHaMjqmoo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§37</w:t>
            </w:r>
            <w:proofErr w:type="gram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 У</w:t>
            </w:r>
            <w:proofErr w:type="gram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пр. 273 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https://www.youtube.com/watch?v=GIngTWtoZa0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Пар.21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https://www.youtube.com/watch?v=ZK9KWHr_EcQ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Стр. 158-169 (читать). Выписать объяснение слов в тетрадь. 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https://resh.edu.ru/subject/lesson/7731/main/274363/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п.2.10 - повторить. № 500 (</w:t>
            </w:r>
            <w:proofErr w:type="spell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а</w:t>
            </w:r>
            <w:proofErr w:type="gram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,б</w:t>
            </w:r>
            <w:proofErr w:type="spellEnd"/>
            <w:proofErr w:type="gram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) - решить в тетради.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https://yandex.ru/efir?stream_id=vVDcP7M2K9CM&amp;from_block=player_context_menu_yavideo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Style w:val="hometaskitem"/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§8 читать, сравнить растительную и животную клетки, найти их схожесть и различие. Выучить строение клеток</w:t>
            </w:r>
            <w:proofErr w:type="gramStart"/>
            <w:r w:rsidRPr="00726750">
              <w:rPr>
                <w:rStyle w:val="hometaskitem"/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.</w:t>
            </w:r>
            <w:proofErr w:type="gramEnd"/>
            <w:r w:rsidRPr="00726750">
              <w:rPr>
                <w:rStyle w:val="hometaskitem"/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 (</w:t>
            </w:r>
            <w:proofErr w:type="gramStart"/>
            <w:r w:rsidRPr="00726750">
              <w:rPr>
                <w:rStyle w:val="hometaskitem"/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к</w:t>
            </w:r>
            <w:proofErr w:type="gramEnd"/>
            <w:r w:rsidRPr="00726750">
              <w:rPr>
                <w:rStyle w:val="hometaskitem"/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 03.12) </w:t>
            </w:r>
            <w:r w:rsidRPr="00726750">
              <w:rPr>
                <w:rFonts w:ascii="Times New Roman" w:hAnsi="Times New Roman" w:cs="Times New Roman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s://kollegium-school.eljur.ru/img/html-default/editht.png">
                    <a:hlinkClick xmlns:a="http://schemas.openxmlformats.org/drawingml/2006/main" r:id="rId2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llegium-school.eljur.ru/img/html-default/editht.png">
                            <a:hlinkClick r:id="rId2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50">
              <w:rPr>
                <w:rFonts w:ascii="Times New Roman" w:hAnsi="Times New Roman" w:cs="Times New Roman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s://kollegium-school.eljur.ru/img/html-default/cancel.png">
                    <a:hlinkClick xmlns:a="http://schemas.openxmlformats.org/drawingml/2006/main" r:id="rId2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llegium-school.eljur.ru/img/html-default/cancel.png">
                            <a:hlinkClick r:id="rId2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50">
              <w:rPr>
                <w:rStyle w:val="hometaskitem"/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См. приложения (к 03.12) 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https://yandex.ru/efir?stream_id=vVDcP7M2K9CM&amp;from_block=player_context_menu_yavideo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истокам языка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https://www.youtube.com/watch?v=6Knq27t41pU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http://лебедева-учитель.рф/index.php?id=13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стр.60, упр.3,5. Перейти по ссылке, p.60,ex.5 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https://www.youtube.com/watch?v=tRDwhkwP8fk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"Страшная месть" - прослушать из </w:t>
            </w:r>
            <w:proofErr w:type="spell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онлайн-урока</w:t>
            </w:r>
            <w:proofErr w:type="spell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.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https://resh.edu.ru/subject/lesson/7730/main/272356/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https://www.youtube.com/watch?v=56ovZ8oWMzs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Пар.6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https://www.youtube.com/watch?v=XKjJTSm3x0g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§37</w:t>
            </w:r>
            <w:proofErr w:type="gramStart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 xml:space="preserve"> У</w:t>
            </w:r>
            <w:proofErr w:type="gramEnd"/>
            <w:r w:rsidRPr="00726750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0E5FF"/>
              </w:rPr>
              <w:t>пр. 276 (А-1,5) </w:t>
            </w: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https://www.youtube.com/watch?v=UnHwZC_4RJ4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гражданин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726750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B43F54" w:rsidRPr="007267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https://www.youtube.com/watch?v=y08vJoOg9TE</w:t>
              </w:r>
            </w:hyperlink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4" w:rsidRPr="00726750" w:rsidTr="005642A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726750" w:rsidRDefault="00B43F54" w:rsidP="0060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F54" w:rsidRPr="005642AA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F54" w:rsidRPr="00726750" w:rsidRDefault="00B43F54" w:rsidP="0060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167" w:rsidRPr="00726750" w:rsidRDefault="007E0167" w:rsidP="007267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0167" w:rsidRPr="00726750" w:rsidSect="007D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0788"/>
    <w:rsid w:val="005642AA"/>
    <w:rsid w:val="00600788"/>
    <w:rsid w:val="00726750"/>
    <w:rsid w:val="007D6663"/>
    <w:rsid w:val="007E0167"/>
    <w:rsid w:val="00B4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726750"/>
  </w:style>
  <w:style w:type="paragraph" w:styleId="a3">
    <w:name w:val="Balloon Text"/>
    <w:basedOn w:val="a"/>
    <w:link w:val="a4"/>
    <w:uiPriority w:val="99"/>
    <w:semiHidden/>
    <w:unhideWhenUsed/>
    <w:rsid w:val="0072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67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2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5WBkg-VOc" TargetMode="External"/><Relationship Id="rId13" Type="http://schemas.openxmlformats.org/officeDocument/2006/relationships/hyperlink" Target="https://www.youtube.com/watch?v=GOSeRxUzJ4E" TargetMode="External"/><Relationship Id="rId18" Type="http://schemas.openxmlformats.org/officeDocument/2006/relationships/hyperlink" Target="https://www.youtube.com/watch?v=HW0qFlhidlw" TargetMode="External"/><Relationship Id="rId26" Type="http://schemas.openxmlformats.org/officeDocument/2006/relationships/hyperlink" Target="https://yandex.ru/efir?stream_id=vVDcP7M2K9CM&amp;from_block=player_context_menu_yavide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neshkoly.com.ua/onlajn-podgotovka-k-zno/98-onlajn-podgotovka-k-zno/onlajn-uroki-po-ukrainskomu-yazyku/1146-onlajn-urok-17-stefanik-vinnichenko-khvilovij-yanovskij-voronij.html" TargetMode="External"/><Relationship Id="rId34" Type="http://schemas.openxmlformats.org/officeDocument/2006/relationships/hyperlink" Target="https://resh.edu.ru/subject/lesson/7730/main/272356/" TargetMode="External"/><Relationship Id="rId7" Type="http://schemas.openxmlformats.org/officeDocument/2006/relationships/hyperlink" Target="https://www.youtube.com/watch?v=r4cGukaNovE&amp;t=571s" TargetMode="External"/><Relationship Id="rId12" Type="http://schemas.openxmlformats.org/officeDocument/2006/relationships/hyperlink" Target="https://resh.edu.ru/subject/lesson/7732/main/233181/" TargetMode="External"/><Relationship Id="rId17" Type="http://schemas.openxmlformats.org/officeDocument/2006/relationships/hyperlink" Target="https://www.youtube.com/watch?v=5PYOOAa3F7M" TargetMode="External"/><Relationship Id="rId25" Type="http://schemas.openxmlformats.org/officeDocument/2006/relationships/hyperlink" Target="https://resh.edu.ru/subject/lesson/7731/main/274363/" TargetMode="External"/><Relationship Id="rId33" Type="http://schemas.openxmlformats.org/officeDocument/2006/relationships/hyperlink" Target="https://www.youtube.com/watch?v=tRDwhkwP8fk" TargetMode="External"/><Relationship Id="rId38" Type="http://schemas.openxmlformats.org/officeDocument/2006/relationships/hyperlink" Target="https://www.youtube.com/watch?v=y08vJoOg9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OtHaMjqmoo" TargetMode="External"/><Relationship Id="rId20" Type="http://schemas.openxmlformats.org/officeDocument/2006/relationships/hyperlink" Target="https://www.youtube.com/watch?v=gjcIwuu5_m8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HwZC_4RJ4" TargetMode="External"/><Relationship Id="rId11" Type="http://schemas.openxmlformats.org/officeDocument/2006/relationships/hyperlink" Target="https://www.youtube.com/watch?v=uL-Vwtcn9wY" TargetMode="External"/><Relationship Id="rId24" Type="http://schemas.openxmlformats.org/officeDocument/2006/relationships/hyperlink" Target="https://www.youtube.com/watch?v=ZK9KWHr_EcQ" TargetMode="External"/><Relationship Id="rId32" Type="http://schemas.openxmlformats.org/officeDocument/2006/relationships/hyperlink" Target="http://&#1083;&#1077;&#1073;&#1077;&#1076;&#1077;&#1074;&#1072;-&#1091;&#1095;&#1080;&#1090;&#1077;&#1083;&#1100;.&#1088;&#1092;/index.php?id=13" TargetMode="External"/><Relationship Id="rId37" Type="http://schemas.openxmlformats.org/officeDocument/2006/relationships/hyperlink" Target="https://www.youtube.com/watch?v=UnHwZC_4RJ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UGBYtVQZBYs" TargetMode="External"/><Relationship Id="rId15" Type="http://schemas.openxmlformats.org/officeDocument/2006/relationships/hyperlink" Target="https://www.youtube.com/watch?v=PQh3gVGPXnQ" TargetMode="External"/><Relationship Id="rId23" Type="http://schemas.openxmlformats.org/officeDocument/2006/relationships/hyperlink" Target="https://www.youtube.com/watch?v=GIngTWtoZa0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www.youtube.com/watch?v=XKjJTSm3x0g" TargetMode="External"/><Relationship Id="rId10" Type="http://schemas.openxmlformats.org/officeDocument/2006/relationships/hyperlink" Target="https://www.youtube.com/watch?v=fmJdHukn7QE" TargetMode="External"/><Relationship Id="rId19" Type="http://schemas.openxmlformats.org/officeDocument/2006/relationships/hyperlink" Target="https://www.youtube.com/watch?v=HW0qFlhidlw" TargetMode="External"/><Relationship Id="rId31" Type="http://schemas.openxmlformats.org/officeDocument/2006/relationships/hyperlink" Target="https://www.youtube.com/watch?v=6Knq27t41pU" TargetMode="External"/><Relationship Id="rId4" Type="http://schemas.openxmlformats.org/officeDocument/2006/relationships/hyperlink" Target="https://resh.edu.ru/subject/lesson/7733/main/233522/" TargetMode="External"/><Relationship Id="rId9" Type="http://schemas.openxmlformats.org/officeDocument/2006/relationships/hyperlink" Target="https://www.youtube.com/watch?v=r4cGukaNovE&amp;t=571s" TargetMode="External"/><Relationship Id="rId14" Type="http://schemas.openxmlformats.org/officeDocument/2006/relationships/hyperlink" Target="https://www.youtube.com/watch?v=PQh3gVGPXnQ" TargetMode="External"/><Relationship Id="rId22" Type="http://schemas.openxmlformats.org/officeDocument/2006/relationships/hyperlink" Target="https://www.youtube.com/watch?v=hOtHaMjqmoo" TargetMode="External"/><Relationship Id="rId27" Type="http://schemas.openxmlformats.org/officeDocument/2006/relationships/hyperlink" Target="https://kollegium-school.eljur.ru/journal-app/page.lessons/class.5%D0%90/lesson_id.6/sp.II+%D1%87%D0%B5%D1%82%D0%B2%D0%B5%D1%80%D1%82%D1%8C" TargetMode="External"/><Relationship Id="rId30" Type="http://schemas.openxmlformats.org/officeDocument/2006/relationships/hyperlink" Target="https://yandex.ru/efir?stream_id=vVDcP7M2K9CM&amp;from_block=player_context_menu_yavideo" TargetMode="External"/><Relationship Id="rId35" Type="http://schemas.openxmlformats.org/officeDocument/2006/relationships/hyperlink" Target="https://www.youtube.com/watch?v=56ovZ8oWM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Владелец</cp:lastModifiedBy>
  <cp:revision>2</cp:revision>
  <dcterms:created xsi:type="dcterms:W3CDTF">2020-11-27T10:15:00Z</dcterms:created>
  <dcterms:modified xsi:type="dcterms:W3CDTF">2020-11-30T09:03:00Z</dcterms:modified>
</cp:coreProperties>
</file>