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5" w:type="dxa"/>
        <w:tblLayout w:type="fixed"/>
        <w:tblLook w:val="04A0" w:firstRow="1" w:lastRow="0" w:firstColumn="1" w:lastColumn="0" w:noHBand="0" w:noVBand="1"/>
      </w:tblPr>
      <w:tblGrid>
        <w:gridCol w:w="1452"/>
        <w:gridCol w:w="2082"/>
        <w:gridCol w:w="3827"/>
        <w:gridCol w:w="1974"/>
      </w:tblGrid>
      <w:tr w:rsidR="004A4703" w:rsidRPr="007B0BE7" w:rsidTr="004A4703">
        <w:trPr>
          <w:trHeight w:val="27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FC5C3C" w:rsidP="007B0BE7">
            <w:pPr>
              <w:spacing w:after="0" w:line="240" w:lineRule="auto"/>
            </w:pPr>
            <w:r>
              <w:t>№390,394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FC5C3C" w:rsidRDefault="00FC5C3C" w:rsidP="007B0BE7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Задания</w:t>
            </w:r>
            <w:proofErr w:type="spellEnd"/>
            <w:r>
              <w:rPr>
                <w:lang w:val="uk-UA"/>
              </w:rPr>
              <w:t xml:space="preserve"> пар.37</w:t>
            </w:r>
            <w:bookmarkStart w:id="0" w:name="_GoBack"/>
            <w:bookmarkEnd w:id="0"/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FC5C3C" w:rsidRDefault="00FC5C3C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Анализ стихотворения по плану (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см.в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приложении)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FC5C3C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FC5C3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https://urok.1sept.ru/articles/530801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FC5C3C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39-46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FC5C3C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FC5C3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https://urok.1sept.ru/articles/530801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FC5C3C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C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39-46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"Спортивная смена"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FC5C3C" w:rsidP="007B0BE7">
            <w:pPr>
              <w:spacing w:after="0" w:line="240" w:lineRule="auto"/>
            </w:pPr>
            <w:r>
              <w:t>Упр.99,100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FC5C3C" w:rsidP="007B0BE7">
            <w:pPr>
              <w:spacing w:after="0" w:line="240" w:lineRule="auto"/>
            </w:pPr>
            <w:r>
              <w:t>№400,402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(украинская) литература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FC5C3C" w:rsidRDefault="00FC5C3C" w:rsidP="007B0BE7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t>Читати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твір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  <w:r>
              <w:t>Пар.38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4A470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https://www.youtube.com/watch?v=P2iEf9IKhEI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4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68-70.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истокам языка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FC5C3C" w:rsidRDefault="00FC5C3C" w:rsidP="007B0BE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Упра.101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Анализ стихотворения по плану (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см.в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приложении)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https://youtu.be/nfCHg9I_QY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4A4703">
            <w:pPr>
              <w:spacing w:after="0" w:line="240" w:lineRule="auto"/>
            </w:pPr>
            <w:r>
              <w:t xml:space="preserve">упр.2 </w:t>
            </w:r>
            <w:proofErr w:type="spellStart"/>
            <w:proofErr w:type="gramStart"/>
            <w:r>
              <w:t>а,b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правило GR4 (в конце учебника)</w:t>
            </w:r>
          </w:p>
          <w:p w:rsidR="004A4703" w:rsidRDefault="004A4703" w:rsidP="004A4703">
            <w:pPr>
              <w:spacing w:after="0" w:line="240" w:lineRule="auto"/>
            </w:pPr>
            <w:r>
              <w:t>с.47 упр.4с письменно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https://youtu.be/nfCHg9I_QY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https://youtu.be/nfCHg9I_QY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§35 читать, составить конспект, вопрос №3 письменно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  <w:r w:rsidRPr="004A4703">
              <w:t>c.48 упр.3 чтение диалога, упр.4</w:t>
            </w:r>
            <w:r>
              <w:t xml:space="preserve">, 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с.49 упр.9 письменно, выписать и выучить слова 5 b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FC5C3C" w:rsidRDefault="00FC5C3C" w:rsidP="007B0BE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№402,493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  <w:r>
              <w:t>Пар.8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FC5C3C" w:rsidRDefault="00FC5C3C" w:rsidP="007B0BE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Упр.102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FC5C3C" w:rsidRDefault="00FC5C3C" w:rsidP="007B0BE7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Читать</w:t>
            </w:r>
            <w:proofErr w:type="spellEnd"/>
            <w:r>
              <w:rPr>
                <w:lang w:val="uk-UA"/>
              </w:rPr>
              <w:t xml:space="preserve"> пар.10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FC5C3C" w:rsidRDefault="00FC5C3C" w:rsidP="007B0BE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Записати 10 прикладів</w:t>
            </w: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Default="004A4703" w:rsidP="007B0BE7">
            <w:pPr>
              <w:spacing w:after="0" w:line="240" w:lineRule="auto"/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703" w:rsidRPr="007B0BE7" w:rsidTr="004A4703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03" w:rsidRPr="007B0BE7" w:rsidRDefault="004A4703" w:rsidP="007B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0167" w:rsidRDefault="007E0167"/>
    <w:sectPr w:rsidR="007E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7"/>
    <w:rsid w:val="004A4703"/>
    <w:rsid w:val="007B0BE7"/>
    <w:rsid w:val="007E0167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36256-3F0B-462E-810F-20F23A0E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30801" TargetMode="External"/><Relationship Id="rId13" Type="http://schemas.openxmlformats.org/officeDocument/2006/relationships/hyperlink" Target="https://www.youtube.com/watch?v=Il0f_0JpP7U" TargetMode="External"/><Relationship Id="rId18" Type="http://schemas.openxmlformats.org/officeDocument/2006/relationships/hyperlink" Target="https://www.youtube.com/watch?v=Il0f_0JpP7U" TargetMode="External"/><Relationship Id="rId26" Type="http://schemas.openxmlformats.org/officeDocument/2006/relationships/hyperlink" Target="https://www.youtube.com/watch?v=TbKEgXeWx2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fCHg9I_QYM" TargetMode="External"/><Relationship Id="rId7" Type="http://schemas.openxmlformats.org/officeDocument/2006/relationships/hyperlink" Target="https://urok.1sept.ru/articles/530801" TargetMode="External"/><Relationship Id="rId12" Type="http://schemas.openxmlformats.org/officeDocument/2006/relationships/hyperlink" Target="https://www.youtube.com/watch?v=Il0f_0JpP7U" TargetMode="External"/><Relationship Id="rId17" Type="http://schemas.openxmlformats.org/officeDocument/2006/relationships/hyperlink" Target="https://www.youtube.com/watch?v=Il0f_0JpP7U" TargetMode="External"/><Relationship Id="rId25" Type="http://schemas.openxmlformats.org/officeDocument/2006/relationships/hyperlink" Target="https://www.youtube.com/watch?v=TbKEgXeWx2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2iEf9IKhEI" TargetMode="External"/><Relationship Id="rId20" Type="http://schemas.openxmlformats.org/officeDocument/2006/relationships/hyperlink" Target="https://youtu.be/nfCHg9I_QYM" TargetMode="External"/><Relationship Id="rId29" Type="http://schemas.openxmlformats.org/officeDocument/2006/relationships/hyperlink" Target="https://www.youtube.com/watch?v=TbKEgXeWx2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U5n49H7jw" TargetMode="External"/><Relationship Id="rId11" Type="http://schemas.openxmlformats.org/officeDocument/2006/relationships/hyperlink" Target="https://www.youtube.com/watch?v=Il0f_0JpP7U" TargetMode="External"/><Relationship Id="rId24" Type="http://schemas.openxmlformats.org/officeDocument/2006/relationships/hyperlink" Target="https://www.youtube.com/watch?v=apYyJ__9DI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m2ZXHPDw81Q" TargetMode="External"/><Relationship Id="rId15" Type="http://schemas.openxmlformats.org/officeDocument/2006/relationships/hyperlink" Target="https://www.youtube.com/watch?v=Il0f_0JpP7U" TargetMode="External"/><Relationship Id="rId23" Type="http://schemas.openxmlformats.org/officeDocument/2006/relationships/hyperlink" Target="https://www.youtube.com/watch?v=apYyJ__9DIs" TargetMode="External"/><Relationship Id="rId28" Type="http://schemas.openxmlformats.org/officeDocument/2006/relationships/hyperlink" Target="https://www.youtube.com/watch?v=TbKEgXeWx2U" TargetMode="External"/><Relationship Id="rId10" Type="http://schemas.openxmlformats.org/officeDocument/2006/relationships/hyperlink" Target="https://www.youtube.com/watch?v=PQh3gVGPXnQ" TargetMode="External"/><Relationship Id="rId19" Type="http://schemas.openxmlformats.org/officeDocument/2006/relationships/hyperlink" Target="https://www.youtube.com/watch?v=Il0f_0JpP7U" TargetMode="External"/><Relationship Id="rId31" Type="http://schemas.openxmlformats.org/officeDocument/2006/relationships/hyperlink" Target="https://www.youtube.com/watch?v=TbKEgXeWx2U" TargetMode="External"/><Relationship Id="rId4" Type="http://schemas.openxmlformats.org/officeDocument/2006/relationships/hyperlink" Target="https://www.youtube.com/watch?v=m2ZXHPDw81Q" TargetMode="External"/><Relationship Id="rId9" Type="http://schemas.openxmlformats.org/officeDocument/2006/relationships/hyperlink" Target="https://www.youtube.com/watch?v=Jq5SxTJdAvE" TargetMode="External"/><Relationship Id="rId14" Type="http://schemas.openxmlformats.org/officeDocument/2006/relationships/hyperlink" Target="https://www.youtube.com/watch?v=Il0f_0JpP7U" TargetMode="External"/><Relationship Id="rId22" Type="http://schemas.openxmlformats.org/officeDocument/2006/relationships/hyperlink" Target="https://youtu.be/nfCHg9I_QYM" TargetMode="External"/><Relationship Id="rId27" Type="http://schemas.openxmlformats.org/officeDocument/2006/relationships/hyperlink" Target="https://www.youtube.com/watch?v=TbKEgXeWx2U" TargetMode="External"/><Relationship Id="rId30" Type="http://schemas.openxmlformats.org/officeDocument/2006/relationships/hyperlink" Target="https://www.youtube.com/watch?v=TbKEgXeWx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2020-11-27T10:19:00Z</dcterms:created>
  <dcterms:modified xsi:type="dcterms:W3CDTF">2020-11-30T20:37:00Z</dcterms:modified>
</cp:coreProperties>
</file>