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5" w:type="dxa"/>
        <w:tblLayout w:type="fixed"/>
        <w:tblLook w:val="04A0"/>
      </w:tblPr>
      <w:tblGrid>
        <w:gridCol w:w="1315"/>
        <w:gridCol w:w="2884"/>
        <w:gridCol w:w="2454"/>
        <w:gridCol w:w="2682"/>
      </w:tblGrid>
      <w:tr w:rsidR="006F38BA" w:rsidRPr="00137C4B" w:rsidTr="006F38BA">
        <w:trPr>
          <w:trHeight w:val="270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Онлайн-урок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5E76F2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tgtFrame="_blank" w:history="1">
              <w:r>
                <w:rPr>
                  <w:rStyle w:val="a3"/>
                  <w:rFonts w:ascii="Segoe UI" w:hAnsi="Segoe UI" w:cs="Segoe UI"/>
                  <w:color w:val="C33525"/>
                  <w:sz w:val="21"/>
                  <w:szCs w:val="21"/>
                  <w:shd w:val="clear" w:color="auto" w:fill="FFFFFF"/>
                </w:rPr>
                <w:t>https://yandex.ru/video/previ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2923B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3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№491,492</w:t>
            </w: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6F38BA" w:rsidRPr="006F38B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https://www.youtube.com/watch?v=V9p0efvngc0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2923B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§29, составить конспект, выполнить тестовые задания стр.101</w:t>
            </w: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(украинский) язык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6F38BA" w:rsidRPr="006F38B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https://www.youtube.com/watch?v=V9p0efvngc0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E17918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Впр.154</w:t>
            </w: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="006F38BA" w:rsidRPr="006F38B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https://www.youtube.com/watch?v=V9p0efvngc0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E17918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2</w:t>
            </w: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="006F38BA" w:rsidRPr="006F38B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https://www.youtube.com/watch?v=V9p0efvngc0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E17918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Слушать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мимфонию</w:t>
            </w:r>
            <w:proofErr w:type="spellEnd"/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="006F38BA" w:rsidRPr="006F38B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https://www.youtube.com/watch?v=V9p0efvngc0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E17918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 на платформе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Скайсмарт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"Спортивная смена"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="006F38BA" w:rsidRPr="006F38B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https://www.youtube.com/watch?v=V9p0efvngc0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="006F38BA" w:rsidRPr="006F38B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https://www.youtube.com/watch?v=V9p0efvngc0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E17918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Приготовить борщ</w:t>
            </w: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="006F38BA" w:rsidRPr="006F38B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https://youtu.be/DShHliJACXY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E17918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§24 читать, составить конспект, выполнить практическую работу</w:t>
            </w: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="006F38BA" w:rsidRPr="006F38B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https://youtu.be/DShHliJACXY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="006F38BA" w:rsidRPr="006F38B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https://www.youtube.com/watch?v=4zd6YK9bD08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2923B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выполнить самостоятельную работу и отправить на проверку</w:t>
            </w: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="006F38BA" w:rsidRPr="006F38B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https://www.youtube.com/watch?v=wPdIOO4Xh34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2923B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Style w:val="hometaskitem"/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ex.1-6 p. 56 (к 01.12) </w:t>
            </w:r>
            <w:r>
              <w:rPr>
                <w:rFonts w:ascii="Segoe UI" w:hAnsi="Segoe UI" w:cs="Segoe UI"/>
                <w:noProof/>
                <w:color w:val="A40800"/>
                <w:sz w:val="21"/>
                <w:szCs w:val="21"/>
                <w:shd w:val="clear" w:color="auto" w:fill="F0E5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https://kollegium-school.eljur.ru/img/html-default/editht.png">
                    <a:hlinkClick xmlns:a="http://schemas.openxmlformats.org/drawingml/2006/main" r:id="rId16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ollegium-school.eljur.ru/img/html-default/editht.png">
                            <a:hlinkClick r:id="rId16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noProof/>
                <w:color w:val="A40800"/>
                <w:sz w:val="21"/>
                <w:szCs w:val="21"/>
                <w:shd w:val="clear" w:color="auto" w:fill="F0E5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https://kollegium-school.eljur.ru/img/html-default/cancel.png">
                    <a:hlinkClick xmlns:a="http://schemas.openxmlformats.org/drawingml/2006/main" r:id="rId16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ollegium-school.eljur.ru/img/html-default/cancel.png">
                            <a:hlinkClick r:id="rId16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ometaskitem"/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https://edu.skysmart.ru/student/gixohaxudi </w:t>
            </w: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r w:rsidR="006F38BA" w:rsidRPr="006F38B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https://www.youtube.com/watch?v=wPdIOO4Xh34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E17918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history="1">
              <w:r w:rsidR="006F38BA" w:rsidRPr="006F38B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https://www.youtube.com/watch?v=wPdIOO4Xh34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E17918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Д/з в тетради</w:t>
            </w:r>
            <w:bookmarkStart w:id="0" w:name="_GoBack"/>
            <w:bookmarkEnd w:id="0"/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истокам языка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history="1">
              <w:r w:rsidR="006F38BA" w:rsidRPr="006F38B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71897_KTPlan_1.221-Uc.zip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history="1">
              <w:r w:rsidR="006F38BA" w:rsidRPr="006F38B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https://www.youtube.com/watch?v=yDf1QUIHWsM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2923B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Style w:val="hometaskitem"/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ex.5 p.52 (к 02.12) </w:t>
            </w:r>
            <w:r>
              <w:rPr>
                <w:rFonts w:ascii="Segoe UI" w:hAnsi="Segoe UI" w:cs="Segoe UI"/>
                <w:noProof/>
                <w:color w:val="A40800"/>
                <w:sz w:val="21"/>
                <w:szCs w:val="21"/>
                <w:shd w:val="clear" w:color="auto" w:fill="F0E5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https://kollegium-school.eljur.ru/img/html-default/editht.png">
                    <a:hlinkClick xmlns:a="http://schemas.openxmlformats.org/drawingml/2006/main" r:id="rId16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ollegium-school.eljur.ru/img/html-default/editht.png">
                            <a:hlinkClick r:id="rId16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noProof/>
                <w:color w:val="A40800"/>
                <w:sz w:val="21"/>
                <w:szCs w:val="21"/>
                <w:shd w:val="clear" w:color="auto" w:fill="F0E5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https://kollegium-school.eljur.ru/img/html-default/cancel.png">
                    <a:hlinkClick xmlns:a="http://schemas.openxmlformats.org/drawingml/2006/main" r:id="rId16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ollegium-school.eljur.ru/img/html-default/cancel.png">
                            <a:hlinkClick r:id="rId16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ometaskitem"/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https://edu.skysmart.ru/student/netapalode</w:t>
            </w: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history="1">
              <w:r w:rsidR="006F38BA" w:rsidRPr="006F38B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https://youtu.be/TWkXDA-To64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E17918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§29, составить конспект, выполнить тестовые задания стр.101</w:t>
            </w: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history="1">
              <w:r w:rsidR="006F38BA" w:rsidRPr="006F38B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https://www.youtube.com/watch?v=kSiEDLXl48c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2923B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Пар.20</w:t>
            </w: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6F3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history="1">
              <w:r w:rsidR="006F38BA" w:rsidRPr="006F38B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https://yandex.ru/video/pr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2923B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3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§19, №423,424, 426</w:t>
            </w: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6F3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history="1">
              <w:r w:rsidR="006F38BA" w:rsidRPr="006F38B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03012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2923B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Style w:val="hometaskitem"/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§55 учить теорему (к 04.12) </w:t>
            </w:r>
            <w:r>
              <w:rPr>
                <w:rFonts w:ascii="Segoe UI" w:hAnsi="Segoe UI" w:cs="Segoe UI"/>
                <w:noProof/>
                <w:color w:val="A40800"/>
                <w:sz w:val="21"/>
                <w:szCs w:val="21"/>
                <w:shd w:val="clear" w:color="auto" w:fill="F0E5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https://kollegium-school.eljur.ru/img/html-default/editht.png">
                    <a:hlinkClick xmlns:a="http://schemas.openxmlformats.org/drawingml/2006/main" r:id="rId27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kollegium-school.eljur.ru/img/html-default/editht.png">
                            <a:hlinkClick r:id="rId27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noProof/>
                <w:color w:val="A40800"/>
                <w:sz w:val="21"/>
                <w:szCs w:val="21"/>
                <w:shd w:val="clear" w:color="auto" w:fill="F0E5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5" descr="https://kollegium-school.eljur.ru/img/html-default/cancel.png">
                    <a:hlinkClick xmlns:a="http://schemas.openxmlformats.org/drawingml/2006/main" r:id="rId27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kollegium-school.eljur.ru/img/html-default/cancel.png">
                            <a:hlinkClick r:id="rId27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ometaskitem"/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№ 483, 484 </w:t>
            </w: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history="1">
              <w:r w:rsidR="006F38BA" w:rsidRPr="006F38B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https://www.youtube.com/watch?v=PF_JnZTfwtM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2923B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3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§18 Стр. 78 Упр. 125</w:t>
            </w: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"Занимательная математика"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history="1">
              <w:r w:rsidR="006F38BA" w:rsidRPr="006F38B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https://www.youtube.com/watch?v=PF_JnZTfwtM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history="1">
              <w:r w:rsidR="006F38BA" w:rsidRPr="006F38B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https://www.youtube.com/watch?v=PF_JnZTfwtM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history="1">
              <w:r w:rsidR="006F38BA" w:rsidRPr="006F38B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https://www.youtube.com/watch?v=PF_JnZTfwtM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2923B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3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§18 Стр. 79 Упр. 127 (прочитайте сочинение-описание, составьте план своего собственного сочинения)</w:t>
            </w: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history="1">
              <w:r w:rsidR="006F38BA" w:rsidRPr="006F38B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https://www.youtube.com/watch?v=PF_JnZTfwtM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history="1">
              <w:r w:rsidR="006F38BA" w:rsidRPr="006F38B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https://youtu.be/qd2xzzbU_y8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2923B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§24 читать, составить конспект, выполнить практическую работу</w:t>
            </w: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292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history="1">
              <w:r w:rsidR="002923BB" w:rsidRPr="002923B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https://clip-share.net/video/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2923B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3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§19, №428, 429, 430, 431</w:t>
            </w: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" w:history="1">
              <w:r w:rsidR="002923BB" w:rsidRPr="002923B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https://www.youtube.com/watch?v=behn_yKbNLU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2923B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Стр. 259-263 (читать). Ответить на 3 вопрос письменно</w:t>
            </w: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" w:history="1">
              <w:r w:rsidR="002923BB" w:rsidRPr="002923B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https://www.youtube.com/watch?v=QAng0SYdUMI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"Проектная мастерская"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07087B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" w:history="1">
              <w:r w:rsidR="002923BB" w:rsidRPr="002923B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https://www.youtube.com/watch?v=QAng0SYdUMI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38BA" w:rsidRPr="00137C4B" w:rsidTr="006F38BA">
        <w:trPr>
          <w:trHeight w:val="2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8BA" w:rsidRPr="00137C4B" w:rsidRDefault="006F38BA" w:rsidP="00137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E0167" w:rsidRDefault="007E0167"/>
    <w:sectPr w:rsidR="007E0167" w:rsidSect="0007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7C4B"/>
    <w:rsid w:val="0007087B"/>
    <w:rsid w:val="00137C4B"/>
    <w:rsid w:val="002923BB"/>
    <w:rsid w:val="005E76F2"/>
    <w:rsid w:val="006F38BA"/>
    <w:rsid w:val="007E0167"/>
    <w:rsid w:val="00E1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8BA"/>
    <w:rPr>
      <w:color w:val="0563C1" w:themeColor="hyperlink"/>
      <w:u w:val="single"/>
    </w:rPr>
  </w:style>
  <w:style w:type="character" w:customStyle="1" w:styleId="hometaskitem">
    <w:name w:val="hometaskitem"/>
    <w:basedOn w:val="a0"/>
    <w:rsid w:val="002923BB"/>
  </w:style>
  <w:style w:type="paragraph" w:styleId="a4">
    <w:name w:val="Balloon Text"/>
    <w:basedOn w:val="a"/>
    <w:link w:val="a5"/>
    <w:uiPriority w:val="99"/>
    <w:semiHidden/>
    <w:unhideWhenUsed/>
    <w:rsid w:val="005E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9p0efvngc0" TargetMode="External"/><Relationship Id="rId13" Type="http://schemas.openxmlformats.org/officeDocument/2006/relationships/hyperlink" Target="https://youtu.be/DShHliJACXY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yandex.ru/video/preview?text=%D0%B2%D0%B8%D0%B4%D0%B5%D0%BE%D1%83%D1%80%D0%BE%D0%BA%20%D0%BF%D0%BE%20%D0%B3%D0%B5%D0%BE%D0%BC%D0%B5%D1%82%D1%80%D0%B8%D0%B8%208%20%D0%BA%D0%BB%D0%B0%D1%81%D1%81%20%D1%82%D0%B5%D0%BE%D1%80%D0%B5%D0%BC%D0%B0%20%D0%BF%D0%B8%D1%84%D0%B0%D0%B3%D0%BE%D1%80%D0%B0&amp;path=wizard&amp;parent-reqid=1606652393444782-1832460877576875911100163-production-app-host-vla-web-yp-130&amp;wiz_type=vital&amp;filmId=1486973339632303012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71897_KTPlan_1.221-Uc.zip" TargetMode="External"/><Relationship Id="rId34" Type="http://schemas.openxmlformats.org/officeDocument/2006/relationships/hyperlink" Target="https://clip-share.net/video/" TargetMode="External"/><Relationship Id="rId7" Type="http://schemas.openxmlformats.org/officeDocument/2006/relationships/hyperlink" Target="https://www.youtube.com/watch?v=V9p0efvngc0" TargetMode="External"/><Relationship Id="rId12" Type="http://schemas.openxmlformats.org/officeDocument/2006/relationships/hyperlink" Target="https://youtu.be/DShHliJACXY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yandex.ru/video/preview?text=%D0%B2%D0%B8%D0%B4%D0%B5%D0%BE%D1%83%D1%80%D0%BE%D0%BA%20%D0%BF%D0%BE%20%D0%B0%D0%BB%D0%B3%D0%B5%D0%B1%D1%80%D0%B5%208%20%D0%BA%D0%BB%D0%B0%D1%81%D1%81%20%D0%9F%D1%80%D0%B5%D0%BE%D0%B1%D1%80%D0%B0%D0%B7%D0%BE%D0%B2%D0%B0%D0%BD%D0%B8%D0%B5%20%D0%B2%D1%8B%D1%80%D0%B0%D0%B6%D0%B5%D0%BD%D0%B8%D0%B9%2C%20%D1%81%D0%BE%D0%B4%D0%B5%D1%80%D0%B6%D0%B0%D1%89%D0%B8%D1%85%20%D0%BA%D0%B2%D0%B0%D0%B4%D1%80%D0%B0%D1%82%D0%BD%D1%8B%D0%B5%20%D0%BA%D0%BE%D1%80%D0%BD%D0%B8.&amp;path=wizard&amp;parent-reqid=1606653321250006-109045026389735637200163-production-app-host" TargetMode="External"/><Relationship Id="rId33" Type="http://schemas.openxmlformats.org/officeDocument/2006/relationships/hyperlink" Target="https://youtu.be/qd2xzzbU_y8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ollegium-school.eljur.ru/journal-app/page.lessons/class.8%D0%91/lesson_id.122/sp.II+%D1%87%D0%B5%D1%82%D0%B2%D0%B5%D1%80%D1%82%D1%8C" TargetMode="External"/><Relationship Id="rId20" Type="http://schemas.openxmlformats.org/officeDocument/2006/relationships/hyperlink" Target="https://www.youtube.com/watch?v=wPdIOO4Xh34" TargetMode="External"/><Relationship Id="rId29" Type="http://schemas.openxmlformats.org/officeDocument/2006/relationships/hyperlink" Target="https://www.youtube.com/watch?v=PF_JnZTfw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9p0efvngc0" TargetMode="External"/><Relationship Id="rId11" Type="http://schemas.openxmlformats.org/officeDocument/2006/relationships/hyperlink" Target="https://www.youtube.com/watch?v=V9p0efvngc0" TargetMode="External"/><Relationship Id="rId24" Type="http://schemas.openxmlformats.org/officeDocument/2006/relationships/hyperlink" Target="https://www.youtube.com/watch?v=kSiEDLXl48c" TargetMode="External"/><Relationship Id="rId32" Type="http://schemas.openxmlformats.org/officeDocument/2006/relationships/hyperlink" Target="https://www.youtube.com/watch?v=PF_JnZTfwtM" TargetMode="External"/><Relationship Id="rId37" Type="http://schemas.openxmlformats.org/officeDocument/2006/relationships/hyperlink" Target="https://www.youtube.com/watch?v=QAng0SYdUMI" TargetMode="External"/><Relationship Id="rId5" Type="http://schemas.openxmlformats.org/officeDocument/2006/relationships/hyperlink" Target="https://www.youtube.com/watch?v=V9p0efvngc0" TargetMode="External"/><Relationship Id="rId15" Type="http://schemas.openxmlformats.org/officeDocument/2006/relationships/hyperlink" Target="https://www.youtube.com/watch?v=wPdIOO4Xh34" TargetMode="External"/><Relationship Id="rId23" Type="http://schemas.openxmlformats.org/officeDocument/2006/relationships/hyperlink" Target="https://youtu.be/TWkXDA-To64" TargetMode="External"/><Relationship Id="rId28" Type="http://schemas.openxmlformats.org/officeDocument/2006/relationships/hyperlink" Target="https://www.youtube.com/watch?v=PF_JnZTfwtM" TargetMode="External"/><Relationship Id="rId36" Type="http://schemas.openxmlformats.org/officeDocument/2006/relationships/hyperlink" Target="https://www.youtube.com/watch?v=QAng0SYdUMI" TargetMode="External"/><Relationship Id="rId10" Type="http://schemas.openxmlformats.org/officeDocument/2006/relationships/hyperlink" Target="https://www.youtube.com/watch?v=V9p0efvngc0" TargetMode="External"/><Relationship Id="rId19" Type="http://schemas.openxmlformats.org/officeDocument/2006/relationships/hyperlink" Target="https://www.youtube.com/watch?v=wPdIOO4Xh34" TargetMode="External"/><Relationship Id="rId31" Type="http://schemas.openxmlformats.org/officeDocument/2006/relationships/hyperlink" Target="https://www.youtube.com/watch?v=PF_JnZTfwtM" TargetMode="External"/><Relationship Id="rId4" Type="http://schemas.openxmlformats.org/officeDocument/2006/relationships/hyperlink" Target="https://yandex.ru/video/preview?text=%D0%B2%D0%B8%D0%B4%D0%B5%D0%BE%D1%83%D1%80%D0%BE%D0%BA%20%D0%BF%D0%BE%20%D0%B0%D0%BB%D0%B3%D0%B5%D0%B1%D1%80%D0%B5%208%20%D0%BA%D0%BB%D0%B0%D1%81%D1%81%20%D0%9F%D1%80%D0%B5%D0%BE%D0%B1%D1%80%D0%B0%D0%B7%D0%BE%D0%B2%D0%B0%D0%BD%D0%B8%D0%B5%20%D0%B2%D1%8B%D1%80%D0%B0%D0%B6%D0%B5%D0%BD%D0%B8%D0%B9%2C%20%D1%81%D0%BE%D0%B4%D0%B5%D1%80%D0%B6%D0%B0%D1%89%D0%B8%D1%85%20%D0%BA%D0%B2%D0%B0%D0%B4%D1%80%D0%B0%D1%82%D0%BD%D1%8B%D0%B5%20%D0%BA%D0%BE%D1%80%D0%BD%D0%B8.&amp;path=wizard&amp;parent-reqid=1606653321250006-109045026389735637200163-production-app-host-vla-web-yp-29&amp;wiz_type=vital&amp;filmId=6906648719571525590" TargetMode="External"/><Relationship Id="rId9" Type="http://schemas.openxmlformats.org/officeDocument/2006/relationships/hyperlink" Target="https://www.youtube.com/watch?v=V9p0efvngc0" TargetMode="External"/><Relationship Id="rId14" Type="http://schemas.openxmlformats.org/officeDocument/2006/relationships/hyperlink" Target="https://www.youtube.com/watch?v=4zd6YK9bD08" TargetMode="External"/><Relationship Id="rId22" Type="http://schemas.openxmlformats.org/officeDocument/2006/relationships/hyperlink" Target="https://www.youtube.com/watch?v=yDf1QUIHWsM" TargetMode="External"/><Relationship Id="rId27" Type="http://schemas.openxmlformats.org/officeDocument/2006/relationships/hyperlink" Target="https://kollegium-school.eljur.ru/journal-app/page.lessons/class.8%D0%91/lesson_id.14/sp.II+%D1%87%D0%B5%D1%82%D0%B2%D0%B5%D1%80%D1%82%D1%8C" TargetMode="External"/><Relationship Id="rId30" Type="http://schemas.openxmlformats.org/officeDocument/2006/relationships/hyperlink" Target="https://www.youtube.com/watch?v=PF_JnZTfwtM" TargetMode="External"/><Relationship Id="rId35" Type="http://schemas.openxmlformats.org/officeDocument/2006/relationships/hyperlink" Target="https://www.youtube.com/watch?v=behn_yKbN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Владелец</cp:lastModifiedBy>
  <cp:revision>3</cp:revision>
  <dcterms:created xsi:type="dcterms:W3CDTF">2020-11-27T10:21:00Z</dcterms:created>
  <dcterms:modified xsi:type="dcterms:W3CDTF">2020-12-01T11:43:00Z</dcterms:modified>
</cp:coreProperties>
</file>