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E5C" w:rsidRDefault="00BA3E5C" w:rsidP="009A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15000" cy="8124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-6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9" t="3087" r="6360" b="2867"/>
                    <a:stretch/>
                  </pic:blipFill>
                  <pic:spPr bwMode="auto">
                    <a:xfrm>
                      <a:off x="0" y="0"/>
                      <a:ext cx="5715000" cy="8124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BA3E5C" w:rsidRDefault="00BA3E5C" w:rsidP="009A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E5C" w:rsidRDefault="00BA3E5C" w:rsidP="009A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E5C" w:rsidRDefault="00BA3E5C" w:rsidP="009A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E5C" w:rsidRDefault="00BA3E5C" w:rsidP="009A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3E5C" w:rsidRDefault="00BA3E5C" w:rsidP="009A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49C2" w:rsidRPr="007749C2" w:rsidRDefault="007749C2" w:rsidP="009A7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4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7749C2" w:rsidRPr="007749C2" w:rsidRDefault="007749C2" w:rsidP="007749C2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по предмету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Русский яз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ык</w:t>
      </w:r>
      <w:r w:rsidRPr="007749C2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составлена на основе:</w:t>
      </w:r>
    </w:p>
    <w:p w:rsidR="007749C2" w:rsidRPr="007749C2" w:rsidRDefault="007749C2" w:rsidP="007749C2">
      <w:pPr>
        <w:numPr>
          <w:ilvl w:val="3"/>
          <w:numId w:val="13"/>
        </w:num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  государственного образовательного стандарта среднего общего образования; </w:t>
      </w:r>
    </w:p>
    <w:p w:rsidR="007749C2" w:rsidRPr="007749C2" w:rsidRDefault="007749C2" w:rsidP="007749C2">
      <w:pPr>
        <w:numPr>
          <w:ilvl w:val="3"/>
          <w:numId w:val="13"/>
        </w:numPr>
        <w:tabs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C2">
        <w:rPr>
          <w:rFonts w:ascii="Times New Roman" w:hAnsi="Times New Roman"/>
          <w:sz w:val="24"/>
          <w:szCs w:val="24"/>
        </w:rPr>
        <w:t>Программы по русскому языку для 5-9 классов (авторы Л.М. Рыбченкова, О.М. Александрова, О.В. Загоровская, А.В. Глазков, А.Г. Лисицын). Учебник «Русский язык. 6 класс» в 2-х частях под редакцией Л.М. Рыбченковой, издательство «Просвещение», 2014, рекомендован Министерством образования и науки Российской Федерации (Серия «Академический школьный учебник»).</w:t>
      </w:r>
    </w:p>
    <w:p w:rsidR="007749C2" w:rsidRPr="007749C2" w:rsidRDefault="007749C2" w:rsidP="007749C2">
      <w:pPr>
        <w:numPr>
          <w:ilvl w:val="3"/>
          <w:numId w:val="13"/>
        </w:numPr>
        <w:tabs>
          <w:tab w:val="left" w:pos="540"/>
          <w:tab w:val="num" w:pos="2835"/>
        </w:tabs>
        <w:spacing w:after="0" w:line="264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9C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 Муниципального общеобразовательного учреждения «Школа-коллегиум» города Алушты  2019/2020 учебного года</w:t>
      </w:r>
    </w:p>
    <w:p w:rsidR="00262C14" w:rsidRDefault="00262C14" w:rsidP="00262C14">
      <w:pPr>
        <w:pStyle w:val="c6"/>
        <w:ind w:firstLine="207"/>
        <w:jc w:val="both"/>
      </w:pPr>
      <w:r>
        <w:rPr>
          <w:rStyle w:val="c0"/>
        </w:rPr>
        <w:t xml:space="preserve">Курс русского языка направлен на достижение следующей цели - выполнение требований стандарта, формирование всесторонне развитой личности. Для выполнения данной цели необходимо решить следующие задачи, обеспечивающие реализацию личностно-ориентированного, когнитивно-коммуникативного,  деятельностного подходов к обучению родному языку: </w:t>
      </w:r>
    </w:p>
    <w:p w:rsidR="00262C14" w:rsidRDefault="00262C14" w:rsidP="00262C14">
      <w:pPr>
        <w:pStyle w:val="c6"/>
        <w:jc w:val="both"/>
      </w:pPr>
      <w:r>
        <w:rPr>
          <w:rStyle w:val="c0"/>
        </w:rPr>
        <w:t>-воспитание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 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:rsidR="00262C14" w:rsidRDefault="00262C14" w:rsidP="00262C14">
      <w:pPr>
        <w:pStyle w:val="c6"/>
        <w:jc w:val="both"/>
      </w:pPr>
      <w:r>
        <w:rPr>
          <w:rStyle w:val="c0"/>
        </w:rPr>
        <w:t>-овладение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общеучебными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262C14" w:rsidRDefault="00262C14" w:rsidP="00262C14">
      <w:pPr>
        <w:pStyle w:val="c6"/>
        <w:jc w:val="both"/>
      </w:pPr>
      <w:r>
        <w:rPr>
          <w:rStyle w:val="c0"/>
        </w:rPr>
        <w:t>-освоение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262C14" w:rsidRDefault="00262C14" w:rsidP="00262C14">
      <w:pPr>
        <w:pStyle w:val="c6"/>
        <w:jc w:val="both"/>
      </w:pPr>
      <w:r>
        <w:rPr>
          <w:rStyle w:val="c0"/>
        </w:rPr>
        <w:t>-развитие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262C14" w:rsidRDefault="00262C14" w:rsidP="00262C14">
      <w:pPr>
        <w:pStyle w:val="c6"/>
        <w:jc w:val="both"/>
      </w:pPr>
      <w:r>
        <w:rPr>
          <w:rStyle w:val="c0"/>
        </w:rPr>
        <w:t>- 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262C14" w:rsidRDefault="00262C14" w:rsidP="00262C14">
      <w:pPr>
        <w:pStyle w:val="c6"/>
        <w:jc w:val="both"/>
      </w:pPr>
      <w:r>
        <w:rPr>
          <w:rStyle w:val="c0"/>
        </w:rPr>
        <w:t>Решение данных задач способствует формированию коммуникативной, языковой, лингвистической и культуроведческой компетенции.</w:t>
      </w:r>
    </w:p>
    <w:p w:rsidR="00262C14" w:rsidRDefault="007749C2" w:rsidP="00262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Согласно базисному учебному плану образовательных учреждений РФ</w:t>
      </w:r>
      <w:r w:rsidR="00262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6 класса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7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программа рассчитана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учебных часов</w:t>
      </w:r>
      <w:r w:rsidRPr="0077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неделю, при 34 учебных неделях общее количество 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 составит 170</w:t>
      </w:r>
      <w:r w:rsidRPr="00774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год.</w:t>
      </w:r>
    </w:p>
    <w:p w:rsidR="008F79E2" w:rsidRPr="00262C14" w:rsidRDefault="008F79E2" w:rsidP="00262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4CB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Обучающийся научится</w:t>
      </w:r>
      <w:r w:rsidRPr="005C4CB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 </w:t>
      </w:r>
      <w:r w:rsidRPr="005C4CB8">
        <w:rPr>
          <w:rFonts w:ascii="Times New Roman" w:hAnsi="Times New Roman" w:cs="Times New Roman"/>
          <w:color w:val="000000"/>
          <w:sz w:val="24"/>
          <w:szCs w:val="24"/>
        </w:rPr>
        <w:t>приёмам ознакомительного и изучающего чтения; навыкам анализа и характеристики, морфемы, слова, словосочетания, предложения, текста с точки зрения единства темы, смысловой цельности, последовательности изложения; устанавливать принадлежность текста к определённому типу речи, делить текст на микротемы, осуществлять информационную переработку текста, самостоятельно создавать устное и письменное монологическое высказывание, опираясь на самостоятельно составленный план, обосновывая своё мнение; создавать текст в письменной форме; приёмам работы со схемами, таблицами; сравнивать речевые высказывания с точки зрения их содержания, принадлежности к к определённой функциональной разновидности языка, навыки фонетического, морфемного, лексического, морфологического, синтаксического разбора; соблюдать в практике речевого общения основные орфоэпические, лексические, грамматические нормы современного русского литературного языка; осуществлять речевой самоконтроль и самокоррекцию, использовать в своей речи выразительные средства языка.</w:t>
      </w:r>
    </w:p>
    <w:p w:rsidR="008F79E2" w:rsidRDefault="008F79E2" w:rsidP="00262C14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4CB8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Обучающийся получит возможность научиться:</w:t>
      </w:r>
      <w:r w:rsidRPr="005C4CB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5C4CB8">
        <w:rPr>
          <w:rFonts w:ascii="Times New Roman" w:hAnsi="Times New Roman" w:cs="Times New Roman"/>
          <w:color w:val="000000"/>
          <w:sz w:val="24"/>
          <w:szCs w:val="24"/>
        </w:rPr>
        <w:t>основным теоретическим лингвистическим понятиям, изучаемые в 6 классе, и сведения о происхождении этих понятий; основным закономерностям исторического процесса формирования языка, правилам применения орфограмм и пунктограмм, адекватно понимать информацию устного и письменного характера (цели, темы и проч.); о русском языке как языке русского народа, государственном,средстве межнационального общения; связи языка и культуры народа; роль родного языка в жизни человека и общества, развитии интеллектуальных и творческих способностей личности, процессе самообразования, основы научных знаний о родном языке, взаимосвязи его уровней и единиц.</w:t>
      </w:r>
    </w:p>
    <w:p w:rsidR="00262C14" w:rsidRPr="00431B46" w:rsidRDefault="00262C14" w:rsidP="00431B46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62C14" w:rsidRPr="00431B46" w:rsidRDefault="00262C14" w:rsidP="00431B46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1B46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программы</w:t>
      </w:r>
    </w:p>
    <w:p w:rsidR="008F79E2" w:rsidRPr="00431B46" w:rsidRDefault="008F79E2" w:rsidP="00431B46">
      <w:pPr>
        <w:pStyle w:val="a7"/>
        <w:numPr>
          <w:ilvl w:val="0"/>
          <w:numId w:val="15"/>
        </w:numPr>
        <w:spacing w:after="0" w:line="240" w:lineRule="atLeast"/>
        <w:ind w:right="283"/>
        <w:jc w:val="both"/>
        <w:rPr>
          <w:rFonts w:ascii="Times New Roman" w:hAnsi="Times New Roman"/>
          <w:sz w:val="24"/>
          <w:szCs w:val="24"/>
        </w:rPr>
      </w:pPr>
      <w:r w:rsidRPr="00431B46">
        <w:rPr>
          <w:rFonts w:ascii="Times New Roman" w:hAnsi="Times New Roman"/>
          <w:b/>
          <w:sz w:val="24"/>
          <w:szCs w:val="24"/>
        </w:rPr>
        <w:t xml:space="preserve">Предметными результатами </w:t>
      </w:r>
      <w:r w:rsidRPr="00431B46">
        <w:rPr>
          <w:rFonts w:ascii="Times New Roman" w:hAnsi="Times New Roman"/>
          <w:sz w:val="24"/>
          <w:szCs w:val="24"/>
        </w:rPr>
        <w:t>освоения программы по русскому языку в 6 классе являются:</w:t>
      </w:r>
    </w:p>
    <w:p w:rsidR="008F79E2" w:rsidRPr="005C4CB8" w:rsidRDefault="008F79E2" w:rsidP="00262C14">
      <w:pPr>
        <w:spacing w:after="0" w:line="240" w:lineRule="atLeas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C4CB8">
        <w:rPr>
          <w:rFonts w:ascii="Times New Roman" w:hAnsi="Times New Roman" w:cs="Times New Roman"/>
          <w:sz w:val="24"/>
          <w:szCs w:val="24"/>
        </w:rPr>
        <w:t>-  по орфоэпии: правильно произносить употребительные сложносокращенные слова; употребительные слова изученных частей речи; свободно пользоваться орфоэпическим словарем;</w:t>
      </w:r>
    </w:p>
    <w:p w:rsidR="008F79E2" w:rsidRPr="005C4CB8" w:rsidRDefault="008F79E2" w:rsidP="00262C14">
      <w:pPr>
        <w:spacing w:after="0" w:line="240" w:lineRule="atLeas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C4CB8">
        <w:rPr>
          <w:rFonts w:ascii="Times New Roman" w:hAnsi="Times New Roman" w:cs="Times New Roman"/>
          <w:sz w:val="24"/>
          <w:szCs w:val="24"/>
        </w:rPr>
        <w:t>- по лексике и фразеологии: употреблять слова (термины, профессиональные, заимствованные и др.) в соответствии с их лексическим значением, с учетом условий и задач общения; избегать засорения речи иноязычными словами; толковать лексическое значение общеупотребительных слов и фразеологизмов; пользоваться различными видами словарей (синонимов, антонимов, иностранных слов, фразеологизмов);</w:t>
      </w:r>
    </w:p>
    <w:p w:rsidR="008F79E2" w:rsidRPr="005C4CB8" w:rsidRDefault="008F79E2" w:rsidP="00262C14">
      <w:pPr>
        <w:spacing w:after="0" w:line="240" w:lineRule="atLeas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C4CB8">
        <w:rPr>
          <w:rFonts w:ascii="Times New Roman" w:hAnsi="Times New Roman" w:cs="Times New Roman"/>
          <w:sz w:val="24"/>
          <w:szCs w:val="24"/>
        </w:rPr>
        <w:t>-    по   морфемике и  словообразованию: выделять морфемы на основе словообразовательного анализа (в словах сложной структуры); составлять словообразовательную цепочку слов, включающую 3—5 звеньев; различать морфологические  способы  образования  изученных частей речи;</w:t>
      </w:r>
    </w:p>
    <w:p w:rsidR="008F79E2" w:rsidRPr="005C4CB8" w:rsidRDefault="008F79E2" w:rsidP="00262C14">
      <w:pPr>
        <w:spacing w:after="0" w:line="240" w:lineRule="atLeas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C4CB8">
        <w:rPr>
          <w:rFonts w:ascii="Times New Roman" w:hAnsi="Times New Roman" w:cs="Times New Roman"/>
          <w:sz w:val="24"/>
          <w:szCs w:val="24"/>
        </w:rPr>
        <w:t>- по морфологии: квалифицировать слово как часть речи; образовывать и употреблять формы изученных в 6 классе частей речи в соответствии с нормами литературного языка; определять грамматические признаки изученных частей речи (например, при решении орфографических задач);</w:t>
      </w:r>
    </w:p>
    <w:p w:rsidR="008F79E2" w:rsidRPr="005C4CB8" w:rsidRDefault="008F79E2" w:rsidP="00262C14">
      <w:pPr>
        <w:spacing w:after="0" w:line="240" w:lineRule="atLeas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C4CB8">
        <w:rPr>
          <w:rFonts w:ascii="Times New Roman" w:hAnsi="Times New Roman" w:cs="Times New Roman"/>
          <w:sz w:val="24"/>
          <w:szCs w:val="24"/>
        </w:rPr>
        <w:t>- по орфографии: характеризовать изученные орфограммы и объяснять написание слов; правильно писать слова, написание которых подчиняется правилам, изученным в 6 классе, а также слова с непроверяемыми орфограммами, написание которых отрабатывается в словарном порядке, свободно пользоваться орфографическим словарем;</w:t>
      </w:r>
    </w:p>
    <w:p w:rsidR="008F79E2" w:rsidRPr="005C4CB8" w:rsidRDefault="008F79E2" w:rsidP="00262C14">
      <w:pPr>
        <w:spacing w:after="0" w:line="240" w:lineRule="atLeas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C4CB8">
        <w:rPr>
          <w:rFonts w:ascii="Times New Roman" w:hAnsi="Times New Roman" w:cs="Times New Roman"/>
          <w:sz w:val="24"/>
          <w:szCs w:val="24"/>
        </w:rPr>
        <w:t>- по синтаксису: определять синтаксическую роль частей речи, изученных в 6 классе; отличать сложное от простого предложения, находить осложнители предложения.</w:t>
      </w:r>
    </w:p>
    <w:p w:rsidR="008F79E2" w:rsidRDefault="008F79E2" w:rsidP="00262C14">
      <w:pPr>
        <w:spacing w:after="0" w:line="240" w:lineRule="atLeast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62C14" w:rsidRPr="00262C14" w:rsidRDefault="00262C14" w:rsidP="00431B46">
      <w:pPr>
        <w:pStyle w:val="c29"/>
        <w:numPr>
          <w:ilvl w:val="0"/>
          <w:numId w:val="15"/>
        </w:numPr>
        <w:jc w:val="both"/>
        <w:rPr>
          <w:b/>
        </w:rPr>
      </w:pPr>
      <w:r w:rsidRPr="00262C14">
        <w:rPr>
          <w:rStyle w:val="c7"/>
          <w:b/>
        </w:rPr>
        <w:t>Личностные результаты:</w:t>
      </w:r>
    </w:p>
    <w:p w:rsidR="00262C14" w:rsidRDefault="00262C14" w:rsidP="00262C14">
      <w:pPr>
        <w:pStyle w:val="c16"/>
        <w:jc w:val="both"/>
      </w:pPr>
      <w:r>
        <w:rPr>
          <w:rStyle w:val="c11"/>
        </w:rPr>
        <w:lastRenderedPageBreak/>
        <w:t>-воспитание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262C14" w:rsidRDefault="00262C14" w:rsidP="00262C14">
      <w:pPr>
        <w:pStyle w:val="c16"/>
        <w:jc w:val="both"/>
      </w:pPr>
      <w:r>
        <w:rPr>
          <w:rStyle w:val="c11"/>
        </w:rPr>
        <w:t>-формирование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262C14" w:rsidRDefault="00262C14" w:rsidP="00262C14">
      <w:pPr>
        <w:pStyle w:val="c16"/>
        <w:jc w:val="both"/>
      </w:pPr>
      <w:r>
        <w:rPr>
          <w:rStyle w:val="c11"/>
        </w:rPr>
        <w:t>-формирование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262C14" w:rsidRDefault="00262C14" w:rsidP="00262C14">
      <w:pPr>
        <w:pStyle w:val="c16"/>
        <w:jc w:val="both"/>
      </w:pPr>
      <w:r>
        <w:rPr>
          <w:rStyle w:val="c11"/>
        </w:rPr>
        <w:t>-формирование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вере, традициям, языкам, ценностям народов России и мира, готовности и способности вести диалог с другими людьми и достигать с ними взаимопонимания;</w:t>
      </w:r>
    </w:p>
    <w:p w:rsidR="00262C14" w:rsidRDefault="00262C14" w:rsidP="00262C14">
      <w:pPr>
        <w:pStyle w:val="c16"/>
        <w:jc w:val="both"/>
      </w:pPr>
      <w:r>
        <w:rPr>
          <w:rStyle w:val="c11"/>
        </w:rPr>
        <w:t>-осознание социальных норм, правил поведения, ролей и форм социальной жизни в группах и сообществах, участие в школьном самоуправлении;</w:t>
      </w:r>
    </w:p>
    <w:p w:rsidR="00262C14" w:rsidRDefault="00262C14" w:rsidP="00262C14">
      <w:pPr>
        <w:pStyle w:val="c16"/>
        <w:jc w:val="both"/>
      </w:pPr>
      <w:r>
        <w:rPr>
          <w:rStyle w:val="c11"/>
        </w:rPr>
        <w:t>-развитие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своим поступкам;</w:t>
      </w:r>
    </w:p>
    <w:p w:rsidR="00262C14" w:rsidRDefault="00262C14" w:rsidP="00262C14">
      <w:pPr>
        <w:pStyle w:val="c16"/>
        <w:jc w:val="both"/>
      </w:pPr>
      <w:r>
        <w:rPr>
          <w:rStyle w:val="c11"/>
        </w:rPr>
        <w:t>-формирование коммуникативной компетенции в общении и сотрудничестве со старшими, сверстниками, младшими в процессе образовательной, общественно полезной, учебно-исследовательской, творческой и других видов  деятельности;</w:t>
      </w:r>
    </w:p>
    <w:p w:rsidR="00262C14" w:rsidRDefault="00262C14" w:rsidP="00262C14">
      <w:pPr>
        <w:pStyle w:val="c16"/>
        <w:jc w:val="both"/>
      </w:pPr>
      <w:r>
        <w:rPr>
          <w:rStyle w:val="c11"/>
        </w:rPr>
        <w:t>-формирование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62C14" w:rsidRDefault="00262C14" w:rsidP="00262C14">
      <w:pPr>
        <w:pStyle w:val="c16"/>
        <w:jc w:val="both"/>
      </w:pPr>
      <w:r>
        <w:rPr>
          <w:rStyle w:val="c11"/>
        </w:rPr>
        <w:t>-осознание значения семьи в жизни человека и общества, принятие ценности семейной жизни, уважительное и заботливое отношение ко всем членам семьи;</w:t>
      </w:r>
    </w:p>
    <w:p w:rsidR="00262C14" w:rsidRDefault="00262C14" w:rsidP="00262C14">
      <w:pPr>
        <w:pStyle w:val="c16"/>
        <w:jc w:val="both"/>
      </w:pPr>
      <w:r>
        <w:rPr>
          <w:rStyle w:val="c11"/>
        </w:rPr>
        <w:t>-развитие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62C14" w:rsidRPr="00262C14" w:rsidRDefault="00262C14" w:rsidP="00431B46">
      <w:pPr>
        <w:pStyle w:val="c16"/>
        <w:numPr>
          <w:ilvl w:val="0"/>
          <w:numId w:val="15"/>
        </w:numPr>
        <w:jc w:val="both"/>
        <w:rPr>
          <w:b/>
        </w:rPr>
      </w:pPr>
      <w:r w:rsidRPr="00262C14">
        <w:rPr>
          <w:rStyle w:val="c11"/>
          <w:b/>
        </w:rPr>
        <w:t>Метапредметные результаты:</w:t>
      </w:r>
    </w:p>
    <w:p w:rsidR="00262C14" w:rsidRDefault="00262C14" w:rsidP="00262C14">
      <w:pPr>
        <w:pStyle w:val="c16"/>
        <w:jc w:val="both"/>
      </w:pPr>
      <w:r>
        <w:rPr>
          <w:rStyle w:val="c11"/>
        </w:rPr>
        <w:t>-умение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262C14" w:rsidRDefault="00262C14" w:rsidP="00262C14">
      <w:pPr>
        <w:pStyle w:val="c16"/>
        <w:jc w:val="both"/>
      </w:pPr>
      <w:r>
        <w:rPr>
          <w:rStyle w:val="c11"/>
        </w:rPr>
        <w:t>-умение самостоятельно планировать пути достижения цели, в том числе альтернативные, осознанно выбирать наиболее эффективные пути решения  образовательных задач;</w:t>
      </w:r>
    </w:p>
    <w:p w:rsidR="00262C14" w:rsidRDefault="00262C14" w:rsidP="00262C14">
      <w:pPr>
        <w:pStyle w:val="c16"/>
        <w:jc w:val="both"/>
      </w:pPr>
      <w:r>
        <w:rPr>
          <w:rStyle w:val="c11"/>
        </w:rPr>
        <w:t>-умение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условий, умение корректировать свои действия в соответствии с меняющимися условиями;</w:t>
      </w:r>
    </w:p>
    <w:p w:rsidR="00262C14" w:rsidRDefault="00262C14" w:rsidP="00262C14">
      <w:pPr>
        <w:pStyle w:val="c16"/>
        <w:jc w:val="both"/>
      </w:pPr>
      <w:r>
        <w:rPr>
          <w:rStyle w:val="c11"/>
        </w:rPr>
        <w:lastRenderedPageBreak/>
        <w:t>-умение оценивать правильность выполнения учебной задачи, собственные возможности её решения;</w:t>
      </w:r>
    </w:p>
    <w:p w:rsidR="00262C14" w:rsidRDefault="00262C14" w:rsidP="00262C14">
      <w:pPr>
        <w:pStyle w:val="c16"/>
        <w:jc w:val="both"/>
      </w:pPr>
      <w:r>
        <w:rPr>
          <w:rStyle w:val="c11"/>
        </w:rPr>
        <w:t>-владение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62C14" w:rsidRDefault="00262C14" w:rsidP="00262C14">
      <w:pPr>
        <w:pStyle w:val="c16"/>
        <w:jc w:val="both"/>
      </w:pPr>
      <w:r>
        <w:rPr>
          <w:rStyle w:val="c11"/>
        </w:rPr>
        <w:t>-умение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 индуктивное, дедуктивное и по аналогии) и делать выводы;</w:t>
      </w:r>
    </w:p>
    <w:p w:rsidR="00262C14" w:rsidRDefault="00262C14" w:rsidP="00262C14">
      <w:pPr>
        <w:pStyle w:val="c16"/>
        <w:jc w:val="both"/>
      </w:pPr>
      <w:r>
        <w:rPr>
          <w:rStyle w:val="c11"/>
        </w:rPr>
        <w:t>-умение создавать, применять и преобразовывать знаки и символы, модели, схемы для решения учебных и познавательных задач;</w:t>
      </w:r>
    </w:p>
    <w:p w:rsidR="00262C14" w:rsidRDefault="00262C14" w:rsidP="00262C14">
      <w:pPr>
        <w:pStyle w:val="c16"/>
        <w:jc w:val="both"/>
      </w:pPr>
      <w:r>
        <w:rPr>
          <w:rStyle w:val="c11"/>
        </w:rPr>
        <w:t>-смысловое чтение;</w:t>
      </w:r>
    </w:p>
    <w:p w:rsidR="00262C14" w:rsidRDefault="00262C14" w:rsidP="00262C14">
      <w:pPr>
        <w:pStyle w:val="c16"/>
        <w:jc w:val="both"/>
      </w:pPr>
      <w:r>
        <w:rPr>
          <w:rStyle w:val="c11"/>
        </w:rPr>
        <w:t>-умение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 своё мнение;</w:t>
      </w:r>
    </w:p>
    <w:p w:rsidR="00262C14" w:rsidRDefault="00262C14" w:rsidP="00262C14">
      <w:pPr>
        <w:pStyle w:val="c16"/>
        <w:jc w:val="both"/>
      </w:pPr>
      <w:r>
        <w:rPr>
          <w:rStyle w:val="c11"/>
        </w:rPr>
        <w:t>-умение осознанно использовать речевые средства в соответствии  с задачей коммуникации, для выражения своих чувств, мыслей и потребностей, планирования и регуляции своей деятельности, владение устной и письменной речью;</w:t>
      </w:r>
    </w:p>
    <w:p w:rsidR="00262C14" w:rsidRDefault="00262C14" w:rsidP="00262C14">
      <w:pPr>
        <w:pStyle w:val="c6"/>
        <w:jc w:val="both"/>
      </w:pPr>
      <w:r>
        <w:rPr>
          <w:rStyle w:val="c11"/>
        </w:rPr>
        <w:t>-формирование и развитие компетентности в области использования информационно-коммуникационных технологий.</w:t>
      </w:r>
    </w:p>
    <w:p w:rsidR="00262C14" w:rsidRPr="005C4CB8" w:rsidRDefault="00262C14" w:rsidP="00262C14">
      <w:pPr>
        <w:spacing w:after="0" w:line="240" w:lineRule="atLeast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F79E2" w:rsidRPr="00431B46" w:rsidRDefault="008F79E2" w:rsidP="00431B46">
      <w:pPr>
        <w:spacing w:after="0" w:line="240" w:lineRule="atLeast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B46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F79E2" w:rsidRPr="005C4CB8" w:rsidRDefault="008F79E2" w:rsidP="00262C14">
      <w:pPr>
        <w:spacing w:after="0" w:line="240" w:lineRule="atLeas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31B46">
        <w:rPr>
          <w:rFonts w:ascii="Times New Roman" w:hAnsi="Times New Roman" w:cs="Times New Roman"/>
          <w:sz w:val="24"/>
          <w:szCs w:val="24"/>
          <w:highlight w:val="yellow"/>
        </w:rPr>
        <w:t xml:space="preserve">Содержание курса полностью соответствует Примерной программе основного общего образования по </w:t>
      </w:r>
      <w:r w:rsidR="00431B46" w:rsidRPr="00431B46">
        <w:rPr>
          <w:rFonts w:ascii="Times New Roman" w:hAnsi="Times New Roman" w:cs="Times New Roman"/>
          <w:sz w:val="24"/>
          <w:szCs w:val="24"/>
          <w:highlight w:val="yellow"/>
        </w:rPr>
        <w:t>русскому языку и рассчитана на 170 часов</w:t>
      </w:r>
      <w:r w:rsidRPr="00431B46">
        <w:rPr>
          <w:rFonts w:ascii="Times New Roman" w:hAnsi="Times New Roman" w:cs="Times New Roman"/>
          <w:sz w:val="24"/>
          <w:szCs w:val="24"/>
          <w:highlight w:val="yellow"/>
        </w:rPr>
        <w:t>. Выделяются три сквозные содержательные линии:</w:t>
      </w:r>
    </w:p>
    <w:p w:rsidR="008F79E2" w:rsidRPr="005C4CB8" w:rsidRDefault="008F79E2" w:rsidP="00262C14">
      <w:pPr>
        <w:spacing w:after="0" w:line="240" w:lineRule="atLeas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C4CB8">
        <w:rPr>
          <w:rFonts w:ascii="Times New Roman" w:hAnsi="Times New Roman" w:cs="Times New Roman"/>
          <w:sz w:val="24"/>
          <w:szCs w:val="24"/>
        </w:rPr>
        <w:t>- содержание, обеспечивающее формирование коммуникативной компетенции;</w:t>
      </w:r>
    </w:p>
    <w:p w:rsidR="008F79E2" w:rsidRPr="005C4CB8" w:rsidRDefault="008F79E2" w:rsidP="00262C14">
      <w:pPr>
        <w:spacing w:after="0" w:line="240" w:lineRule="atLeas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C4CB8">
        <w:rPr>
          <w:rFonts w:ascii="Times New Roman" w:hAnsi="Times New Roman" w:cs="Times New Roman"/>
          <w:sz w:val="24"/>
          <w:szCs w:val="24"/>
        </w:rPr>
        <w:t>- содержание, обеспечивающее формирование языковой и лингвистической компетенции;</w:t>
      </w:r>
    </w:p>
    <w:p w:rsidR="008F79E2" w:rsidRPr="005C4CB8" w:rsidRDefault="008F79E2" w:rsidP="00262C14">
      <w:pPr>
        <w:spacing w:after="0" w:line="240" w:lineRule="atLeas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C4CB8">
        <w:rPr>
          <w:rFonts w:ascii="Times New Roman" w:hAnsi="Times New Roman" w:cs="Times New Roman"/>
          <w:sz w:val="24"/>
          <w:szCs w:val="24"/>
        </w:rPr>
        <w:t>- содержание, обеспечивающее формирование культуроведческой компетенции.</w:t>
      </w:r>
    </w:p>
    <w:p w:rsidR="008F79E2" w:rsidRPr="005C4CB8" w:rsidRDefault="008F79E2" w:rsidP="00262C14">
      <w:pPr>
        <w:spacing w:after="0" w:line="240" w:lineRule="atLeas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C4CB8">
        <w:rPr>
          <w:rFonts w:ascii="Times New Roman" w:hAnsi="Times New Roman" w:cs="Times New Roman"/>
          <w:sz w:val="24"/>
          <w:szCs w:val="24"/>
        </w:rPr>
        <w:t>Названные содержательные линии неразрывно взаимосвязаны и интегрированы, что находит отражение в  тематическом планировании.</w:t>
      </w:r>
    </w:p>
    <w:p w:rsidR="008F79E2" w:rsidRPr="005C4CB8" w:rsidRDefault="008F79E2" w:rsidP="00262C14">
      <w:pPr>
        <w:spacing w:after="0" w:line="240" w:lineRule="atLeast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CB8">
        <w:rPr>
          <w:rFonts w:ascii="Times New Roman" w:hAnsi="Times New Roman" w:cs="Times New Roman"/>
          <w:b/>
          <w:sz w:val="24"/>
          <w:szCs w:val="24"/>
        </w:rPr>
        <w:t>Содержание, обеспечивающее формирование коммуникативной компетенции</w:t>
      </w:r>
    </w:p>
    <w:p w:rsidR="008F79E2" w:rsidRPr="005C4CB8" w:rsidRDefault="008F79E2" w:rsidP="00262C14">
      <w:pPr>
        <w:spacing w:after="0" w:line="240" w:lineRule="atLeast"/>
        <w:ind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4CB8">
        <w:rPr>
          <w:rFonts w:ascii="Times New Roman" w:hAnsi="Times New Roman" w:cs="Times New Roman"/>
          <w:sz w:val="24"/>
          <w:szCs w:val="24"/>
          <w:u w:val="single"/>
        </w:rPr>
        <w:t>Речь и речевое общение</w:t>
      </w:r>
    </w:p>
    <w:p w:rsidR="008F79E2" w:rsidRPr="005C4CB8" w:rsidRDefault="008F79E2" w:rsidP="00262C14">
      <w:pPr>
        <w:pStyle w:val="a7"/>
        <w:numPr>
          <w:ilvl w:val="0"/>
          <w:numId w:val="2"/>
        </w:numPr>
        <w:spacing w:after="0" w:line="240" w:lineRule="atLeast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>Речь и речевое общение.  Речевая  ситуация. Речь устная и письменная. Речь диалогическая и монологическая.</w:t>
      </w:r>
    </w:p>
    <w:p w:rsidR="008F79E2" w:rsidRPr="005C4CB8" w:rsidRDefault="008F79E2" w:rsidP="00262C14">
      <w:pPr>
        <w:pStyle w:val="a7"/>
        <w:numPr>
          <w:ilvl w:val="0"/>
          <w:numId w:val="2"/>
        </w:numPr>
        <w:spacing w:after="0" w:line="240" w:lineRule="atLeast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>Осознание основных особенностей устной и письменной речи; анализ образцов устной и письменной речи. Понимание коммуникативных целей и мотивов говорящего в разных ситуациях общения. Овладение нормами речевого поведения в ситуациях формального и неформального межличностного общения.</w:t>
      </w:r>
    </w:p>
    <w:p w:rsidR="008F79E2" w:rsidRPr="005C4CB8" w:rsidRDefault="008F79E2" w:rsidP="00262C14">
      <w:pPr>
        <w:spacing w:after="0" w:line="240" w:lineRule="atLeast"/>
        <w:ind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F79E2" w:rsidRPr="005C4CB8" w:rsidRDefault="008F79E2" w:rsidP="00262C14">
      <w:pPr>
        <w:spacing w:after="0" w:line="240" w:lineRule="atLeast"/>
        <w:ind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4CB8">
        <w:rPr>
          <w:rFonts w:ascii="Times New Roman" w:hAnsi="Times New Roman" w:cs="Times New Roman"/>
          <w:sz w:val="24"/>
          <w:szCs w:val="24"/>
          <w:u w:val="single"/>
        </w:rPr>
        <w:t>Речевая деятельность</w:t>
      </w:r>
    </w:p>
    <w:p w:rsidR="008F79E2" w:rsidRPr="005C4CB8" w:rsidRDefault="008F79E2" w:rsidP="00262C14">
      <w:pPr>
        <w:pStyle w:val="a7"/>
        <w:numPr>
          <w:ilvl w:val="0"/>
          <w:numId w:val="3"/>
        </w:numPr>
        <w:spacing w:after="0" w:line="240" w:lineRule="atLeast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>Виды речевой деятельности: чтение, аудирование (слушание), говорение, письмо.</w:t>
      </w:r>
    </w:p>
    <w:p w:rsidR="008F79E2" w:rsidRPr="005C4CB8" w:rsidRDefault="008F79E2" w:rsidP="00262C14">
      <w:pPr>
        <w:pStyle w:val="a7"/>
        <w:numPr>
          <w:ilvl w:val="0"/>
          <w:numId w:val="3"/>
        </w:numPr>
        <w:spacing w:after="0" w:line="240" w:lineRule="atLeast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 xml:space="preserve">Овладение основными видами речевой деятельности. Адекватное понимание основной информации текста, воспринимаемого зрительно и на слух. Передача содержания прочитанного или прослушанного текста в сжатом или развернутом виде в соответствии с ситуацией </w:t>
      </w:r>
      <w:r w:rsidRPr="005C4CB8">
        <w:rPr>
          <w:rFonts w:ascii="Times New Roman" w:hAnsi="Times New Roman"/>
          <w:sz w:val="24"/>
          <w:szCs w:val="24"/>
        </w:rPr>
        <w:lastRenderedPageBreak/>
        <w:t>общения. Овладение практическими умениями поискового, ознакомительного, изучающего чтения. Овладение различными видами аудирования. Изложение содержания прослушанного или прочитанного текста. Создание устных и письменных высказываний разной коммуникативной направленности с учетом целей и ситуации общения. Отбор и систематизация материла на определенную тему.</w:t>
      </w:r>
    </w:p>
    <w:p w:rsidR="008F79E2" w:rsidRPr="005C4CB8" w:rsidRDefault="008F79E2" w:rsidP="00262C14">
      <w:pPr>
        <w:spacing w:after="0" w:line="240" w:lineRule="atLeast"/>
        <w:ind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F79E2" w:rsidRPr="005C4CB8" w:rsidRDefault="008F79E2" w:rsidP="00262C14">
      <w:pPr>
        <w:spacing w:after="0" w:line="240" w:lineRule="atLeast"/>
        <w:ind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4CB8">
        <w:rPr>
          <w:rFonts w:ascii="Times New Roman" w:hAnsi="Times New Roman" w:cs="Times New Roman"/>
          <w:sz w:val="24"/>
          <w:szCs w:val="24"/>
          <w:u w:val="single"/>
        </w:rPr>
        <w:t>Текст</w:t>
      </w:r>
    </w:p>
    <w:p w:rsidR="008F79E2" w:rsidRPr="005C4CB8" w:rsidRDefault="008F79E2" w:rsidP="00262C14">
      <w:pPr>
        <w:pStyle w:val="a7"/>
        <w:spacing w:after="0" w:line="240" w:lineRule="atLeast"/>
        <w:ind w:left="0" w:right="283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>1.  Понятие текста, основные признаки текста. Тема, основная мысль текста. Микротема текста. Абзац как средство композиционно-стилистического членения текста. План текста как вид  переработки текста.</w:t>
      </w:r>
    </w:p>
    <w:p w:rsidR="008F79E2" w:rsidRPr="005C4CB8" w:rsidRDefault="008F79E2" w:rsidP="00262C14">
      <w:pPr>
        <w:pStyle w:val="a7"/>
        <w:spacing w:after="0" w:line="240" w:lineRule="atLeast"/>
        <w:ind w:left="0" w:right="283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>2.   Анализ текста с точки зрения его темы, основной мысли, структуры. Деление текста на смысловые части. Составление плана текста. Анализ языковых особенностей текста. Создание текстов различного типа. Соблюдение норм.</w:t>
      </w:r>
    </w:p>
    <w:p w:rsidR="008F79E2" w:rsidRPr="005C4CB8" w:rsidRDefault="008F79E2" w:rsidP="00262C14">
      <w:pPr>
        <w:spacing w:after="0" w:line="240" w:lineRule="atLeast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F79E2" w:rsidRPr="00431B46" w:rsidRDefault="008F79E2" w:rsidP="00262C14">
      <w:pPr>
        <w:spacing w:after="0" w:line="240" w:lineRule="atLeas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431B46">
        <w:rPr>
          <w:rFonts w:ascii="Times New Roman" w:hAnsi="Times New Roman" w:cs="Times New Roman"/>
          <w:sz w:val="24"/>
          <w:szCs w:val="24"/>
        </w:rPr>
        <w:t>Содержание, обеспечивающее формирование языковой и лингвистической компетенции</w:t>
      </w:r>
    </w:p>
    <w:p w:rsidR="008F79E2" w:rsidRPr="005C4CB8" w:rsidRDefault="008F79E2" w:rsidP="00262C14">
      <w:pPr>
        <w:spacing w:after="0" w:line="240" w:lineRule="atLeast"/>
        <w:ind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F79E2" w:rsidRPr="005C4CB8" w:rsidRDefault="008F79E2" w:rsidP="00262C14">
      <w:pPr>
        <w:spacing w:after="0" w:line="240" w:lineRule="atLeast"/>
        <w:ind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4CB8">
        <w:rPr>
          <w:rFonts w:ascii="Times New Roman" w:hAnsi="Times New Roman" w:cs="Times New Roman"/>
          <w:sz w:val="24"/>
          <w:szCs w:val="24"/>
          <w:u w:val="single"/>
        </w:rPr>
        <w:t>Общие сведения о языке</w:t>
      </w:r>
    </w:p>
    <w:p w:rsidR="008F79E2" w:rsidRPr="005C4CB8" w:rsidRDefault="008F79E2" w:rsidP="00262C14">
      <w:pPr>
        <w:pStyle w:val="a7"/>
        <w:numPr>
          <w:ilvl w:val="0"/>
          <w:numId w:val="4"/>
        </w:numPr>
        <w:spacing w:after="0" w:line="240" w:lineRule="atLeast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>Язык. Языкознание. Представление о языке как знаковой системе, о лингвистике как науке.</w:t>
      </w:r>
    </w:p>
    <w:p w:rsidR="008F79E2" w:rsidRPr="005C4CB8" w:rsidRDefault="008F79E2" w:rsidP="00262C14">
      <w:pPr>
        <w:pStyle w:val="a7"/>
        <w:numPr>
          <w:ilvl w:val="0"/>
          <w:numId w:val="4"/>
        </w:numPr>
        <w:spacing w:after="0" w:line="240" w:lineRule="atLeast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>Осознание  роли языка в жизни человека, важности умения общаться..</w:t>
      </w:r>
    </w:p>
    <w:p w:rsidR="008F79E2" w:rsidRPr="005C4CB8" w:rsidRDefault="008F79E2" w:rsidP="00262C14">
      <w:pPr>
        <w:spacing w:after="0" w:line="240" w:lineRule="atLeast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F79E2" w:rsidRPr="005C4CB8" w:rsidRDefault="008F79E2" w:rsidP="00262C14">
      <w:pPr>
        <w:spacing w:after="0" w:line="240" w:lineRule="atLeast"/>
        <w:ind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4CB8">
        <w:rPr>
          <w:rFonts w:ascii="Times New Roman" w:hAnsi="Times New Roman" w:cs="Times New Roman"/>
          <w:sz w:val="24"/>
          <w:szCs w:val="24"/>
          <w:u w:val="single"/>
        </w:rPr>
        <w:t>Фонетика и орфоэпия</w:t>
      </w:r>
    </w:p>
    <w:p w:rsidR="008F79E2" w:rsidRPr="005C4CB8" w:rsidRDefault="008F79E2" w:rsidP="00262C14">
      <w:pPr>
        <w:pStyle w:val="a7"/>
        <w:numPr>
          <w:ilvl w:val="0"/>
          <w:numId w:val="5"/>
        </w:numPr>
        <w:spacing w:after="0" w:line="240" w:lineRule="atLeast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>Фонетика как раздел лингвистики.</w:t>
      </w:r>
    </w:p>
    <w:p w:rsidR="008F79E2" w:rsidRPr="005C4CB8" w:rsidRDefault="008F79E2" w:rsidP="00262C14">
      <w:pPr>
        <w:pStyle w:val="a7"/>
        <w:spacing w:after="0" w:line="240" w:lineRule="atLeast"/>
        <w:ind w:left="0" w:right="283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>Звук как единица языка. Система гласных звуков. Система   согласных звуков. Изменение звуков в речевом потоке. Элементы фонетической транскрипции. Слог. Ударение.</w:t>
      </w:r>
    </w:p>
    <w:p w:rsidR="008F79E2" w:rsidRPr="005C4CB8" w:rsidRDefault="008F79E2" w:rsidP="00262C14">
      <w:pPr>
        <w:pStyle w:val="a7"/>
        <w:spacing w:after="0" w:line="240" w:lineRule="atLeast"/>
        <w:ind w:left="0" w:right="283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>Орфоэпия как раздел лингвистики. Основные правила нормативного произношения и ударения. Орфоэпический словарь.</w:t>
      </w:r>
    </w:p>
    <w:p w:rsidR="008F79E2" w:rsidRPr="005C4CB8" w:rsidRDefault="008F79E2" w:rsidP="00262C14">
      <w:pPr>
        <w:pStyle w:val="a7"/>
        <w:numPr>
          <w:ilvl w:val="0"/>
          <w:numId w:val="5"/>
        </w:numPr>
        <w:spacing w:after="0" w:line="240" w:lineRule="atLeast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>Совершенствование навыков различение ударных и безударных гласных, звонких и глухих, твердых и мягких согласных. Объяснение с помощью элементов транскрипции особенностей произношения и написания слов. Проведение фонетического разбора слова.</w:t>
      </w:r>
    </w:p>
    <w:p w:rsidR="008F79E2" w:rsidRPr="005C4CB8" w:rsidRDefault="008F79E2" w:rsidP="00262C14">
      <w:pPr>
        <w:pStyle w:val="a7"/>
        <w:spacing w:after="0" w:line="240" w:lineRule="atLeast"/>
        <w:ind w:left="0" w:right="283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8F79E2" w:rsidRPr="005C4CB8" w:rsidRDefault="008F79E2" w:rsidP="00262C14">
      <w:pPr>
        <w:pStyle w:val="a7"/>
        <w:spacing w:after="0" w:line="240" w:lineRule="atLeast"/>
        <w:ind w:left="0" w:right="283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>Применение фонетико-орфоэпических знаний и умений в собственной речевой практике. Использование орфоэпического словаря для овладения произносительной культурой.</w:t>
      </w:r>
    </w:p>
    <w:p w:rsidR="008F79E2" w:rsidRPr="005C4CB8" w:rsidRDefault="008F79E2" w:rsidP="00262C14">
      <w:pPr>
        <w:spacing w:after="0" w:line="240" w:lineRule="atLeast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F79E2" w:rsidRPr="005C4CB8" w:rsidRDefault="008F79E2" w:rsidP="00262C14">
      <w:pPr>
        <w:spacing w:after="0" w:line="240" w:lineRule="atLeast"/>
        <w:ind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4CB8">
        <w:rPr>
          <w:rFonts w:ascii="Times New Roman" w:hAnsi="Times New Roman" w:cs="Times New Roman"/>
          <w:sz w:val="24"/>
          <w:szCs w:val="24"/>
          <w:u w:val="single"/>
        </w:rPr>
        <w:t>Графика</w:t>
      </w:r>
    </w:p>
    <w:p w:rsidR="008F79E2" w:rsidRPr="005C4CB8" w:rsidRDefault="008F79E2" w:rsidP="00262C14">
      <w:pPr>
        <w:pStyle w:val="a7"/>
        <w:numPr>
          <w:ilvl w:val="0"/>
          <w:numId w:val="6"/>
        </w:numPr>
        <w:spacing w:after="0" w:line="240" w:lineRule="atLeast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 xml:space="preserve">Графика как раздел лингвистики. Соотношение звука и буквы. Обозначение на письме твердости и мягкости согласного.  Способы обозначения </w:t>
      </w:r>
      <w:r w:rsidRPr="005C4CB8">
        <w:rPr>
          <w:rFonts w:ascii="Times New Roman" w:hAnsi="Times New Roman"/>
          <w:sz w:val="24"/>
          <w:szCs w:val="24"/>
          <w:lang w:val="en-US"/>
        </w:rPr>
        <w:t>[  j ]</w:t>
      </w:r>
      <w:r w:rsidRPr="005C4CB8">
        <w:rPr>
          <w:rFonts w:ascii="Times New Roman" w:hAnsi="Times New Roman"/>
          <w:sz w:val="24"/>
          <w:szCs w:val="24"/>
        </w:rPr>
        <w:t>.</w:t>
      </w:r>
    </w:p>
    <w:p w:rsidR="008F79E2" w:rsidRPr="005C4CB8" w:rsidRDefault="008F79E2" w:rsidP="00262C14">
      <w:pPr>
        <w:pStyle w:val="a7"/>
        <w:numPr>
          <w:ilvl w:val="0"/>
          <w:numId w:val="6"/>
        </w:numPr>
        <w:spacing w:after="0" w:line="240" w:lineRule="atLeast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>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СМС-сообщениях.</w:t>
      </w:r>
    </w:p>
    <w:p w:rsidR="008F79E2" w:rsidRPr="005C4CB8" w:rsidRDefault="008F79E2" w:rsidP="00262C14">
      <w:pPr>
        <w:pStyle w:val="a7"/>
        <w:spacing w:after="0" w:line="240" w:lineRule="atLeast"/>
        <w:ind w:left="0" w:right="283"/>
        <w:jc w:val="both"/>
        <w:rPr>
          <w:rFonts w:ascii="Times New Roman" w:hAnsi="Times New Roman"/>
          <w:sz w:val="24"/>
          <w:szCs w:val="24"/>
        </w:rPr>
      </w:pPr>
    </w:p>
    <w:p w:rsidR="008F79E2" w:rsidRPr="005C4CB8" w:rsidRDefault="008F79E2" w:rsidP="00262C14">
      <w:pPr>
        <w:spacing w:after="0" w:line="240" w:lineRule="atLeast"/>
        <w:ind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4CB8">
        <w:rPr>
          <w:rFonts w:ascii="Times New Roman" w:hAnsi="Times New Roman" w:cs="Times New Roman"/>
          <w:sz w:val="24"/>
          <w:szCs w:val="24"/>
          <w:u w:val="single"/>
        </w:rPr>
        <w:t>Морфемика и словообразование</w:t>
      </w:r>
    </w:p>
    <w:p w:rsidR="008F79E2" w:rsidRPr="005C4CB8" w:rsidRDefault="008F79E2" w:rsidP="00262C14">
      <w:pPr>
        <w:pStyle w:val="a7"/>
        <w:numPr>
          <w:ilvl w:val="0"/>
          <w:numId w:val="7"/>
        </w:numPr>
        <w:spacing w:after="0" w:line="240" w:lineRule="atLeast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>Морфемика как раздел лингвистики. Морфема как минимальная значимая единица языка.</w:t>
      </w:r>
    </w:p>
    <w:p w:rsidR="008F79E2" w:rsidRPr="005C4CB8" w:rsidRDefault="008F79E2" w:rsidP="00262C14">
      <w:pPr>
        <w:spacing w:after="0" w:line="240" w:lineRule="atLeas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C4CB8">
        <w:rPr>
          <w:rFonts w:ascii="Times New Roman" w:hAnsi="Times New Roman" w:cs="Times New Roman"/>
          <w:sz w:val="24"/>
          <w:szCs w:val="24"/>
        </w:rPr>
        <w:t>Словообразующие и формообразующие морфемы. Окончание как формообразующая морфема. Приставка, корень, суффикс как словообразующие морфемы.</w:t>
      </w:r>
    </w:p>
    <w:p w:rsidR="008F79E2" w:rsidRPr="005C4CB8" w:rsidRDefault="008F79E2" w:rsidP="00262C14">
      <w:pPr>
        <w:spacing w:after="0" w:line="240" w:lineRule="atLeas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C4CB8">
        <w:rPr>
          <w:rFonts w:ascii="Times New Roman" w:hAnsi="Times New Roman" w:cs="Times New Roman"/>
          <w:sz w:val="24"/>
          <w:szCs w:val="24"/>
        </w:rPr>
        <w:t>Корень. Однокоренные слова. Чередование гласных и согласных в корнях слова.</w:t>
      </w:r>
    </w:p>
    <w:p w:rsidR="008F79E2" w:rsidRPr="005C4CB8" w:rsidRDefault="008F79E2" w:rsidP="00262C14">
      <w:pPr>
        <w:spacing w:after="0" w:line="240" w:lineRule="atLeas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C4CB8">
        <w:rPr>
          <w:rFonts w:ascii="Times New Roman" w:hAnsi="Times New Roman" w:cs="Times New Roman"/>
          <w:sz w:val="24"/>
          <w:szCs w:val="24"/>
        </w:rPr>
        <w:t>Возможность исторических изменений в структуре слова.</w:t>
      </w:r>
    </w:p>
    <w:p w:rsidR="008F79E2" w:rsidRPr="005C4CB8" w:rsidRDefault="008F79E2" w:rsidP="00262C14">
      <w:pPr>
        <w:spacing w:after="0" w:line="240" w:lineRule="atLeas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C4CB8">
        <w:rPr>
          <w:rFonts w:ascii="Times New Roman" w:hAnsi="Times New Roman" w:cs="Times New Roman"/>
          <w:sz w:val="24"/>
          <w:szCs w:val="24"/>
        </w:rPr>
        <w:t>Понятие об этимологии. Этимологический словарь.</w:t>
      </w:r>
    </w:p>
    <w:p w:rsidR="008F79E2" w:rsidRPr="005C4CB8" w:rsidRDefault="008F79E2" w:rsidP="00262C14">
      <w:pPr>
        <w:spacing w:after="0" w:line="240" w:lineRule="atLeas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C4CB8">
        <w:rPr>
          <w:rFonts w:ascii="Times New Roman" w:hAnsi="Times New Roman" w:cs="Times New Roman"/>
          <w:sz w:val="24"/>
          <w:szCs w:val="24"/>
        </w:rPr>
        <w:t>Словообразование как раздел лингвистики.</w:t>
      </w:r>
    </w:p>
    <w:p w:rsidR="008F79E2" w:rsidRPr="005C4CB8" w:rsidRDefault="008F79E2" w:rsidP="00262C14">
      <w:pPr>
        <w:spacing w:after="0" w:line="240" w:lineRule="atLeas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C4CB8">
        <w:rPr>
          <w:rFonts w:ascii="Times New Roman" w:hAnsi="Times New Roman" w:cs="Times New Roman"/>
          <w:sz w:val="24"/>
          <w:szCs w:val="24"/>
        </w:rPr>
        <w:t>Морфемный словарь</w:t>
      </w:r>
    </w:p>
    <w:p w:rsidR="008F79E2" w:rsidRPr="005C4CB8" w:rsidRDefault="008F79E2" w:rsidP="00262C14">
      <w:pPr>
        <w:pStyle w:val="a7"/>
        <w:numPr>
          <w:ilvl w:val="0"/>
          <w:numId w:val="7"/>
        </w:numPr>
        <w:spacing w:after="0" w:line="240" w:lineRule="atLeast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lastRenderedPageBreak/>
        <w:t>Осмысление морфемы как значимой единицы языка. Осознание роли морфем в процессах формо- и словообразования.</w:t>
      </w:r>
    </w:p>
    <w:p w:rsidR="008F79E2" w:rsidRPr="005C4CB8" w:rsidRDefault="008F79E2" w:rsidP="00262C14">
      <w:pPr>
        <w:spacing w:after="0" w:line="240" w:lineRule="atLeas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C4CB8">
        <w:rPr>
          <w:rFonts w:ascii="Times New Roman" w:hAnsi="Times New Roman" w:cs="Times New Roman"/>
          <w:sz w:val="24"/>
          <w:szCs w:val="24"/>
        </w:rPr>
        <w:t>Применение знаний по морфемике в практике правописания.</w:t>
      </w:r>
    </w:p>
    <w:p w:rsidR="008F79E2" w:rsidRPr="005C4CB8" w:rsidRDefault="008F79E2" w:rsidP="00262C14">
      <w:pPr>
        <w:spacing w:after="0" w:line="240" w:lineRule="atLeas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C4CB8">
        <w:rPr>
          <w:rFonts w:ascii="Times New Roman" w:hAnsi="Times New Roman" w:cs="Times New Roman"/>
          <w:sz w:val="24"/>
          <w:szCs w:val="24"/>
        </w:rPr>
        <w:t>Использование морфемного словаря при решении разнообразных учебных задач.</w:t>
      </w:r>
    </w:p>
    <w:p w:rsidR="008F79E2" w:rsidRPr="005C4CB8" w:rsidRDefault="008F79E2" w:rsidP="00262C14">
      <w:pPr>
        <w:spacing w:after="0" w:line="240" w:lineRule="atLeast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8F79E2" w:rsidRPr="005C4CB8" w:rsidRDefault="008F79E2" w:rsidP="00262C14">
      <w:pPr>
        <w:spacing w:after="0" w:line="240" w:lineRule="atLeast"/>
        <w:ind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4CB8">
        <w:rPr>
          <w:rFonts w:ascii="Times New Roman" w:hAnsi="Times New Roman" w:cs="Times New Roman"/>
          <w:sz w:val="24"/>
          <w:szCs w:val="24"/>
          <w:u w:val="single"/>
        </w:rPr>
        <w:t>Лексикология и фразеология</w:t>
      </w:r>
    </w:p>
    <w:p w:rsidR="008F79E2" w:rsidRPr="005C4CB8" w:rsidRDefault="008F79E2" w:rsidP="00262C14">
      <w:pPr>
        <w:pStyle w:val="a7"/>
        <w:numPr>
          <w:ilvl w:val="0"/>
          <w:numId w:val="8"/>
        </w:numPr>
        <w:spacing w:after="0" w:line="240" w:lineRule="atLeast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>Лексикология как раздел лингвистики. Слово как единица языка. Лексическое значение слова.</w:t>
      </w:r>
    </w:p>
    <w:p w:rsidR="008F79E2" w:rsidRPr="005C4CB8" w:rsidRDefault="008F79E2" w:rsidP="00262C14">
      <w:pPr>
        <w:pStyle w:val="a7"/>
        <w:spacing w:after="0" w:line="240" w:lineRule="atLeast"/>
        <w:ind w:left="0" w:right="283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>Однозначные и  многозначные слова; прямое и переносное значения слова. Переносное значение слов как основа тропов.</w:t>
      </w:r>
    </w:p>
    <w:p w:rsidR="008F79E2" w:rsidRPr="005C4CB8" w:rsidRDefault="008F79E2" w:rsidP="00262C14">
      <w:pPr>
        <w:pStyle w:val="a7"/>
        <w:spacing w:after="0" w:line="240" w:lineRule="atLeast"/>
        <w:ind w:left="0" w:right="283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>Тематические группы слов. Толковые словари русского языка.</w:t>
      </w:r>
    </w:p>
    <w:p w:rsidR="008F79E2" w:rsidRPr="005C4CB8" w:rsidRDefault="008F79E2" w:rsidP="00262C14">
      <w:pPr>
        <w:pStyle w:val="a7"/>
        <w:spacing w:after="0" w:line="240" w:lineRule="atLeast"/>
        <w:ind w:left="0" w:right="283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>Синонимы. Антонимы. Омонимы. Паронимы. Словари русского языка.</w:t>
      </w:r>
    </w:p>
    <w:p w:rsidR="008F79E2" w:rsidRPr="005C4CB8" w:rsidRDefault="008F79E2" w:rsidP="00262C14">
      <w:pPr>
        <w:pStyle w:val="a7"/>
        <w:spacing w:after="0" w:line="240" w:lineRule="atLeast"/>
        <w:ind w:left="0" w:right="283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>Лексика русского языка с точки зрения сферы ее употребления. Общеупотребительные слова (нейтральная лексика).</w:t>
      </w:r>
    </w:p>
    <w:p w:rsidR="008F79E2" w:rsidRPr="005C4CB8" w:rsidRDefault="008F79E2" w:rsidP="00262C14">
      <w:pPr>
        <w:pStyle w:val="a7"/>
        <w:spacing w:after="0" w:line="240" w:lineRule="atLeast"/>
        <w:ind w:left="0" w:right="283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>Стилевые пласты лексики. Разные виды лексических словарей русского языка и их роль в овладении словарным богатством родного языка.</w:t>
      </w:r>
    </w:p>
    <w:p w:rsidR="008F79E2" w:rsidRPr="005C4CB8" w:rsidRDefault="008F79E2" w:rsidP="00262C14">
      <w:pPr>
        <w:pStyle w:val="a7"/>
        <w:numPr>
          <w:ilvl w:val="0"/>
          <w:numId w:val="8"/>
        </w:numPr>
        <w:spacing w:after="0" w:line="240" w:lineRule="atLeast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>Дифференциация лексики по типам лексического значения с точки зрения  экспрессивной окраски  и стилевой принадлежности.</w:t>
      </w:r>
    </w:p>
    <w:p w:rsidR="008F79E2" w:rsidRPr="005C4CB8" w:rsidRDefault="008F79E2" w:rsidP="00262C14">
      <w:pPr>
        <w:pStyle w:val="a7"/>
        <w:spacing w:after="0" w:line="240" w:lineRule="atLeast"/>
        <w:ind w:left="0" w:right="283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>Употребление лексических средств в соответствии со значением и ситуацией общения. Оценка своей и чужой речи с точки зрения точного, уместного и выразительного словоупотребления.</w:t>
      </w:r>
    </w:p>
    <w:p w:rsidR="008F79E2" w:rsidRPr="005C4CB8" w:rsidRDefault="008F79E2" w:rsidP="00262C14">
      <w:pPr>
        <w:pStyle w:val="a7"/>
        <w:spacing w:after="0" w:line="240" w:lineRule="atLeast"/>
        <w:ind w:left="0" w:right="283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>Проведение лексического разбора слов.</w:t>
      </w:r>
    </w:p>
    <w:p w:rsidR="008F79E2" w:rsidRPr="005C4CB8" w:rsidRDefault="008F79E2" w:rsidP="00262C14">
      <w:pPr>
        <w:spacing w:after="0" w:line="240" w:lineRule="atLeast"/>
        <w:ind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4CB8">
        <w:rPr>
          <w:rFonts w:ascii="Times New Roman" w:hAnsi="Times New Roman" w:cs="Times New Roman"/>
          <w:sz w:val="24"/>
          <w:szCs w:val="24"/>
          <w:u w:val="single"/>
        </w:rPr>
        <w:t>Морфология</w:t>
      </w:r>
    </w:p>
    <w:p w:rsidR="008F79E2" w:rsidRPr="005C4CB8" w:rsidRDefault="008F79E2" w:rsidP="00262C14">
      <w:pPr>
        <w:pStyle w:val="a7"/>
        <w:numPr>
          <w:ilvl w:val="0"/>
          <w:numId w:val="9"/>
        </w:numPr>
        <w:spacing w:after="0" w:line="240" w:lineRule="atLeast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>Морфология как раздел грамматики.</w:t>
      </w:r>
    </w:p>
    <w:p w:rsidR="008F79E2" w:rsidRPr="005C4CB8" w:rsidRDefault="008F79E2" w:rsidP="00262C14">
      <w:pPr>
        <w:pStyle w:val="a7"/>
        <w:spacing w:after="0" w:line="240" w:lineRule="atLeast"/>
        <w:ind w:left="0" w:right="283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>Части речи как лексико-грамматические разряды слов. Система частей речи в русском языке.</w:t>
      </w:r>
    </w:p>
    <w:p w:rsidR="008F79E2" w:rsidRPr="005C4CB8" w:rsidRDefault="008F79E2" w:rsidP="00262C14">
      <w:pPr>
        <w:pStyle w:val="a7"/>
        <w:spacing w:after="0" w:line="240" w:lineRule="atLeast"/>
        <w:ind w:left="0" w:right="283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>Самостоятельные  части речи. Общее грамматическое значение, морфологические и синтаксические  признаки имени существительного, имени прилагательного, имени  числительного, местоимения, глагола, наречия.</w:t>
      </w:r>
    </w:p>
    <w:p w:rsidR="008F79E2" w:rsidRPr="005C4CB8" w:rsidRDefault="008F79E2" w:rsidP="00262C14">
      <w:pPr>
        <w:pStyle w:val="a7"/>
        <w:spacing w:after="0" w:line="240" w:lineRule="atLeast"/>
        <w:ind w:left="0" w:right="283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>Служебные  части речи. Общее грамматическое значение, морфологические и синтаксические  признаки предлогов и союзов.</w:t>
      </w:r>
    </w:p>
    <w:p w:rsidR="008F79E2" w:rsidRPr="005C4CB8" w:rsidRDefault="008F79E2" w:rsidP="00262C14">
      <w:pPr>
        <w:pStyle w:val="a7"/>
        <w:numPr>
          <w:ilvl w:val="0"/>
          <w:numId w:val="9"/>
        </w:numPr>
        <w:spacing w:after="0" w:line="240" w:lineRule="atLeast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>Распознавание частей речи по грамматическому значению, морфологическим признакам и синтаксической роли. Проведение морфологического разбора слов разных частей речи. Нормативное употребление форм слов различных частей речи.</w:t>
      </w:r>
    </w:p>
    <w:p w:rsidR="008F79E2" w:rsidRPr="005C4CB8" w:rsidRDefault="008F79E2" w:rsidP="00262C14">
      <w:pPr>
        <w:pStyle w:val="a7"/>
        <w:spacing w:after="0" w:line="240" w:lineRule="atLeast"/>
        <w:ind w:left="0" w:right="283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>Применение  морфологических знаний и умений в практике правописания.</w:t>
      </w:r>
    </w:p>
    <w:p w:rsidR="008F79E2" w:rsidRPr="005C4CB8" w:rsidRDefault="008F79E2" w:rsidP="00262C14">
      <w:pPr>
        <w:spacing w:after="0" w:line="240" w:lineRule="atLeast"/>
        <w:ind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4CB8">
        <w:rPr>
          <w:rFonts w:ascii="Times New Roman" w:hAnsi="Times New Roman" w:cs="Times New Roman"/>
          <w:sz w:val="24"/>
          <w:szCs w:val="24"/>
          <w:u w:val="single"/>
        </w:rPr>
        <w:t>Синтаксис</w:t>
      </w:r>
    </w:p>
    <w:p w:rsidR="008F79E2" w:rsidRPr="005C4CB8" w:rsidRDefault="008F79E2" w:rsidP="00262C14">
      <w:pPr>
        <w:pStyle w:val="a7"/>
        <w:numPr>
          <w:ilvl w:val="0"/>
          <w:numId w:val="10"/>
        </w:numPr>
        <w:spacing w:after="0" w:line="240" w:lineRule="atLeast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>Синтаксис как раздел грамматики. Словосочетание и предложение как единицы синтаксиса.</w:t>
      </w:r>
    </w:p>
    <w:p w:rsidR="008F79E2" w:rsidRPr="005C4CB8" w:rsidRDefault="008F79E2" w:rsidP="00262C14">
      <w:pPr>
        <w:pStyle w:val="a7"/>
        <w:spacing w:after="0" w:line="240" w:lineRule="atLeast"/>
        <w:ind w:left="0" w:right="283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>Словосочетание  как синтаксическая единица.</w:t>
      </w:r>
    </w:p>
    <w:p w:rsidR="008F79E2" w:rsidRPr="005C4CB8" w:rsidRDefault="008F79E2" w:rsidP="00262C14">
      <w:pPr>
        <w:pStyle w:val="a7"/>
        <w:spacing w:after="0" w:line="240" w:lineRule="atLeast"/>
        <w:ind w:left="0" w:right="283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>Виды предложений по цели высказывания и эмоциональной окраске.  Грамматическая основа предложения, главные и второстепенные члены, способы их выражения.</w:t>
      </w:r>
    </w:p>
    <w:p w:rsidR="008F79E2" w:rsidRPr="005C4CB8" w:rsidRDefault="008F79E2" w:rsidP="00262C14">
      <w:pPr>
        <w:pStyle w:val="a7"/>
        <w:spacing w:after="0" w:line="240" w:lineRule="atLeast"/>
        <w:ind w:left="0" w:right="283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>Предложения осложненной структуры. Однородные члены предложения. Обращения.</w:t>
      </w:r>
    </w:p>
    <w:p w:rsidR="008F79E2" w:rsidRPr="005C4CB8" w:rsidRDefault="008F79E2" w:rsidP="00262C14">
      <w:pPr>
        <w:pStyle w:val="a7"/>
        <w:spacing w:after="0" w:line="240" w:lineRule="atLeast"/>
        <w:ind w:left="0" w:right="283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>Сложное предложение.</w:t>
      </w:r>
    </w:p>
    <w:p w:rsidR="008F79E2" w:rsidRPr="005C4CB8" w:rsidRDefault="008F79E2" w:rsidP="00262C14">
      <w:pPr>
        <w:pStyle w:val="a7"/>
        <w:spacing w:after="0" w:line="240" w:lineRule="atLeast"/>
        <w:ind w:left="0" w:right="283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>Способы передачи чужой речи.</w:t>
      </w:r>
    </w:p>
    <w:p w:rsidR="008F79E2" w:rsidRPr="005C4CB8" w:rsidRDefault="008F79E2" w:rsidP="00262C14">
      <w:pPr>
        <w:pStyle w:val="a7"/>
        <w:numPr>
          <w:ilvl w:val="0"/>
          <w:numId w:val="10"/>
        </w:numPr>
        <w:spacing w:after="0" w:line="240" w:lineRule="atLeast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>Проведение синтаксического разбора словосочетаний и предложений. Анализ разнообразных синтаксических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:rsidR="008F79E2" w:rsidRPr="005C4CB8" w:rsidRDefault="008F79E2" w:rsidP="00262C14">
      <w:pPr>
        <w:pStyle w:val="a7"/>
        <w:spacing w:after="0" w:line="240" w:lineRule="atLeast"/>
        <w:ind w:left="0" w:right="283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>Применение синтаксических знаний  и умений в практике правописания.</w:t>
      </w:r>
    </w:p>
    <w:p w:rsidR="008F79E2" w:rsidRPr="005C4CB8" w:rsidRDefault="008F79E2" w:rsidP="00262C14">
      <w:pPr>
        <w:spacing w:after="0" w:line="240" w:lineRule="atLeast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5C4CB8">
        <w:rPr>
          <w:rFonts w:ascii="Times New Roman" w:hAnsi="Times New Roman" w:cs="Times New Roman"/>
          <w:sz w:val="24"/>
          <w:szCs w:val="24"/>
          <w:u w:val="single"/>
        </w:rPr>
        <w:t>Правописание: орфография и пунктуация</w:t>
      </w:r>
      <w:r w:rsidRPr="005C4CB8">
        <w:rPr>
          <w:rFonts w:ascii="Times New Roman" w:hAnsi="Times New Roman" w:cs="Times New Roman"/>
          <w:sz w:val="24"/>
          <w:szCs w:val="24"/>
        </w:rPr>
        <w:t>.</w:t>
      </w:r>
    </w:p>
    <w:p w:rsidR="008F79E2" w:rsidRPr="005C4CB8" w:rsidRDefault="008F79E2" w:rsidP="00262C14">
      <w:pPr>
        <w:pStyle w:val="a7"/>
        <w:numPr>
          <w:ilvl w:val="0"/>
          <w:numId w:val="11"/>
        </w:numPr>
        <w:spacing w:after="0" w:line="240" w:lineRule="atLeast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>Орфография как система правил правописания. Понятие орфограммы.</w:t>
      </w:r>
    </w:p>
    <w:p w:rsidR="008F79E2" w:rsidRPr="005C4CB8" w:rsidRDefault="008F79E2" w:rsidP="00262C14">
      <w:pPr>
        <w:pStyle w:val="a7"/>
        <w:spacing w:after="0" w:line="240" w:lineRule="atLeast"/>
        <w:ind w:left="0" w:right="283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 xml:space="preserve">Правописание гласных и согласных в составе морфем. Правописание </w:t>
      </w:r>
      <w:r w:rsidRPr="005C4CB8">
        <w:rPr>
          <w:rFonts w:ascii="Times New Roman" w:hAnsi="Times New Roman"/>
          <w:i/>
          <w:sz w:val="24"/>
          <w:szCs w:val="24"/>
        </w:rPr>
        <w:t>ъ</w:t>
      </w:r>
      <w:r w:rsidRPr="005C4CB8">
        <w:rPr>
          <w:rFonts w:ascii="Times New Roman" w:hAnsi="Times New Roman"/>
          <w:sz w:val="24"/>
          <w:szCs w:val="24"/>
        </w:rPr>
        <w:t xml:space="preserve"> и </w:t>
      </w:r>
      <w:r w:rsidRPr="005C4CB8">
        <w:rPr>
          <w:rFonts w:ascii="Times New Roman" w:hAnsi="Times New Roman"/>
          <w:i/>
          <w:sz w:val="24"/>
          <w:szCs w:val="24"/>
        </w:rPr>
        <w:t>ь.</w:t>
      </w:r>
    </w:p>
    <w:p w:rsidR="008F79E2" w:rsidRPr="005C4CB8" w:rsidRDefault="008F79E2" w:rsidP="00262C14">
      <w:pPr>
        <w:pStyle w:val="a7"/>
        <w:spacing w:after="0" w:line="240" w:lineRule="atLeast"/>
        <w:ind w:left="0" w:right="283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>Слитные, раздельные и дефисные написания.</w:t>
      </w:r>
    </w:p>
    <w:p w:rsidR="008F79E2" w:rsidRPr="005C4CB8" w:rsidRDefault="008F79E2" w:rsidP="00262C14">
      <w:pPr>
        <w:pStyle w:val="a7"/>
        <w:spacing w:after="0" w:line="240" w:lineRule="atLeast"/>
        <w:ind w:left="0" w:right="283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>Употребление прописной и строчной буквы.</w:t>
      </w:r>
    </w:p>
    <w:p w:rsidR="008F79E2" w:rsidRPr="005C4CB8" w:rsidRDefault="008F79E2" w:rsidP="00262C14">
      <w:pPr>
        <w:pStyle w:val="a7"/>
        <w:spacing w:after="0" w:line="240" w:lineRule="atLeast"/>
        <w:ind w:left="0" w:right="283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lastRenderedPageBreak/>
        <w:t>Перенос слов.</w:t>
      </w:r>
    </w:p>
    <w:p w:rsidR="008F79E2" w:rsidRPr="005C4CB8" w:rsidRDefault="008F79E2" w:rsidP="00262C14">
      <w:pPr>
        <w:pStyle w:val="a7"/>
        <w:spacing w:after="0" w:line="240" w:lineRule="atLeast"/>
        <w:ind w:left="0" w:right="283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>Орфографические словари и справочники.</w:t>
      </w:r>
    </w:p>
    <w:p w:rsidR="008F79E2" w:rsidRPr="005C4CB8" w:rsidRDefault="008F79E2" w:rsidP="00262C14">
      <w:pPr>
        <w:pStyle w:val="a7"/>
        <w:spacing w:after="0" w:line="240" w:lineRule="atLeast"/>
        <w:ind w:left="0" w:right="283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>Пунктуация как система правил правописания.</w:t>
      </w:r>
    </w:p>
    <w:p w:rsidR="008F79E2" w:rsidRPr="005C4CB8" w:rsidRDefault="008F79E2" w:rsidP="00262C14">
      <w:pPr>
        <w:pStyle w:val="a7"/>
        <w:spacing w:after="0" w:line="240" w:lineRule="atLeast"/>
        <w:ind w:left="0" w:right="283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>Знаки препинания и их функции.</w:t>
      </w:r>
    </w:p>
    <w:p w:rsidR="008F79E2" w:rsidRPr="005C4CB8" w:rsidRDefault="008F79E2" w:rsidP="00262C14">
      <w:pPr>
        <w:pStyle w:val="a7"/>
        <w:spacing w:after="0" w:line="240" w:lineRule="atLeast"/>
        <w:ind w:left="0" w:right="283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>Знаки препинания в конце предложения. Знаки препинания в простом неосложненном предложении.  Знаки препинания в простом осложненном предложении (при однородных членах предложения, при обращении). Знаки препинания при прямой речи.</w:t>
      </w:r>
    </w:p>
    <w:p w:rsidR="008F79E2" w:rsidRPr="005C4CB8" w:rsidRDefault="008F79E2" w:rsidP="00262C14">
      <w:pPr>
        <w:pStyle w:val="a7"/>
        <w:numPr>
          <w:ilvl w:val="0"/>
          <w:numId w:val="11"/>
        </w:numPr>
        <w:spacing w:after="0" w:line="240" w:lineRule="atLeast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>Формирование  орфографической и пунктуационной зоркости. Соблюдение орфографических и пунктуационных норм в письменной речи. Опора на фонетический, морфемный и морфологический анализ при выборе правильного написания. Опора на грамматико-интонационный анализ при объяснении расстановки знаков препинания в предложении.</w:t>
      </w:r>
    </w:p>
    <w:p w:rsidR="008F79E2" w:rsidRPr="005C4CB8" w:rsidRDefault="008F79E2" w:rsidP="00262C14">
      <w:pPr>
        <w:pStyle w:val="a7"/>
        <w:spacing w:after="0" w:line="240" w:lineRule="atLeast"/>
        <w:ind w:left="0" w:right="283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>Использование орфографических словарей и справочников по правописанию для решения орфографических и пунктуационных проблем.</w:t>
      </w:r>
    </w:p>
    <w:p w:rsidR="008F79E2" w:rsidRPr="005C4CB8" w:rsidRDefault="008F79E2" w:rsidP="00262C14">
      <w:pPr>
        <w:spacing w:after="0" w:line="240" w:lineRule="atLeast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4CB8">
        <w:rPr>
          <w:rFonts w:ascii="Times New Roman" w:hAnsi="Times New Roman" w:cs="Times New Roman"/>
          <w:b/>
          <w:sz w:val="24"/>
          <w:szCs w:val="24"/>
        </w:rPr>
        <w:t>Содержание, обеспечивающее формирование культуроведческой компетенции</w:t>
      </w:r>
    </w:p>
    <w:p w:rsidR="008F79E2" w:rsidRPr="005C4CB8" w:rsidRDefault="008F79E2" w:rsidP="00262C14">
      <w:pPr>
        <w:spacing w:after="0" w:line="240" w:lineRule="atLeast"/>
        <w:ind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4CB8">
        <w:rPr>
          <w:rFonts w:ascii="Times New Roman" w:hAnsi="Times New Roman" w:cs="Times New Roman"/>
          <w:sz w:val="24"/>
          <w:szCs w:val="24"/>
          <w:u w:val="single"/>
        </w:rPr>
        <w:t>Язык и культура</w:t>
      </w:r>
    </w:p>
    <w:p w:rsidR="008F79E2" w:rsidRPr="005C4CB8" w:rsidRDefault="008F79E2" w:rsidP="00262C14">
      <w:pPr>
        <w:pStyle w:val="a7"/>
        <w:numPr>
          <w:ilvl w:val="0"/>
          <w:numId w:val="12"/>
        </w:numPr>
        <w:spacing w:after="0" w:line="240" w:lineRule="atLeast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>Взаимосвязь языка и культуры, истории народа. Русский речевой этикет.</w:t>
      </w:r>
    </w:p>
    <w:p w:rsidR="008F79E2" w:rsidRPr="005C4CB8" w:rsidRDefault="008F79E2" w:rsidP="00262C14">
      <w:pPr>
        <w:pStyle w:val="a7"/>
        <w:numPr>
          <w:ilvl w:val="0"/>
          <w:numId w:val="12"/>
        </w:numPr>
        <w:spacing w:after="0" w:line="240" w:lineRule="atLeast"/>
        <w:ind w:left="0" w:right="283" w:firstLine="0"/>
        <w:jc w:val="both"/>
        <w:rPr>
          <w:rFonts w:ascii="Times New Roman" w:hAnsi="Times New Roman"/>
          <w:sz w:val="24"/>
          <w:szCs w:val="24"/>
        </w:rPr>
      </w:pPr>
      <w:r w:rsidRPr="005C4CB8">
        <w:rPr>
          <w:rFonts w:ascii="Times New Roman" w:hAnsi="Times New Roman"/>
          <w:sz w:val="24"/>
          <w:szCs w:val="24"/>
        </w:rPr>
        <w:t>Уместное использование правил русского речевого этикета в учебной деятельности и повседневной жизни.</w:t>
      </w:r>
    </w:p>
    <w:p w:rsidR="008F79E2" w:rsidRPr="005C4CB8" w:rsidRDefault="008F79E2" w:rsidP="00262C14">
      <w:pPr>
        <w:spacing w:after="0" w:line="360" w:lineRule="auto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C14" w:rsidRDefault="00262C14" w:rsidP="00262C14">
      <w:pPr>
        <w:spacing w:after="0" w:line="360" w:lineRule="auto"/>
        <w:ind w:right="28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2C14" w:rsidRDefault="00262C14" w:rsidP="00262C14">
      <w:pPr>
        <w:spacing w:after="0" w:line="360" w:lineRule="auto"/>
        <w:ind w:right="28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2C14" w:rsidRDefault="00262C14" w:rsidP="00262C14">
      <w:pPr>
        <w:spacing w:after="0" w:line="360" w:lineRule="auto"/>
        <w:ind w:right="28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2C14" w:rsidRDefault="00262C14" w:rsidP="00262C14">
      <w:pPr>
        <w:spacing w:after="0" w:line="360" w:lineRule="auto"/>
        <w:ind w:right="28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2C14" w:rsidRDefault="00262C14" w:rsidP="00262C14">
      <w:pPr>
        <w:spacing w:after="0" w:line="360" w:lineRule="auto"/>
        <w:ind w:right="28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2C14" w:rsidRDefault="00262C14" w:rsidP="00262C14">
      <w:pPr>
        <w:spacing w:after="0" w:line="360" w:lineRule="auto"/>
        <w:ind w:right="28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2C14" w:rsidRDefault="00262C14" w:rsidP="00262C14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2C14" w:rsidRDefault="00262C14" w:rsidP="00262C14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2C14" w:rsidRDefault="00262C14" w:rsidP="00262C14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2C14" w:rsidRDefault="00262C14" w:rsidP="00262C14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2C14" w:rsidRDefault="00262C14" w:rsidP="00262C14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2C14" w:rsidRDefault="00262C14" w:rsidP="00262C14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2C14" w:rsidRDefault="00262C14" w:rsidP="00262C14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2C14" w:rsidRDefault="00262C14" w:rsidP="00262C14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2C14" w:rsidRDefault="00262C14" w:rsidP="00262C14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2C14" w:rsidRDefault="00262C14" w:rsidP="00262C14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2C14" w:rsidRDefault="00262C14" w:rsidP="00262C14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2C14" w:rsidRDefault="00262C14" w:rsidP="00262C14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2C14" w:rsidRDefault="00262C14" w:rsidP="00262C14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2C14" w:rsidRDefault="00262C14" w:rsidP="00262C14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2C14" w:rsidRDefault="00262C14" w:rsidP="00262C14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2C14" w:rsidRDefault="00262C14" w:rsidP="00262C14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2C14" w:rsidRDefault="00262C14" w:rsidP="00262C14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2C14" w:rsidRDefault="00262C14" w:rsidP="00262C14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2C14" w:rsidRDefault="00262C14" w:rsidP="00262C14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62C14" w:rsidRPr="00431B46" w:rsidRDefault="00262C14" w:rsidP="00262C14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B46">
        <w:rPr>
          <w:rFonts w:ascii="Times New Roman" w:hAnsi="Times New Roman" w:cs="Times New Roman"/>
          <w:b/>
          <w:sz w:val="24"/>
          <w:szCs w:val="24"/>
        </w:rPr>
        <w:t xml:space="preserve">Тематический план по курсу «Русский язык» 6 класс по программе Л.М.    </w:t>
      </w:r>
    </w:p>
    <w:p w:rsidR="00262C14" w:rsidRDefault="00262C14" w:rsidP="00262C14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F79E2" w:rsidRPr="00262C14" w:rsidRDefault="00262C14" w:rsidP="00262C14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676" w:tblpYSpec="top"/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3"/>
        <w:gridCol w:w="2130"/>
        <w:gridCol w:w="1417"/>
        <w:gridCol w:w="2739"/>
        <w:gridCol w:w="3219"/>
      </w:tblGrid>
      <w:tr w:rsidR="00262C14" w:rsidRPr="005C4CB8" w:rsidTr="00431B46">
        <w:trPr>
          <w:gridAfter w:val="2"/>
          <w:wAfter w:w="5958" w:type="dxa"/>
          <w:trHeight w:val="276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14" w:rsidRPr="005C4CB8" w:rsidRDefault="00262C14" w:rsidP="00D651FB">
            <w:pPr>
              <w:pStyle w:val="a6"/>
              <w:jc w:val="center"/>
            </w:pPr>
            <w:r w:rsidRPr="005C4CB8">
              <w:t>№ п</w:t>
            </w:r>
            <w:r w:rsidRPr="005C4CB8">
              <w:rPr>
                <w:lang w:val="en-US"/>
              </w:rPr>
              <w:t>/</w:t>
            </w:r>
            <w:r w:rsidRPr="005C4CB8">
              <w:t>п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14" w:rsidRPr="005C4CB8" w:rsidRDefault="00262C14" w:rsidP="00D651FB">
            <w:pPr>
              <w:pStyle w:val="a6"/>
              <w:jc w:val="center"/>
            </w:pPr>
            <w:r w:rsidRPr="005C4CB8">
              <w:t>Разделы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14" w:rsidRPr="005C4CB8" w:rsidRDefault="00262C14" w:rsidP="00D651FB">
            <w:pPr>
              <w:pStyle w:val="a6"/>
              <w:jc w:val="center"/>
            </w:pPr>
            <w:r w:rsidRPr="005C4CB8">
              <w:t>Количество      часов</w:t>
            </w:r>
          </w:p>
        </w:tc>
      </w:tr>
      <w:tr w:rsidR="00262C14" w:rsidRPr="005C4CB8" w:rsidTr="00262C14"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C14" w:rsidRPr="005C4CB8" w:rsidRDefault="00262C14" w:rsidP="00D65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14" w:rsidRPr="005C4CB8" w:rsidRDefault="00262C14" w:rsidP="00D65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C14" w:rsidRPr="005C4CB8" w:rsidRDefault="00262C14" w:rsidP="00D65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14" w:rsidRPr="005C4CB8" w:rsidRDefault="00262C14" w:rsidP="00D651FB">
            <w:pPr>
              <w:pStyle w:val="a6"/>
              <w:jc w:val="center"/>
            </w:pPr>
            <w:r w:rsidRPr="005C4CB8">
              <w:t>Контрольные работы</w:t>
            </w:r>
          </w:p>
        </w:tc>
        <w:tc>
          <w:tcPr>
            <w:tcW w:w="3219" w:type="dxa"/>
          </w:tcPr>
          <w:p w:rsidR="00262C14" w:rsidRPr="005C4CB8" w:rsidRDefault="00262C14" w:rsidP="00D651FB">
            <w:pPr>
              <w:pStyle w:val="a6"/>
              <w:jc w:val="center"/>
            </w:pPr>
            <w:r w:rsidRPr="005C4CB8">
              <w:t>Р.р.</w:t>
            </w:r>
          </w:p>
        </w:tc>
      </w:tr>
      <w:tr w:rsidR="00262C14" w:rsidRPr="005C4CB8" w:rsidTr="00262C1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14" w:rsidRPr="005C4CB8" w:rsidRDefault="00262C14" w:rsidP="00D651FB">
            <w:pPr>
              <w:pStyle w:val="a6"/>
              <w:jc w:val="center"/>
            </w:pPr>
            <w:r w:rsidRPr="005C4CB8"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14" w:rsidRPr="005C4CB8" w:rsidRDefault="00262C14" w:rsidP="00D651FB">
            <w:pPr>
              <w:pStyle w:val="a6"/>
              <w:jc w:val="center"/>
            </w:pPr>
            <w:r w:rsidRPr="005C4CB8">
              <w:t>Введение.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14" w:rsidRPr="005C4CB8" w:rsidRDefault="00262C14" w:rsidP="00D651FB">
            <w:pPr>
              <w:pStyle w:val="a6"/>
              <w:jc w:val="center"/>
            </w:pPr>
            <w:r>
              <w:t>9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14" w:rsidRPr="005C4CB8" w:rsidRDefault="00262C14" w:rsidP="00D651FB">
            <w:pPr>
              <w:pStyle w:val="a6"/>
              <w:jc w:val="center"/>
            </w:pPr>
          </w:p>
        </w:tc>
        <w:tc>
          <w:tcPr>
            <w:tcW w:w="3219" w:type="dxa"/>
          </w:tcPr>
          <w:p w:rsidR="00262C14" w:rsidRPr="005C4CB8" w:rsidRDefault="00262C14" w:rsidP="00D651FB">
            <w:pPr>
              <w:pStyle w:val="a6"/>
              <w:jc w:val="center"/>
            </w:pPr>
          </w:p>
        </w:tc>
      </w:tr>
      <w:tr w:rsidR="00262C14" w:rsidRPr="005C4CB8" w:rsidTr="00262C1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14" w:rsidRPr="005C4CB8" w:rsidRDefault="00262C14" w:rsidP="00D651FB">
            <w:pPr>
              <w:pStyle w:val="a6"/>
              <w:jc w:val="center"/>
            </w:pPr>
            <w:r w:rsidRPr="005C4CB8"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14" w:rsidRPr="005C4CB8" w:rsidRDefault="00262C14" w:rsidP="00D651FB">
            <w:pPr>
              <w:pStyle w:val="a6"/>
              <w:jc w:val="center"/>
              <w:rPr>
                <w:lang w:val="en-US"/>
              </w:rPr>
            </w:pPr>
            <w:r w:rsidRPr="005C4CB8">
              <w:t>Морфемика, словообразование, культура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14" w:rsidRPr="005C4CB8" w:rsidRDefault="00262C14" w:rsidP="00D651FB">
            <w:pPr>
              <w:pStyle w:val="a6"/>
              <w:jc w:val="center"/>
            </w:pPr>
            <w:r>
              <w:t>16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14" w:rsidRPr="005C4CB8" w:rsidRDefault="00262C14" w:rsidP="00D651FB">
            <w:pPr>
              <w:pStyle w:val="a6"/>
              <w:jc w:val="center"/>
            </w:pPr>
            <w:r w:rsidRPr="005C4CB8">
              <w:t>ВХОДНАЯ ДИАГНОСТИКА.</w:t>
            </w:r>
          </w:p>
          <w:p w:rsidR="00262C14" w:rsidRPr="005C4CB8" w:rsidRDefault="00262C14" w:rsidP="00D651FB">
            <w:pPr>
              <w:pStyle w:val="a6"/>
            </w:pPr>
          </w:p>
        </w:tc>
        <w:tc>
          <w:tcPr>
            <w:tcW w:w="3219" w:type="dxa"/>
          </w:tcPr>
          <w:p w:rsidR="00262C14" w:rsidRPr="005C4CB8" w:rsidRDefault="00262C14" w:rsidP="00D651FB">
            <w:pPr>
              <w:pStyle w:val="a6"/>
            </w:pPr>
            <w:r w:rsidRPr="005C4CB8">
              <w:t>1</w:t>
            </w:r>
          </w:p>
        </w:tc>
      </w:tr>
      <w:tr w:rsidR="00262C14" w:rsidRPr="005C4CB8" w:rsidTr="00262C1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14" w:rsidRPr="005C4CB8" w:rsidRDefault="00262C14" w:rsidP="00D651FB">
            <w:pPr>
              <w:pStyle w:val="a6"/>
              <w:jc w:val="center"/>
            </w:pPr>
            <w:r w:rsidRPr="005C4CB8">
              <w:t>3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14" w:rsidRPr="005C4CB8" w:rsidRDefault="00262C14" w:rsidP="00D651FB">
            <w:pPr>
              <w:pStyle w:val="a6"/>
              <w:jc w:val="center"/>
            </w:pPr>
            <w:r w:rsidRPr="005C4CB8">
              <w:t>Лексикология, орфография, культура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14" w:rsidRPr="005C4CB8" w:rsidRDefault="00262C14" w:rsidP="00D651FB">
            <w:pPr>
              <w:pStyle w:val="a6"/>
              <w:jc w:val="center"/>
            </w:pPr>
            <w:r>
              <w:t>28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14" w:rsidRPr="005C4CB8" w:rsidRDefault="00262C14" w:rsidP="00D651FB">
            <w:pPr>
              <w:pStyle w:val="a6"/>
              <w:jc w:val="center"/>
            </w:pPr>
            <w:r w:rsidRPr="005C4CB8">
              <w:t>..Контр. тестовая работа за 1 четверть</w:t>
            </w:r>
          </w:p>
          <w:p w:rsidR="00262C14" w:rsidRPr="005C4CB8" w:rsidRDefault="00262C14" w:rsidP="00D651FB">
            <w:pPr>
              <w:pStyle w:val="a6"/>
              <w:jc w:val="center"/>
            </w:pPr>
            <w:r w:rsidRPr="005C4CB8">
              <w:t>Контр.слов.диктант.</w:t>
            </w:r>
          </w:p>
        </w:tc>
        <w:tc>
          <w:tcPr>
            <w:tcW w:w="3219" w:type="dxa"/>
          </w:tcPr>
          <w:p w:rsidR="00262C14" w:rsidRPr="005C4CB8" w:rsidRDefault="00262C14" w:rsidP="00D651FB">
            <w:pPr>
              <w:pStyle w:val="a6"/>
            </w:pPr>
            <w:r w:rsidRPr="005C4CB8">
              <w:t>5 (из них-2ч.к.сочин.)</w:t>
            </w:r>
          </w:p>
        </w:tc>
      </w:tr>
      <w:tr w:rsidR="00262C14" w:rsidRPr="005C4CB8" w:rsidTr="00262C1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14" w:rsidRPr="005C4CB8" w:rsidRDefault="00262C14" w:rsidP="00D651FB">
            <w:pPr>
              <w:pStyle w:val="a6"/>
              <w:jc w:val="center"/>
            </w:pPr>
            <w:r w:rsidRPr="005C4CB8">
              <w:t>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14" w:rsidRPr="005C4CB8" w:rsidRDefault="00262C14" w:rsidP="00D651FB">
            <w:pPr>
              <w:pStyle w:val="a6"/>
              <w:jc w:val="center"/>
            </w:pPr>
            <w:r w:rsidRPr="005C4CB8">
              <w:t>Грамматика. Морфология, орфография, культура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14" w:rsidRPr="005C4CB8" w:rsidRDefault="00262C14" w:rsidP="00D651FB">
            <w:pPr>
              <w:pStyle w:val="a6"/>
              <w:jc w:val="center"/>
            </w:pPr>
            <w:r>
              <w:t>91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14" w:rsidRPr="005C4CB8" w:rsidRDefault="00262C14" w:rsidP="00D651FB">
            <w:pPr>
              <w:pStyle w:val="a6"/>
              <w:jc w:val="center"/>
            </w:pPr>
          </w:p>
        </w:tc>
        <w:tc>
          <w:tcPr>
            <w:tcW w:w="3219" w:type="dxa"/>
          </w:tcPr>
          <w:p w:rsidR="00262C14" w:rsidRPr="005C4CB8" w:rsidRDefault="00262C14" w:rsidP="00D651FB">
            <w:pPr>
              <w:pStyle w:val="a6"/>
              <w:jc w:val="center"/>
            </w:pPr>
          </w:p>
        </w:tc>
      </w:tr>
      <w:tr w:rsidR="00262C14" w:rsidRPr="005C4CB8" w:rsidTr="00262C1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14" w:rsidRPr="005C4CB8" w:rsidRDefault="00262C14" w:rsidP="00D651FB">
            <w:pPr>
              <w:pStyle w:val="a6"/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14" w:rsidRPr="005C4CB8" w:rsidRDefault="00262C14" w:rsidP="00D651FB">
            <w:pPr>
              <w:pStyle w:val="a6"/>
              <w:jc w:val="center"/>
              <w:rPr>
                <w:i/>
              </w:rPr>
            </w:pPr>
            <w:r w:rsidRPr="005C4CB8">
              <w:rPr>
                <w:i/>
              </w:rPr>
              <w:t>Имя существительное.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14" w:rsidRPr="005C4CB8" w:rsidRDefault="00262C14" w:rsidP="00D651FB">
            <w:pPr>
              <w:pStyle w:val="a6"/>
              <w:jc w:val="center"/>
            </w:pPr>
            <w:r>
              <w:t>18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14" w:rsidRPr="005C4CB8" w:rsidRDefault="00262C14" w:rsidP="00D651FB">
            <w:pPr>
              <w:pStyle w:val="a6"/>
              <w:jc w:val="center"/>
            </w:pPr>
            <w:r w:rsidRPr="005C4CB8">
              <w:t>.</w:t>
            </w:r>
          </w:p>
        </w:tc>
        <w:tc>
          <w:tcPr>
            <w:tcW w:w="3219" w:type="dxa"/>
          </w:tcPr>
          <w:p w:rsidR="00262C14" w:rsidRPr="005C4CB8" w:rsidRDefault="00262C14" w:rsidP="00D651FB">
            <w:pPr>
              <w:pStyle w:val="a6"/>
            </w:pPr>
            <w:r w:rsidRPr="005C4CB8">
              <w:t>3 (из них-2ч.к.излож)</w:t>
            </w:r>
          </w:p>
        </w:tc>
      </w:tr>
      <w:tr w:rsidR="00262C14" w:rsidRPr="005C4CB8" w:rsidTr="00262C1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14" w:rsidRPr="005C4CB8" w:rsidRDefault="00262C14" w:rsidP="00D651FB">
            <w:pPr>
              <w:pStyle w:val="a6"/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14" w:rsidRPr="005C4CB8" w:rsidRDefault="00262C14" w:rsidP="00D651FB">
            <w:pPr>
              <w:pStyle w:val="a6"/>
              <w:jc w:val="center"/>
              <w:rPr>
                <w:i/>
              </w:rPr>
            </w:pPr>
            <w:r w:rsidRPr="005C4CB8">
              <w:rPr>
                <w:i/>
              </w:rPr>
              <w:t>Имя прилагательное.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14" w:rsidRPr="005C4CB8" w:rsidRDefault="00262C14" w:rsidP="00D651FB">
            <w:pPr>
              <w:pStyle w:val="a6"/>
              <w:jc w:val="center"/>
            </w:pPr>
            <w:r w:rsidRPr="005C4CB8">
              <w:t>14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14" w:rsidRPr="005C4CB8" w:rsidRDefault="00262C14" w:rsidP="00D651FB">
            <w:pPr>
              <w:pStyle w:val="a6"/>
              <w:jc w:val="center"/>
            </w:pPr>
            <w:r w:rsidRPr="005C4CB8">
              <w:t xml:space="preserve">Контр.словаар.диктант </w:t>
            </w:r>
          </w:p>
          <w:p w:rsidR="00262C14" w:rsidRPr="005C4CB8" w:rsidRDefault="00262C14" w:rsidP="00D651FB">
            <w:pPr>
              <w:pStyle w:val="a6"/>
              <w:jc w:val="center"/>
            </w:pPr>
            <w:r w:rsidRPr="005C4CB8">
              <w:t>.</w:t>
            </w:r>
          </w:p>
        </w:tc>
        <w:tc>
          <w:tcPr>
            <w:tcW w:w="3219" w:type="dxa"/>
          </w:tcPr>
          <w:p w:rsidR="00262C14" w:rsidRPr="005C4CB8" w:rsidRDefault="00262C14" w:rsidP="00D651FB">
            <w:pPr>
              <w:pStyle w:val="a6"/>
              <w:jc w:val="center"/>
            </w:pPr>
            <w:r w:rsidRPr="005C4CB8">
              <w:t>.</w:t>
            </w:r>
          </w:p>
        </w:tc>
      </w:tr>
      <w:tr w:rsidR="00262C14" w:rsidRPr="005C4CB8" w:rsidTr="00262C1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14" w:rsidRPr="005C4CB8" w:rsidRDefault="00262C14" w:rsidP="00D651FB">
            <w:pPr>
              <w:pStyle w:val="a6"/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14" w:rsidRPr="005C4CB8" w:rsidRDefault="00262C14" w:rsidP="00D651FB">
            <w:pPr>
              <w:pStyle w:val="a6"/>
              <w:jc w:val="center"/>
              <w:rPr>
                <w:i/>
              </w:rPr>
            </w:pPr>
            <w:r w:rsidRPr="005C4CB8">
              <w:rPr>
                <w:i/>
              </w:rPr>
              <w:t>Имя числительное.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14" w:rsidRPr="005C4CB8" w:rsidRDefault="00262C14" w:rsidP="00D651FB">
            <w:pPr>
              <w:pStyle w:val="a6"/>
              <w:jc w:val="center"/>
            </w:pPr>
            <w:r>
              <w:t>13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14" w:rsidRPr="005C4CB8" w:rsidRDefault="00262C14" w:rsidP="00D651FB">
            <w:pPr>
              <w:pStyle w:val="a6"/>
              <w:jc w:val="center"/>
            </w:pPr>
            <w:r w:rsidRPr="005C4CB8">
              <w:t>.</w:t>
            </w:r>
          </w:p>
        </w:tc>
        <w:tc>
          <w:tcPr>
            <w:tcW w:w="3219" w:type="dxa"/>
          </w:tcPr>
          <w:p w:rsidR="00262C14" w:rsidRPr="005C4CB8" w:rsidRDefault="00262C14" w:rsidP="00D651FB">
            <w:pPr>
              <w:pStyle w:val="a6"/>
            </w:pPr>
            <w:r w:rsidRPr="005C4CB8">
              <w:t>1.</w:t>
            </w:r>
          </w:p>
        </w:tc>
      </w:tr>
      <w:tr w:rsidR="00262C14" w:rsidRPr="005C4CB8" w:rsidTr="00262C1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14" w:rsidRPr="005C4CB8" w:rsidRDefault="00262C14" w:rsidP="00D651FB">
            <w:pPr>
              <w:pStyle w:val="a6"/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14" w:rsidRPr="005C4CB8" w:rsidRDefault="00262C14" w:rsidP="00D651FB">
            <w:pPr>
              <w:pStyle w:val="a6"/>
              <w:jc w:val="center"/>
              <w:rPr>
                <w:i/>
              </w:rPr>
            </w:pPr>
            <w:r w:rsidRPr="005C4CB8">
              <w:rPr>
                <w:i/>
              </w:rPr>
              <w:t>Местоимение.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14" w:rsidRPr="005C4CB8" w:rsidRDefault="00262C14" w:rsidP="00D651FB">
            <w:pPr>
              <w:pStyle w:val="a6"/>
              <w:jc w:val="center"/>
            </w:pPr>
            <w:r>
              <w:t>22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14" w:rsidRPr="005C4CB8" w:rsidRDefault="00262C14" w:rsidP="00D651FB">
            <w:pPr>
              <w:pStyle w:val="a6"/>
              <w:jc w:val="center"/>
            </w:pPr>
          </w:p>
        </w:tc>
        <w:tc>
          <w:tcPr>
            <w:tcW w:w="3219" w:type="dxa"/>
          </w:tcPr>
          <w:p w:rsidR="00262C14" w:rsidRPr="005C4CB8" w:rsidRDefault="00262C14" w:rsidP="00D651FB">
            <w:pPr>
              <w:pStyle w:val="a6"/>
            </w:pPr>
            <w:r w:rsidRPr="005C4CB8">
              <w:t>5 (из них-2ч.к.излож.)</w:t>
            </w:r>
          </w:p>
        </w:tc>
      </w:tr>
      <w:tr w:rsidR="00262C14" w:rsidRPr="005C4CB8" w:rsidTr="00262C1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14" w:rsidRPr="005C4CB8" w:rsidRDefault="00262C14" w:rsidP="00D651FB">
            <w:pPr>
              <w:pStyle w:val="a6"/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14" w:rsidRPr="005C4CB8" w:rsidRDefault="00262C14" w:rsidP="00D651FB">
            <w:pPr>
              <w:pStyle w:val="a6"/>
              <w:jc w:val="center"/>
              <w:rPr>
                <w:i/>
              </w:rPr>
            </w:pPr>
            <w:r w:rsidRPr="005C4CB8">
              <w:rPr>
                <w:i/>
              </w:rPr>
              <w:t>Глагол.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14" w:rsidRPr="005C4CB8" w:rsidRDefault="00262C14" w:rsidP="00D651FB">
            <w:pPr>
              <w:pStyle w:val="a6"/>
              <w:jc w:val="center"/>
            </w:pPr>
            <w:r>
              <w:t>24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14" w:rsidRPr="005C4CB8" w:rsidRDefault="00262C14" w:rsidP="00D651FB">
            <w:pPr>
              <w:pStyle w:val="a6"/>
              <w:jc w:val="center"/>
            </w:pPr>
            <w:r w:rsidRPr="005C4CB8">
              <w:t>Контрольная работа+к.слов.диктант</w:t>
            </w:r>
          </w:p>
        </w:tc>
        <w:tc>
          <w:tcPr>
            <w:tcW w:w="3219" w:type="dxa"/>
          </w:tcPr>
          <w:p w:rsidR="00262C14" w:rsidRPr="005C4CB8" w:rsidRDefault="00262C14" w:rsidP="00D651FB">
            <w:pPr>
              <w:pStyle w:val="a6"/>
            </w:pPr>
            <w:r w:rsidRPr="005C4CB8">
              <w:t>4 (из них-2ч.к.сочин.)</w:t>
            </w:r>
          </w:p>
        </w:tc>
      </w:tr>
      <w:tr w:rsidR="00262C14" w:rsidRPr="005C4CB8" w:rsidTr="00262C1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14" w:rsidRPr="005C4CB8" w:rsidRDefault="00262C14" w:rsidP="00D651FB">
            <w:pPr>
              <w:pStyle w:val="a6"/>
              <w:jc w:val="center"/>
            </w:pPr>
            <w:r w:rsidRPr="005C4CB8"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14" w:rsidRPr="005C4CB8" w:rsidRDefault="00262C14" w:rsidP="00D651FB">
            <w:pPr>
              <w:pStyle w:val="a6"/>
              <w:jc w:val="center"/>
            </w:pPr>
            <w:r w:rsidRPr="005C4CB8">
              <w:t>Синтаксис, пунктуация, культура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14" w:rsidRPr="00873E1E" w:rsidRDefault="00262C14" w:rsidP="00D651FB">
            <w:pPr>
              <w:pStyle w:val="a6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14" w:rsidRPr="005C4CB8" w:rsidRDefault="00262C14" w:rsidP="00D651FB">
            <w:pPr>
              <w:pStyle w:val="a6"/>
              <w:jc w:val="center"/>
            </w:pPr>
            <w:r w:rsidRPr="005C4CB8">
              <w:t>Выходная диагностика</w:t>
            </w:r>
          </w:p>
          <w:p w:rsidR="00262C14" w:rsidRPr="005C4CB8" w:rsidRDefault="00262C14" w:rsidP="00D651FB">
            <w:pPr>
              <w:pStyle w:val="a6"/>
              <w:jc w:val="center"/>
            </w:pPr>
            <w:r w:rsidRPr="005C4CB8">
              <w:t xml:space="preserve">Контр.словаар.диктант </w:t>
            </w:r>
          </w:p>
          <w:p w:rsidR="00262C14" w:rsidRPr="005C4CB8" w:rsidRDefault="00262C14" w:rsidP="00D651FB">
            <w:pPr>
              <w:pStyle w:val="a6"/>
              <w:jc w:val="center"/>
            </w:pPr>
            <w:r w:rsidRPr="005C4CB8">
              <w:t>.</w:t>
            </w:r>
          </w:p>
        </w:tc>
        <w:tc>
          <w:tcPr>
            <w:tcW w:w="3219" w:type="dxa"/>
          </w:tcPr>
          <w:p w:rsidR="00262C14" w:rsidRPr="005C4CB8" w:rsidRDefault="00262C14" w:rsidP="00D651FB">
            <w:pPr>
              <w:pStyle w:val="a6"/>
            </w:pPr>
            <w:r w:rsidRPr="005C4CB8">
              <w:t>3</w:t>
            </w:r>
          </w:p>
        </w:tc>
      </w:tr>
      <w:tr w:rsidR="00262C14" w:rsidRPr="005C4CB8" w:rsidTr="00262C14"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14" w:rsidRPr="005C4CB8" w:rsidRDefault="00262C14" w:rsidP="00D651FB">
            <w:pPr>
              <w:pStyle w:val="a6"/>
              <w:jc w:val="center"/>
            </w:pPr>
            <w:r w:rsidRPr="005C4CB8"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14" w:rsidRPr="005C4CB8" w:rsidRDefault="00262C14" w:rsidP="00D651FB">
            <w:pPr>
              <w:pStyle w:val="a6"/>
              <w:jc w:val="center"/>
            </w:pPr>
            <w:r w:rsidRPr="005C4CB8">
              <w:t>Заключительный урок.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14" w:rsidRPr="005C4CB8" w:rsidRDefault="00262C14" w:rsidP="00D651FB">
            <w:pPr>
              <w:pStyle w:val="a6"/>
              <w:jc w:val="center"/>
            </w:pPr>
            <w:r w:rsidRPr="005C4CB8"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14" w:rsidRPr="005C4CB8" w:rsidRDefault="00262C14" w:rsidP="00D651FB">
            <w:pPr>
              <w:pStyle w:val="a6"/>
              <w:jc w:val="center"/>
            </w:pPr>
          </w:p>
        </w:tc>
        <w:tc>
          <w:tcPr>
            <w:tcW w:w="3219" w:type="dxa"/>
          </w:tcPr>
          <w:p w:rsidR="00262C14" w:rsidRPr="005C4CB8" w:rsidRDefault="00262C14" w:rsidP="00D651FB">
            <w:pPr>
              <w:pStyle w:val="a6"/>
              <w:jc w:val="center"/>
            </w:pPr>
          </w:p>
        </w:tc>
      </w:tr>
      <w:tr w:rsidR="00262C14" w:rsidRPr="005C4CB8" w:rsidTr="00262C14">
        <w:trPr>
          <w:trHeight w:val="7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14" w:rsidRPr="005C4CB8" w:rsidRDefault="00262C14" w:rsidP="00D651FB">
            <w:pPr>
              <w:pStyle w:val="a6"/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14" w:rsidRPr="005C4CB8" w:rsidRDefault="00262C14" w:rsidP="00D651FB">
            <w:pPr>
              <w:pStyle w:val="a6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14" w:rsidRPr="005C4CB8" w:rsidRDefault="00262C14" w:rsidP="00D651FB">
            <w:pPr>
              <w:pStyle w:val="a6"/>
              <w:jc w:val="center"/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14" w:rsidRPr="005C4CB8" w:rsidRDefault="00262C14" w:rsidP="00D651FB">
            <w:pPr>
              <w:pStyle w:val="a6"/>
              <w:jc w:val="center"/>
            </w:pPr>
          </w:p>
        </w:tc>
        <w:tc>
          <w:tcPr>
            <w:tcW w:w="3219" w:type="dxa"/>
          </w:tcPr>
          <w:p w:rsidR="00262C14" w:rsidRPr="005C4CB8" w:rsidRDefault="00262C14" w:rsidP="00D651FB">
            <w:pPr>
              <w:pStyle w:val="a6"/>
              <w:jc w:val="center"/>
            </w:pPr>
          </w:p>
        </w:tc>
      </w:tr>
      <w:tr w:rsidR="00262C14" w:rsidRPr="005C4CB8" w:rsidTr="00262C14"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14" w:rsidRPr="005C4CB8" w:rsidRDefault="00262C14" w:rsidP="00D651FB">
            <w:pPr>
              <w:pStyle w:val="a6"/>
              <w:jc w:val="center"/>
              <w:rPr>
                <w:b/>
              </w:rPr>
            </w:pPr>
            <w:r w:rsidRPr="005C4CB8">
              <w:rPr>
                <w:b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14" w:rsidRPr="005C4CB8" w:rsidRDefault="00262C14" w:rsidP="00D651FB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C14" w:rsidRPr="005C4CB8" w:rsidRDefault="00262C14" w:rsidP="00D651FB">
            <w:pPr>
              <w:pStyle w:val="a6"/>
              <w:jc w:val="center"/>
              <w:rPr>
                <w:b/>
              </w:rPr>
            </w:pPr>
            <w:r w:rsidRPr="005C4CB8">
              <w:rPr>
                <w:b/>
              </w:rPr>
              <w:t>4к.р.+4 слов.диктанта.</w:t>
            </w:r>
          </w:p>
        </w:tc>
        <w:tc>
          <w:tcPr>
            <w:tcW w:w="3219" w:type="dxa"/>
          </w:tcPr>
          <w:p w:rsidR="00262C14" w:rsidRPr="005C4CB8" w:rsidRDefault="00262C14" w:rsidP="00D651F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4CB8">
              <w:rPr>
                <w:rFonts w:ascii="Times New Roman" w:hAnsi="Times New Roman" w:cs="Times New Roman"/>
                <w:sz w:val="24"/>
                <w:szCs w:val="24"/>
              </w:rPr>
              <w:t>22 часа Р.р.(из них-2к.излож(4ч.).+2к.сочин.(4ч.)</w:t>
            </w:r>
          </w:p>
        </w:tc>
      </w:tr>
    </w:tbl>
    <w:p w:rsidR="008F79E2" w:rsidRPr="005C4CB8" w:rsidRDefault="008F79E2" w:rsidP="008F79E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F79E2" w:rsidRPr="005C4CB8" w:rsidRDefault="008F79E2" w:rsidP="008F79E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F79E2" w:rsidRPr="005C4CB8" w:rsidRDefault="008F79E2" w:rsidP="008F79E2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C4CB8" w:rsidRDefault="005C4CB8" w:rsidP="005C4CB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022D5" w:rsidRDefault="007022D5" w:rsidP="005C4C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022D5" w:rsidRDefault="007022D5" w:rsidP="005C4C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022D5" w:rsidRDefault="007022D5" w:rsidP="005C4C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022D5" w:rsidRDefault="007022D5" w:rsidP="005C4C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7022D5" w:rsidRPr="00431B46" w:rsidRDefault="007022D5" w:rsidP="005C4C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C4CB8" w:rsidRPr="00431B46" w:rsidRDefault="005C4CB8" w:rsidP="00D651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31B4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5C4CB8" w:rsidRPr="005C4CB8" w:rsidRDefault="005C4CB8" w:rsidP="005C4CB8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22518" w:type="dxa"/>
        <w:tblLayout w:type="fixed"/>
        <w:tblLook w:val="01E0" w:firstRow="1" w:lastRow="1" w:firstColumn="1" w:lastColumn="1" w:noHBand="0" w:noVBand="0"/>
      </w:tblPr>
      <w:tblGrid>
        <w:gridCol w:w="813"/>
        <w:gridCol w:w="9"/>
        <w:gridCol w:w="4956"/>
        <w:gridCol w:w="1134"/>
        <w:gridCol w:w="1843"/>
        <w:gridCol w:w="851"/>
        <w:gridCol w:w="1370"/>
        <w:gridCol w:w="47"/>
        <w:gridCol w:w="2209"/>
        <w:gridCol w:w="2724"/>
        <w:gridCol w:w="1918"/>
        <w:gridCol w:w="4644"/>
      </w:tblGrid>
      <w:tr w:rsidR="005C4CB8" w:rsidRPr="005C4CB8" w:rsidTr="005C4CB8">
        <w:trPr>
          <w:gridAfter w:val="4"/>
          <w:wAfter w:w="11495" w:type="dxa"/>
          <w:trHeight w:val="300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4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 xml:space="preserve">            </w:t>
            </w:r>
          </w:p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 xml:space="preserve"> Содержание программного материала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  <w:trHeight w:val="1305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 xml:space="preserve">Дата </w:t>
            </w:r>
          </w:p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планируе</w:t>
            </w:r>
            <w:r w:rsidRPr="005C4CB8">
              <w:rPr>
                <w:rFonts w:eastAsia="Calibri"/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Дата фактическая</w:t>
            </w:r>
          </w:p>
        </w:tc>
      </w:tr>
      <w:tr w:rsidR="005C4CB8" w:rsidRPr="005C4CB8" w:rsidTr="005C4CB8">
        <w:trPr>
          <w:gridAfter w:val="4"/>
          <w:wAfter w:w="11495" w:type="dxa"/>
          <w:trHeight w:val="315"/>
        </w:trPr>
        <w:tc>
          <w:tcPr>
            <w:tcW w:w="1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7022D5" w:rsidP="005C4CB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4"/>
                <w:szCs w:val="24"/>
              </w:rPr>
              <w:t>Введение-9</w:t>
            </w:r>
            <w:r w:rsidR="005C4CB8" w:rsidRPr="005C4CB8">
              <w:rPr>
                <w:rFonts w:eastAsia="Calibri"/>
                <w:b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5C4CB8" w:rsidRPr="005C4CB8" w:rsidTr="005C4CB8">
        <w:trPr>
          <w:gridAfter w:val="4"/>
          <w:wAfter w:w="11495" w:type="dxa"/>
          <w:trHeight w:val="130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Русский язык – государственный язык Российской Федерации и язык межнационального общения. §1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02.09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Понятие о функциональных разновидностях языка. §2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03.09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Текст и его признаки. §3</w:t>
            </w:r>
          </w:p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Повторение за 5 класс.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04.09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  <w:trHeight w:val="43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Орфоэпические нормы. §4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Состав слова. §5</w:t>
            </w:r>
          </w:p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Повторение за 5 класс.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05.09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  <w:trHeight w:val="66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Основные способы образования слов в русском языке. §6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09.09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  <w:trHeight w:val="77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. Сложные и сложносокращённые слова. §7</w:t>
            </w:r>
          </w:p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Повторение за 5 класс.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10.09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Понятие об этимологии. §8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11.09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  <w:trHeight w:val="108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Морфемный и словообразовательный разбор слова. §9 Повторение за 5 класс.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12.09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  <w:trHeight w:val="455"/>
        </w:trPr>
        <w:tc>
          <w:tcPr>
            <w:tcW w:w="1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CB8" w:rsidRPr="005C4CB8" w:rsidRDefault="005C4CB8" w:rsidP="005C4CB8">
            <w:pPr>
              <w:tabs>
                <w:tab w:val="left" w:pos="360"/>
              </w:tabs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b/>
                <w:color w:val="000000"/>
                <w:sz w:val="24"/>
                <w:szCs w:val="24"/>
              </w:rPr>
              <w:t>Морфемика,</w:t>
            </w:r>
            <w:r w:rsidR="00AE5041">
              <w:rPr>
                <w:rFonts w:eastAsia="Calibri"/>
                <w:b/>
                <w:color w:val="000000"/>
                <w:sz w:val="24"/>
                <w:szCs w:val="24"/>
              </w:rPr>
              <w:t xml:space="preserve"> словообразование, орфография-16</w:t>
            </w:r>
            <w:r w:rsidRPr="005C4CB8">
              <w:rPr>
                <w:rFonts w:eastAsia="Calibri"/>
                <w:b/>
                <w:color w:val="000000"/>
                <w:sz w:val="24"/>
                <w:szCs w:val="24"/>
              </w:rPr>
              <w:t>ч.</w:t>
            </w:r>
          </w:p>
        </w:tc>
      </w:tr>
      <w:tr w:rsidR="005C4CB8" w:rsidRPr="005C4CB8" w:rsidTr="005C4CB8">
        <w:trPr>
          <w:gridAfter w:val="5"/>
          <w:wAfter w:w="11542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b/>
                <w:color w:val="000000"/>
                <w:sz w:val="24"/>
                <w:szCs w:val="24"/>
                <w:shd w:val="clear" w:color="auto" w:fill="C2D69B"/>
              </w:rPr>
              <w:t xml:space="preserve">РР </w:t>
            </w:r>
            <w:r w:rsidRPr="005C4CB8">
              <w:rPr>
                <w:rFonts w:eastAsia="Calibri"/>
                <w:color w:val="000000"/>
                <w:sz w:val="24"/>
                <w:szCs w:val="24"/>
              </w:rPr>
              <w:t>Сочинение на лингвисти-ческую тему.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Default="00D651FB" w:rsidP="005C4CB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12.09</w:t>
            </w:r>
          </w:p>
          <w:p w:rsidR="00D651FB" w:rsidRPr="005C4CB8" w:rsidRDefault="00D651FB" w:rsidP="005C4CB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16.09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5"/>
          <w:wAfter w:w="11542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12-15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Буквы О и А в корнях –гор-/-гар-, -зор-/-зар-, -раст-/-рос- §10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AE5041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Default="00D651FB" w:rsidP="005C4CB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17.09</w:t>
            </w:r>
          </w:p>
          <w:p w:rsidR="00D651FB" w:rsidRDefault="00D651FB" w:rsidP="005C4CB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18.09</w:t>
            </w:r>
          </w:p>
          <w:p w:rsidR="00D651FB" w:rsidRDefault="00D651FB" w:rsidP="005C4CB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19.09</w:t>
            </w:r>
          </w:p>
          <w:p w:rsidR="00D651FB" w:rsidRPr="005C4CB8" w:rsidRDefault="00D651FB" w:rsidP="005C4CB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19.09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5"/>
          <w:wAfter w:w="11542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Правописание приставок пре-</w:t>
            </w:r>
            <w:r w:rsidRPr="005C4CB8">
              <w:rPr>
                <w:rFonts w:eastAsia="Calibri"/>
                <w:color w:val="000000"/>
                <w:sz w:val="24"/>
                <w:szCs w:val="24"/>
                <w:lang w:val="en-US"/>
              </w:rPr>
              <w:t>/</w:t>
            </w:r>
            <w:r w:rsidRPr="005C4CB8">
              <w:rPr>
                <w:rFonts w:eastAsia="Calibri"/>
                <w:color w:val="000000"/>
                <w:sz w:val="24"/>
                <w:szCs w:val="24"/>
              </w:rPr>
              <w:t>при- §11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AE5041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Default="00D651FB" w:rsidP="005C4CB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23.09</w:t>
            </w:r>
          </w:p>
          <w:p w:rsidR="00D651FB" w:rsidRPr="005C4CB8" w:rsidRDefault="00D651FB" w:rsidP="005C4CB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5"/>
          <w:wAfter w:w="11542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shd w:val="clear" w:color="auto" w:fill="FFFFFF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ВХОДНАЯ ДИАГНОСТИКА ЗА</w:t>
            </w:r>
            <w:r w:rsidRPr="005C4CB8">
              <w:rPr>
                <w:rFonts w:eastAsia="Calibri"/>
                <w:b/>
                <w:color w:val="000000"/>
                <w:sz w:val="24"/>
                <w:szCs w:val="24"/>
              </w:rPr>
              <w:t xml:space="preserve"> 5 КЛАСС</w:t>
            </w:r>
          </w:p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(Контрольный диктант с грамматическим заданием).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D651FB" w:rsidP="005C4CB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25.09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5"/>
          <w:wAfter w:w="11542" w:type="dxa"/>
          <w:trHeight w:val="57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AE5041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D651FB" w:rsidP="005C4CB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trHeight w:val="485"/>
        </w:trPr>
        <w:tc>
          <w:tcPr>
            <w:tcW w:w="10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 xml:space="preserve">                         </w:t>
            </w:r>
            <w:r w:rsidRPr="005C4CB8">
              <w:rPr>
                <w:rFonts w:eastAsia="Calibri"/>
                <w:b/>
                <w:color w:val="000000"/>
                <w:sz w:val="24"/>
                <w:szCs w:val="24"/>
              </w:rPr>
              <w:t>Лексиколог</w:t>
            </w:r>
            <w:r w:rsidR="00AE5041">
              <w:rPr>
                <w:rFonts w:eastAsia="Calibri"/>
                <w:b/>
                <w:color w:val="000000"/>
                <w:sz w:val="24"/>
                <w:szCs w:val="24"/>
              </w:rPr>
              <w:t>ия, орфография, культура речи-28</w:t>
            </w:r>
            <w:r w:rsidRPr="005C4CB8">
              <w:rPr>
                <w:rFonts w:eastAsia="Calibri"/>
                <w:b/>
                <w:color w:val="000000"/>
                <w:sz w:val="24"/>
                <w:szCs w:val="24"/>
              </w:rPr>
              <w:t>ч..</w:t>
            </w:r>
          </w:p>
        </w:tc>
        <w:tc>
          <w:tcPr>
            <w:tcW w:w="2256" w:type="dxa"/>
            <w:gridSpan w:val="2"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gridSpan w:val="2"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 xml:space="preserve">                         </w:t>
            </w:r>
            <w:r w:rsidRPr="005C4CB8">
              <w:rPr>
                <w:rFonts w:eastAsia="Calibri"/>
                <w:b/>
                <w:color w:val="000000"/>
                <w:sz w:val="24"/>
                <w:szCs w:val="24"/>
                <w:shd w:val="clear" w:color="auto" w:fill="FABF8F"/>
              </w:rPr>
              <w:t>Лексикология, орфография, культура речи-23ч</w:t>
            </w:r>
            <w:r w:rsidRPr="005C4CB8">
              <w:rPr>
                <w:rFonts w:eastAsia="Calibri"/>
                <w:b/>
                <w:color w:val="000000"/>
                <w:sz w:val="24"/>
                <w:szCs w:val="24"/>
              </w:rPr>
              <w:t>..</w:t>
            </w:r>
          </w:p>
        </w:tc>
      </w:tr>
      <w:tr w:rsidR="005C4CB8" w:rsidRPr="005C4CB8" w:rsidTr="005C4CB8">
        <w:trPr>
          <w:gridAfter w:val="5"/>
          <w:wAfter w:w="11542" w:type="dxa"/>
          <w:trHeight w:val="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Метафора. §14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D651FB" w:rsidP="00D651FB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26.09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5"/>
          <w:wAfter w:w="11542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Лексические выразительные средства. §15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AE5041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Default="00D651FB" w:rsidP="005C4CB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30.09</w:t>
            </w:r>
          </w:p>
          <w:p w:rsidR="00D651FB" w:rsidRPr="005C4CB8" w:rsidRDefault="00D651FB" w:rsidP="005C4CB8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4CB8" w:rsidRPr="005C4CB8" w:rsidRDefault="005C4CB8" w:rsidP="005C4CB8">
            <w:pPr>
              <w:jc w:val="right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5"/>
          <w:wAfter w:w="11542" w:type="dxa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b/>
                <w:color w:val="000000"/>
                <w:sz w:val="24"/>
                <w:szCs w:val="24"/>
                <w:shd w:val="clear" w:color="auto" w:fill="C2D69B"/>
              </w:rPr>
              <w:t>РР</w:t>
            </w:r>
            <w:r w:rsidRPr="005C4CB8">
              <w:rPr>
                <w:rFonts w:eastAsia="Calibri"/>
                <w:color w:val="000000"/>
                <w:sz w:val="24"/>
                <w:szCs w:val="24"/>
                <w:shd w:val="clear" w:color="auto" w:fill="C2D69B"/>
              </w:rPr>
              <w:t xml:space="preserve"> </w:t>
            </w:r>
            <w:r w:rsidRPr="005C4CB8">
              <w:rPr>
                <w:rFonts w:eastAsia="Calibri"/>
                <w:color w:val="000000"/>
                <w:sz w:val="24"/>
                <w:szCs w:val="24"/>
              </w:rPr>
              <w:t>Подготовка материалов для сочинения-описания (упр.113).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02.10</w:t>
            </w:r>
          </w:p>
        </w:tc>
        <w:tc>
          <w:tcPr>
            <w:tcW w:w="22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5"/>
          <w:wAfter w:w="11542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24-25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Чередование гласных в корнях –скак-/-скоч-, -равн-/-ровн-, -твар-/-твор-.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FB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03.10</w:t>
            </w:r>
          </w:p>
          <w:p w:rsidR="00D651FB" w:rsidRP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03.10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5"/>
          <w:wAfter w:w="11542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Исконно русские слова. §17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07.10</w:t>
            </w:r>
          </w:p>
          <w:p w:rsidR="00D651FB" w:rsidRP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5"/>
          <w:wAfter w:w="11542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 xml:space="preserve">Заимствованные слова. §18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5"/>
          <w:wAfter w:w="11542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Слова с полногласными и неполног-ыми сочетаниями. §19</w:t>
            </w:r>
          </w:p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  <w:shd w:val="clear" w:color="auto" w:fill="FFFF00"/>
              </w:rPr>
              <w:t>Контрольный</w:t>
            </w:r>
            <w:r w:rsidRPr="005C4CB8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C4CB8">
              <w:rPr>
                <w:rFonts w:eastAsia="Calibri"/>
                <w:color w:val="000000"/>
                <w:sz w:val="24"/>
                <w:szCs w:val="24"/>
                <w:shd w:val="clear" w:color="auto" w:fill="FFFF00"/>
              </w:rPr>
              <w:t>словарный диктант.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09.10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5"/>
          <w:wAfter w:w="11542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29-31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Лексика русского языка с точки зрения её активного и пассивного употребления. Архаизмы, историзмы. Неологизмы. §20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10.10</w:t>
            </w:r>
          </w:p>
          <w:p w:rsidR="00D651FB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10.10</w:t>
            </w:r>
          </w:p>
          <w:p w:rsidR="00D651FB" w:rsidRP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14.10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5"/>
          <w:wAfter w:w="11542" w:type="dxa"/>
          <w:trHeight w:val="62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32-33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spacing w:after="160" w:line="259" w:lineRule="auto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b/>
                <w:color w:val="000000"/>
                <w:sz w:val="24"/>
                <w:szCs w:val="24"/>
                <w:shd w:val="clear" w:color="auto" w:fill="C2D69B"/>
              </w:rPr>
              <w:t>Р.Р.</w:t>
            </w:r>
            <w:r w:rsidRPr="005C4CB8">
              <w:rPr>
                <w:rFonts w:eastAsia="Calibri"/>
                <w:color w:val="000000"/>
                <w:sz w:val="24"/>
                <w:szCs w:val="24"/>
                <w:shd w:val="clear" w:color="auto" w:fill="C2D69B"/>
              </w:rPr>
              <w:t>Контрольное сочинение</w:t>
            </w:r>
            <w:r w:rsidRPr="005C4CB8">
              <w:rPr>
                <w:rFonts w:eastAsia="Calibri"/>
                <w:color w:val="000000"/>
                <w:sz w:val="24"/>
                <w:szCs w:val="24"/>
              </w:rPr>
              <w:t xml:space="preserve"> –описание.</w:t>
            </w:r>
            <w:r w:rsidRPr="005C4CB8">
              <w:rPr>
                <w:rFonts w:eastAsia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Default="00D651FB" w:rsidP="005C4CB8">
            <w:pPr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15.10</w:t>
            </w:r>
          </w:p>
          <w:p w:rsidR="00D651FB" w:rsidRPr="005C4CB8" w:rsidRDefault="00D651FB" w:rsidP="005C4CB8">
            <w:pPr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16.10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5"/>
          <w:wAfter w:w="11542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  <w:shd w:val="clear" w:color="auto" w:fill="FFFF00"/>
              </w:rPr>
              <w:t>Контрольный диктант за 1 четв.</w:t>
            </w:r>
            <w:r w:rsidRPr="005C4CB8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17.10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5"/>
          <w:wAfter w:w="11542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35-36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Общеупотребительные слова. Диалектизмы. §21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AE5041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17.10</w:t>
            </w:r>
          </w:p>
          <w:p w:rsidR="00D651FB" w:rsidRP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5"/>
          <w:wAfter w:w="11542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Профессионализмы. §22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22.10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5"/>
          <w:wAfter w:w="11542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38-39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Жаргонизмы. §23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AE5041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23.10</w:t>
            </w:r>
          </w:p>
          <w:p w:rsidR="00D651FB" w:rsidRP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5"/>
          <w:wAfter w:w="11542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40-41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Стилистически нейтральная и книжная лексика. §24 Разговорная лексика. §25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AE5041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24.10</w:t>
            </w:r>
          </w:p>
          <w:p w:rsidR="00D651FB" w:rsidRP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28.10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5"/>
          <w:wAfter w:w="11542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Фразеологизмы. Источники фразеологизмов.§26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5"/>
          <w:wAfter w:w="11542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43-44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Фразеологизмы нейтральные и стилистически окрашенные. §27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AE5041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30.10</w:t>
            </w:r>
          </w:p>
          <w:p w:rsidR="00D651FB" w:rsidRP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06.11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5"/>
          <w:wAfter w:w="11542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45-46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b/>
                <w:color w:val="000000"/>
                <w:sz w:val="24"/>
                <w:szCs w:val="24"/>
                <w:shd w:val="clear" w:color="auto" w:fill="C2D69B"/>
              </w:rPr>
              <w:t>РР</w:t>
            </w:r>
            <w:r w:rsidRPr="005C4CB8">
              <w:rPr>
                <w:rFonts w:eastAsia="Calibri"/>
                <w:color w:val="000000"/>
                <w:sz w:val="24"/>
                <w:szCs w:val="24"/>
                <w:shd w:val="clear" w:color="auto" w:fill="C2D69B"/>
              </w:rPr>
              <w:t xml:space="preserve"> </w:t>
            </w:r>
            <w:r w:rsidRPr="005C4CB8">
              <w:rPr>
                <w:rFonts w:eastAsia="Calibri"/>
                <w:color w:val="000000"/>
                <w:sz w:val="24"/>
                <w:szCs w:val="24"/>
              </w:rPr>
              <w:t>Изложение (сжатое).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07.11</w:t>
            </w:r>
          </w:p>
          <w:p w:rsidR="00D651FB" w:rsidRP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07.11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5"/>
          <w:wAfter w:w="11542" w:type="dxa"/>
          <w:trHeight w:val="37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D651FB" w:rsidP="005C4CB8">
            <w:pPr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uk-UA"/>
              </w:rPr>
              <w:t>11.11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5"/>
          <w:wAfter w:w="11542" w:type="dxa"/>
          <w:trHeight w:val="29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4CB8" w:rsidRPr="005C4CB8" w:rsidRDefault="005C4CB8" w:rsidP="005C4CB8">
            <w:pPr>
              <w:rPr>
                <w:color w:val="000000"/>
                <w:sz w:val="24"/>
                <w:szCs w:val="24"/>
              </w:rPr>
            </w:pPr>
          </w:p>
        </w:tc>
      </w:tr>
      <w:tr w:rsidR="00AE5041" w:rsidRPr="005C4CB8" w:rsidTr="00873E1E">
        <w:trPr>
          <w:gridAfter w:val="5"/>
          <w:wAfter w:w="11542" w:type="dxa"/>
          <w:trHeight w:val="294"/>
        </w:trPr>
        <w:tc>
          <w:tcPr>
            <w:tcW w:w="109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5041" w:rsidRPr="00AE5041" w:rsidRDefault="00AE5041" w:rsidP="00AE504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E5041">
              <w:rPr>
                <w:b/>
                <w:sz w:val="24"/>
                <w:szCs w:val="24"/>
              </w:rPr>
              <w:t>Грамматика. Морфология, орфография, культура речи.</w:t>
            </w:r>
          </w:p>
        </w:tc>
      </w:tr>
      <w:tr w:rsidR="005C4CB8" w:rsidRPr="005C4CB8" w:rsidTr="005C4CB8">
        <w:trPr>
          <w:gridAfter w:val="11"/>
          <w:wAfter w:w="21705" w:type="dxa"/>
          <w:trHeight w:val="566"/>
        </w:trPr>
        <w:tc>
          <w:tcPr>
            <w:tcW w:w="8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CB8" w:rsidRPr="005C4CB8" w:rsidTr="00D651FB">
        <w:trPr>
          <w:gridAfter w:val="5"/>
          <w:wAfter w:w="11542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Части речи в русском языке. §29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D651FB">
        <w:trPr>
          <w:gridAfter w:val="5"/>
          <w:wAfter w:w="11542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b/>
                <w:i/>
                <w:color w:val="000000"/>
                <w:sz w:val="24"/>
                <w:szCs w:val="24"/>
              </w:rPr>
              <w:t>Имя существительное(13)</w:t>
            </w:r>
            <w:r w:rsidRPr="005C4CB8">
              <w:rPr>
                <w:rFonts w:eastAsia="Calibri"/>
                <w:color w:val="000000"/>
                <w:sz w:val="24"/>
                <w:szCs w:val="24"/>
              </w:rPr>
              <w:t xml:space="preserve"> как часть речи. §30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13.11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D651FB">
        <w:trPr>
          <w:gridAfter w:val="5"/>
          <w:wAfter w:w="11542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50-53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Разносклоняемые и несклоняемые имена существительные. §31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7F11F5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14.11</w:t>
            </w:r>
          </w:p>
          <w:p w:rsidR="00D651FB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14.11</w:t>
            </w:r>
          </w:p>
          <w:p w:rsidR="00D651FB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18.11</w:t>
            </w:r>
          </w:p>
          <w:p w:rsidR="00D651FB" w:rsidRP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D651FB">
        <w:trPr>
          <w:gridAfter w:val="5"/>
          <w:wAfter w:w="11542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54-55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Имена существительные общего рода.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7F11F5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</w:t>
            </w:r>
            <w:r w:rsidR="005C4CB8" w:rsidRPr="005C4CB8">
              <w:rPr>
                <w:rFonts w:eastAsia="Calibri"/>
                <w:color w:val="000000"/>
                <w:sz w:val="24"/>
                <w:szCs w:val="24"/>
              </w:rPr>
              <w:t>.11</w:t>
            </w:r>
          </w:p>
          <w:p w:rsidR="00D651FB" w:rsidRP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21.11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D651FB">
        <w:trPr>
          <w:gridAfter w:val="5"/>
          <w:wAfter w:w="11542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 xml:space="preserve">Морфологический разбор имени существительного. §33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D651FB">
        <w:trPr>
          <w:gridAfter w:val="5"/>
          <w:wAfter w:w="11542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b/>
                <w:color w:val="000000"/>
                <w:sz w:val="24"/>
                <w:szCs w:val="24"/>
                <w:shd w:val="clear" w:color="auto" w:fill="C2D69B"/>
              </w:rPr>
              <w:t>РР</w:t>
            </w:r>
            <w:r w:rsidRPr="005C4CB8">
              <w:rPr>
                <w:rFonts w:eastAsia="Calibri"/>
                <w:color w:val="000000"/>
                <w:sz w:val="24"/>
                <w:szCs w:val="24"/>
              </w:rPr>
              <w:t xml:space="preserve"> Стиль текста( упр.253, 254).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D651FB">
        <w:trPr>
          <w:gridAfter w:val="5"/>
          <w:wAfter w:w="11542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58-59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 xml:space="preserve">Словообразование имён существительных. </w:t>
            </w:r>
            <w:r w:rsidRPr="005C4CB8">
              <w:rPr>
                <w:rFonts w:eastAsia="Calibri"/>
                <w:color w:val="000000"/>
                <w:sz w:val="24"/>
                <w:szCs w:val="24"/>
              </w:rPr>
              <w:lastRenderedPageBreak/>
              <w:t>§34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7F11F5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27.11</w:t>
            </w:r>
          </w:p>
          <w:p w:rsidR="00D651FB" w:rsidRP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28.11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D651FB">
        <w:trPr>
          <w:gridAfter w:val="5"/>
          <w:wAfter w:w="11542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Сложносокращённые имена существительные. §35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D651FB">
        <w:trPr>
          <w:gridAfter w:val="5"/>
          <w:wAfter w:w="11542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61-62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Правописание гласных в суффиксах имён существительных. §36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7F11F5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02.12</w:t>
            </w:r>
          </w:p>
          <w:p w:rsidR="00D651FB" w:rsidRP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D651FB">
        <w:trPr>
          <w:gridAfter w:val="5"/>
          <w:wAfter w:w="11542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Повторение темы «Имя существительное». §37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04.14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D651FB">
        <w:trPr>
          <w:gridAfter w:val="5"/>
          <w:wAfter w:w="11542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64-65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b/>
                <w:color w:val="000000"/>
                <w:sz w:val="24"/>
                <w:szCs w:val="24"/>
                <w:shd w:val="clear" w:color="auto" w:fill="C2D69B"/>
              </w:rPr>
              <w:t>Р.Р</w:t>
            </w:r>
            <w:r w:rsidRPr="005C4CB8">
              <w:rPr>
                <w:rFonts w:eastAsia="Calibri"/>
                <w:color w:val="000000"/>
                <w:sz w:val="24"/>
                <w:szCs w:val="24"/>
                <w:shd w:val="clear" w:color="auto" w:fill="C2D69B"/>
              </w:rPr>
              <w:t>.</w:t>
            </w:r>
            <w:r w:rsidRPr="005C4CB8">
              <w:rPr>
                <w:rFonts w:eastAsia="Calibri"/>
                <w:color w:val="000000"/>
                <w:sz w:val="24"/>
                <w:szCs w:val="24"/>
              </w:rPr>
              <w:t>Контрольное изложение (подробное).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05.12</w:t>
            </w:r>
          </w:p>
          <w:p w:rsidR="00D651FB" w:rsidRP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05.12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D651FB">
        <w:trPr>
          <w:gridAfter w:val="2"/>
          <w:wAfter w:w="6562" w:type="dxa"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b/>
                <w:color w:val="000000"/>
                <w:sz w:val="24"/>
                <w:szCs w:val="24"/>
                <w:shd w:val="clear" w:color="auto" w:fill="FFFFFF"/>
              </w:rPr>
              <w:t>Имя прилагательное-14ч</w:t>
            </w:r>
            <w:r w:rsidRPr="005C4CB8">
              <w:rPr>
                <w:rFonts w:eastAsia="Calibr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b/>
                <w:color w:val="000000"/>
                <w:sz w:val="24"/>
                <w:szCs w:val="24"/>
              </w:rPr>
              <w:t>Имя прилагательное-14ч.</w:t>
            </w:r>
          </w:p>
        </w:tc>
      </w:tr>
      <w:tr w:rsidR="005C4CB8" w:rsidRPr="005C4CB8" w:rsidTr="00D651FB">
        <w:trPr>
          <w:gridAfter w:val="5"/>
          <w:wAfter w:w="11542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Имя прилагательное как часть речи. §38</w:t>
            </w:r>
            <w:r w:rsidRPr="005C4CB8">
              <w:rPr>
                <w:rFonts w:eastAsia="Calibri"/>
                <w:color w:val="000000"/>
                <w:sz w:val="24"/>
                <w:szCs w:val="24"/>
                <w:shd w:val="clear" w:color="auto" w:fill="FFFF00"/>
              </w:rPr>
              <w:t xml:space="preserve"> Контр.словарный</w:t>
            </w:r>
            <w:r w:rsidRPr="005C4CB8">
              <w:rPr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C4CB8">
              <w:rPr>
                <w:rFonts w:eastAsia="Calibri"/>
                <w:color w:val="000000"/>
                <w:sz w:val="24"/>
                <w:szCs w:val="24"/>
                <w:shd w:val="clear" w:color="auto" w:fill="FFFF00"/>
              </w:rPr>
              <w:t>диктант-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09.12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D651FB">
        <w:trPr>
          <w:gridAfter w:val="5"/>
          <w:wAfter w:w="11542" w:type="dxa"/>
          <w:trHeight w:val="105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Разряды имён прилагательных по значению. Качественные прилагательные. §41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</w:t>
            </w:r>
            <w:r w:rsidR="005C4CB8" w:rsidRPr="005C4CB8">
              <w:rPr>
                <w:rFonts w:eastAsia="Calibri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D651FB">
        <w:trPr>
          <w:gridAfter w:val="5"/>
          <w:wAfter w:w="11542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Степени сравнения имён прилагательных. Сравнительная степень§39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D651FB">
        <w:trPr>
          <w:gridAfter w:val="5"/>
          <w:wAfter w:w="11542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Степени сравнения имён прилагательных. Превосходная степень. §40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</w:t>
            </w:r>
            <w:r w:rsidR="005C4CB8" w:rsidRPr="005C4CB8">
              <w:rPr>
                <w:rFonts w:eastAsia="Calibri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D651FB">
        <w:trPr>
          <w:gridAfter w:val="5"/>
          <w:wAfter w:w="11542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Разряды имён прилагательных по значению. Относительные прилагательные. §42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5C4CB8" w:rsidRPr="005C4CB8" w:rsidTr="00D651FB">
        <w:trPr>
          <w:gridAfter w:val="5"/>
          <w:wAfter w:w="11542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Разряды имён прилагательных по значению. Притяжательные прилагательные. §43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16.12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</w:p>
        </w:tc>
      </w:tr>
      <w:tr w:rsidR="005C4CB8" w:rsidRPr="005C4CB8" w:rsidTr="00D651FB">
        <w:trPr>
          <w:gridAfter w:val="5"/>
          <w:wAfter w:w="11542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Морфологический разбор имени прилагательного. §44Не с прилагательными.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D651FB">
        <w:trPr>
          <w:gridAfter w:val="5"/>
          <w:wAfter w:w="11542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 xml:space="preserve">Словообразование имён прилагательных. Буквы О и Е после шипящих и Ц в суффиксах прилагательных.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18.12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D651FB">
        <w:trPr>
          <w:gridAfter w:val="5"/>
          <w:wAfter w:w="11542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  <w:shd w:val="clear" w:color="auto" w:fill="CCC0D9"/>
              </w:rPr>
              <w:t>Диктант</w:t>
            </w:r>
            <w:r w:rsidRPr="005C4CB8">
              <w:rPr>
                <w:rFonts w:eastAsia="Calibri"/>
                <w:color w:val="000000"/>
                <w:sz w:val="24"/>
                <w:szCs w:val="24"/>
              </w:rPr>
              <w:t xml:space="preserve"> с грамматическим заданием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D651FB">
        <w:trPr>
          <w:gridAfter w:val="5"/>
          <w:wAfter w:w="11542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19.12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D651FB">
        <w:trPr>
          <w:gridAfter w:val="5"/>
          <w:wAfter w:w="11542" w:type="dxa"/>
          <w:trHeight w:val="69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F03096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76</w:t>
            </w:r>
            <w:r w:rsidR="005C4CB8" w:rsidRPr="005C4CB8">
              <w:rPr>
                <w:rFonts w:eastAsia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spacing w:after="160" w:line="259" w:lineRule="auto"/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Одна и две буквы Н в суффиксах имён прилагательных. §46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23.12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D651FB">
        <w:trPr>
          <w:gridAfter w:val="5"/>
          <w:wAfter w:w="11542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Правописание имён прилагательных с суффиксами –к- и –ск-. §47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D651FB">
        <w:trPr>
          <w:gridAfter w:val="5"/>
          <w:wAfter w:w="11542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F03096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Словообразование имён прилагательных. Правописание сложных прилагательных. §48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25.12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D651FB">
        <w:trPr>
          <w:gridAfter w:val="5"/>
          <w:wAfter w:w="11542" w:type="dxa"/>
          <w:trHeight w:val="49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Повторение темы «Имя прилагательное». §50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D651FB">
        <w:trPr>
          <w:gridAfter w:val="5"/>
          <w:wAfter w:w="11542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Имя числительное как часть речи. §51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D651FB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D651FB">
        <w:trPr>
          <w:gridAfter w:val="5"/>
          <w:wAfter w:w="11542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81-82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Простые, сложные и составные числительные. §52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7F11F5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Default="00A948D9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09.01</w:t>
            </w:r>
          </w:p>
          <w:p w:rsidR="00A948D9" w:rsidRPr="005C4CB8" w:rsidRDefault="00A948D9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09.01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D651FB">
        <w:trPr>
          <w:gridAfter w:val="5"/>
          <w:wAfter w:w="11542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Количественные и порядковые числительные. §53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A948D9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13.01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D651FB">
        <w:trPr>
          <w:gridAfter w:val="5"/>
          <w:wAfter w:w="11542" w:type="dxa"/>
          <w:trHeight w:val="986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84-85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Разряды количественных числительных (целые, дробные, собирательные). §55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7F11F5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Default="00A948D9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14.01</w:t>
            </w:r>
          </w:p>
          <w:p w:rsidR="00A948D9" w:rsidRPr="005C4CB8" w:rsidRDefault="00A948D9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D651FB">
        <w:trPr>
          <w:gridAfter w:val="5"/>
          <w:wAfter w:w="11542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86-88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Склонение числительных. §54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7F11F5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Default="00A948D9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16.01</w:t>
            </w:r>
          </w:p>
          <w:p w:rsidR="00A948D9" w:rsidRDefault="00A948D9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16.01</w:t>
            </w:r>
          </w:p>
          <w:p w:rsidR="00A948D9" w:rsidRPr="005C4CB8" w:rsidRDefault="00A948D9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D651FB">
        <w:trPr>
          <w:gridAfter w:val="5"/>
          <w:wAfter w:w="11542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lastRenderedPageBreak/>
              <w:t>89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b/>
                <w:color w:val="000000"/>
                <w:sz w:val="24"/>
                <w:szCs w:val="24"/>
                <w:shd w:val="clear" w:color="auto" w:fill="C2D69B"/>
              </w:rPr>
              <w:t>РР</w:t>
            </w:r>
            <w:r w:rsidRPr="005C4CB8">
              <w:rPr>
                <w:rFonts w:eastAsia="Calibri"/>
                <w:color w:val="000000"/>
                <w:sz w:val="24"/>
                <w:szCs w:val="24"/>
                <w:shd w:val="clear" w:color="auto" w:fill="C2D69B"/>
              </w:rPr>
              <w:t xml:space="preserve"> </w:t>
            </w:r>
            <w:r w:rsidRPr="005C4CB8">
              <w:rPr>
                <w:rFonts w:eastAsia="Calibri"/>
                <w:color w:val="000000"/>
                <w:sz w:val="24"/>
                <w:szCs w:val="24"/>
              </w:rPr>
              <w:t>Сочинение на лингвис-тическую тему (упр. 417).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A948D9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D651FB">
        <w:trPr>
          <w:gridAfter w:val="5"/>
          <w:wAfter w:w="11542" w:type="dxa"/>
          <w:trHeight w:val="1594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90-93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 xml:space="preserve">Синтаксическая роль числительных в предложении. </w:t>
            </w:r>
          </w:p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Морфологический разбор числительного. §57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7F11F5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Default="00A948D9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22.01</w:t>
            </w:r>
          </w:p>
          <w:p w:rsidR="00A948D9" w:rsidRDefault="00A948D9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23.01</w:t>
            </w:r>
          </w:p>
          <w:p w:rsidR="00A948D9" w:rsidRDefault="00A948D9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23.01</w:t>
            </w:r>
          </w:p>
          <w:p w:rsidR="00A948D9" w:rsidRPr="005C4CB8" w:rsidRDefault="00A948D9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D651FB">
        <w:trPr>
          <w:gridAfter w:val="5"/>
          <w:wAfter w:w="11542" w:type="dxa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9</w:t>
            </w:r>
            <w:r w:rsidR="005C4CB8" w:rsidRPr="005C4CB8">
              <w:rPr>
                <w:rFonts w:eastAsia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  <w:shd w:val="clear" w:color="auto" w:fill="B2A1C7"/>
              </w:rPr>
              <w:t>Диктант</w:t>
            </w:r>
            <w:r w:rsidRPr="005C4CB8">
              <w:rPr>
                <w:rFonts w:eastAsia="Calibri"/>
                <w:color w:val="000000"/>
                <w:sz w:val="24"/>
                <w:szCs w:val="24"/>
              </w:rPr>
              <w:t xml:space="preserve"> с грамматическим заданием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A948D9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D651FB">
        <w:trPr>
          <w:gridAfter w:val="5"/>
          <w:wAfter w:w="11542" w:type="dxa"/>
          <w:trHeight w:val="340"/>
        </w:trPr>
        <w:tc>
          <w:tcPr>
            <w:tcW w:w="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F0309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9</w:t>
            </w:r>
            <w:r w:rsidR="005C4CB8" w:rsidRPr="005C4CB8">
              <w:rPr>
                <w:rFonts w:eastAsia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Работа над ошибками.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A948D9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29.01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  <w:trHeight w:val="600"/>
        </w:trPr>
        <w:tc>
          <w:tcPr>
            <w:tcW w:w="1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CB8" w:rsidRPr="005C4CB8" w:rsidRDefault="005C4CB8" w:rsidP="005C4CB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b/>
                <w:color w:val="000000"/>
                <w:sz w:val="24"/>
                <w:szCs w:val="24"/>
              </w:rPr>
              <w:t>МЕСТОИМЕНИЕ-20 ЧАСОВ</w:t>
            </w:r>
          </w:p>
        </w:tc>
      </w:tr>
      <w:tr w:rsidR="005C4CB8" w:rsidRPr="005C4CB8" w:rsidTr="005C4CB8">
        <w:trPr>
          <w:gridAfter w:val="4"/>
          <w:wAfter w:w="11495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34791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eastAsia="Calibri"/>
                <w:color w:val="000000"/>
                <w:sz w:val="24"/>
                <w:szCs w:val="24"/>
              </w:rPr>
              <w:t>6-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9</w:t>
            </w:r>
            <w:r w:rsidR="005C4CB8" w:rsidRPr="005C4CB8">
              <w:rPr>
                <w:rFonts w:eastAsia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Местоимение как часть речи. Разряды местоимений. §59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Default="00A948D9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30.01</w:t>
            </w:r>
          </w:p>
          <w:p w:rsidR="00A948D9" w:rsidRPr="005C4CB8" w:rsidRDefault="00A948D9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30.01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347916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rFonts w:eastAsia="Calibri"/>
                <w:color w:val="000000"/>
                <w:sz w:val="24"/>
                <w:szCs w:val="24"/>
              </w:rPr>
              <w:t>8-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9</w:t>
            </w:r>
            <w:r w:rsidR="005C4CB8" w:rsidRPr="005C4CB8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Личные местоимения. §60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Default="00A948D9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03.02</w:t>
            </w:r>
          </w:p>
          <w:p w:rsidR="00A948D9" w:rsidRPr="005C4CB8" w:rsidRDefault="00A948D9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04.02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347916" w:rsidRDefault="00347916" w:rsidP="005C4CB8">
            <w:pP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b/>
                <w:color w:val="000000"/>
                <w:sz w:val="24"/>
                <w:szCs w:val="24"/>
                <w:shd w:val="clear" w:color="auto" w:fill="C2D69B"/>
              </w:rPr>
              <w:t>РР</w:t>
            </w:r>
            <w:r w:rsidRPr="005C4CB8">
              <w:rPr>
                <w:rFonts w:eastAsia="Calibri"/>
                <w:color w:val="000000"/>
                <w:sz w:val="24"/>
                <w:szCs w:val="24"/>
                <w:shd w:val="clear" w:color="auto" w:fill="C2D69B"/>
              </w:rPr>
              <w:t xml:space="preserve"> </w:t>
            </w:r>
            <w:r w:rsidRPr="005C4CB8">
              <w:rPr>
                <w:rFonts w:eastAsia="Calibri"/>
                <w:color w:val="000000"/>
                <w:sz w:val="24"/>
                <w:szCs w:val="24"/>
              </w:rPr>
              <w:t>Приёмы сжатия текста. §60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A948D9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05.02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347916" w:rsidRDefault="00347916" w:rsidP="005C4CB8">
            <w:pP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 xml:space="preserve">Возвратное местоимение </w:t>
            </w:r>
            <w:r w:rsidRPr="005C4CB8">
              <w:rPr>
                <w:rFonts w:eastAsia="Calibri"/>
                <w:i/>
                <w:color w:val="000000"/>
                <w:sz w:val="24"/>
                <w:szCs w:val="24"/>
              </w:rPr>
              <w:t>себя.</w:t>
            </w:r>
            <w:r w:rsidRPr="005C4CB8">
              <w:rPr>
                <w:rFonts w:eastAsia="Calibri"/>
                <w:color w:val="000000"/>
                <w:sz w:val="24"/>
                <w:szCs w:val="24"/>
              </w:rPr>
              <w:t xml:space="preserve"> §61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A948D9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06.02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347916" w:rsidRDefault="00347916" w:rsidP="00347916">
            <w:pP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102-103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Притяжательные местоимения. §62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Default="00A948D9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06.02</w:t>
            </w:r>
          </w:p>
          <w:p w:rsidR="00A948D9" w:rsidRPr="005C4CB8" w:rsidRDefault="00A948D9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10.02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  <w:trHeight w:val="37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347916" w:rsidRDefault="00347916" w:rsidP="005C4CB8">
            <w:pP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104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Указательные местоимения. §63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A948D9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11.02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347916" w:rsidRDefault="00347916" w:rsidP="005C4CB8">
            <w:pP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105-106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Определительные местоимения. §64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7F11F5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Default="00A948D9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12.02</w:t>
            </w:r>
          </w:p>
          <w:p w:rsidR="00A948D9" w:rsidRPr="005C4CB8" w:rsidRDefault="00A948D9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13.02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  <w:trHeight w:val="66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347916" w:rsidRDefault="00347916" w:rsidP="005C4CB8">
            <w:pP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107-108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Вопросительно- относительные местоимения. §65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A948D9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13.02</w:t>
            </w:r>
          </w:p>
          <w:p w:rsidR="005C4CB8" w:rsidRPr="005C4CB8" w:rsidRDefault="00A948D9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17.02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347916" w:rsidRDefault="00347916" w:rsidP="005C4CB8">
            <w:pP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109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Неопределённые местоимения. §66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A948D9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347916" w:rsidRDefault="00347916" w:rsidP="005C4CB8">
            <w:pP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110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Отрицательные местоимения. §67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861CB7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19.02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347916" w:rsidRDefault="00347916" w:rsidP="005C4CB8">
            <w:pP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111-112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Морфологический разбор местоимения. §68С/Р.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7F11F5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Default="00861CB7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20.02</w:t>
            </w:r>
          </w:p>
          <w:p w:rsidR="00861CB7" w:rsidRPr="005C4CB8" w:rsidRDefault="00861CB7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20.02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347916" w:rsidRDefault="00347916" w:rsidP="005C4CB8">
            <w:pP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113-114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b/>
                <w:color w:val="000000"/>
                <w:sz w:val="24"/>
                <w:szCs w:val="24"/>
                <w:shd w:val="clear" w:color="auto" w:fill="C2D69B"/>
              </w:rPr>
              <w:t xml:space="preserve">РР </w:t>
            </w:r>
            <w:r w:rsidRPr="005C4CB8">
              <w:rPr>
                <w:rFonts w:eastAsia="Calibri"/>
                <w:color w:val="000000"/>
                <w:sz w:val="24"/>
                <w:szCs w:val="24"/>
              </w:rPr>
              <w:t>Сочинение – описание картины А. Пластова «Жатва» (упр.488-491).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B7" w:rsidRDefault="00861CB7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25.02</w:t>
            </w:r>
          </w:p>
          <w:p w:rsidR="005C4CB8" w:rsidRPr="005C4CB8" w:rsidRDefault="00861CB7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26.02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347916" w:rsidRDefault="00347916" w:rsidP="005C4CB8">
            <w:pP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115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Повторение темы «Местоимение». §69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861CB7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27.02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347916" w:rsidRDefault="00347916" w:rsidP="005C4CB8">
            <w:pP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116-117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b/>
                <w:color w:val="000000"/>
                <w:sz w:val="24"/>
                <w:szCs w:val="24"/>
                <w:shd w:val="clear" w:color="auto" w:fill="C2D69B"/>
              </w:rPr>
              <w:t>Р.р.</w:t>
            </w:r>
            <w:r w:rsidRPr="005C4CB8">
              <w:rPr>
                <w:rFonts w:eastAsia="Calibri"/>
                <w:color w:val="000000"/>
                <w:sz w:val="24"/>
                <w:szCs w:val="24"/>
              </w:rPr>
              <w:t>Контрольное изложение (сжатое).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861CB7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27.02</w:t>
            </w:r>
          </w:p>
          <w:p w:rsidR="005C4CB8" w:rsidRPr="005C4CB8" w:rsidRDefault="00861CB7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02.03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</w:trPr>
        <w:tc>
          <w:tcPr>
            <w:tcW w:w="11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5C4CB8" w:rsidRPr="005C4CB8" w:rsidRDefault="005C4CB8" w:rsidP="005C4CB8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  <w:r w:rsidRPr="005C4CB8">
              <w:rPr>
                <w:rFonts w:eastAsia="Calibri"/>
                <w:b/>
                <w:color w:val="000000"/>
                <w:sz w:val="24"/>
                <w:szCs w:val="24"/>
              </w:rPr>
              <w:t>Глагол-22ч</w:t>
            </w:r>
            <w:r w:rsidRPr="005C4CB8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</w:tc>
      </w:tr>
      <w:tr w:rsidR="005C4CB8" w:rsidRPr="005C4CB8" w:rsidTr="005C4CB8">
        <w:trPr>
          <w:gridAfter w:val="4"/>
          <w:wAfter w:w="11495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347916" w:rsidRDefault="00347916" w:rsidP="005C4CB8">
            <w:pP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118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Глагол. §70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861CB7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03.03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347916" w:rsidRDefault="00347916" w:rsidP="005C4CB8">
            <w:pP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119-120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Совершенный и несовершенный вид глагола. §71-</w:t>
            </w:r>
            <w:r w:rsidRPr="005C4CB8">
              <w:rPr>
                <w:rFonts w:eastAsia="Calibri"/>
                <w:color w:val="000000"/>
                <w:sz w:val="24"/>
                <w:szCs w:val="24"/>
                <w:shd w:val="clear" w:color="auto" w:fill="FFFF00"/>
              </w:rPr>
              <w:t>Контр.словарный 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7F11F5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Default="00861CB7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04.03</w:t>
            </w:r>
          </w:p>
          <w:p w:rsidR="00861CB7" w:rsidRPr="005C4CB8" w:rsidRDefault="00861CB7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347916" w:rsidRDefault="00347916" w:rsidP="005C4CB8">
            <w:pP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121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Разноспрягаемые глаголы. §72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861CB7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05.03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347916" w:rsidRDefault="00347916" w:rsidP="005C4CB8">
            <w:pP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122-124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Переходные и непереходные глаголы. Возвратные глаголы. §73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7F11F5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Default="00861CB7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10.03</w:t>
            </w:r>
          </w:p>
          <w:p w:rsidR="00861CB7" w:rsidRDefault="00861CB7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11.03</w:t>
            </w:r>
          </w:p>
          <w:p w:rsidR="00861CB7" w:rsidRPr="005C4CB8" w:rsidRDefault="00861CB7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347916" w:rsidRDefault="00347916" w:rsidP="005C4CB8">
            <w:pP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  <w:shd w:val="clear" w:color="auto" w:fill="FFFF00"/>
              </w:rPr>
              <w:t>Контрольная тестовая работа за 3 чет</w:t>
            </w:r>
            <w:r w:rsidRPr="005C4CB8">
              <w:rPr>
                <w:rFonts w:eastAsia="Calibri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861CB7" w:rsidP="005C4CB8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12.03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347916" w:rsidRDefault="00347916" w:rsidP="005C4CB8">
            <w:pP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26-127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Наклонение глагола. Изъявительное наклонение. §74</w:t>
            </w:r>
          </w:p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7F11F5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Default="00861CB7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16.03</w:t>
            </w:r>
          </w:p>
          <w:p w:rsidR="00861CB7" w:rsidRPr="005C4CB8" w:rsidRDefault="00861CB7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347916" w:rsidRDefault="00347916" w:rsidP="005C4CB8">
            <w:pP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28-129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Условное наклонение. §75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7F11F5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Default="00861CB7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23.03</w:t>
            </w:r>
          </w:p>
          <w:p w:rsidR="00861CB7" w:rsidRPr="005C4CB8" w:rsidRDefault="00861CB7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24.03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347916" w:rsidRDefault="00347916" w:rsidP="005C4CB8">
            <w:pP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30-131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4CB8" w:rsidRPr="005C4CB8" w:rsidRDefault="005C4CB8" w:rsidP="005C4CB8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Повелительное наклонение. §76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7F11F5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Default="00861CB7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25.03</w:t>
            </w:r>
          </w:p>
          <w:p w:rsidR="00861CB7" w:rsidRPr="005C4CB8" w:rsidRDefault="00861CB7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26.03</w:t>
            </w:r>
          </w:p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347916" w:rsidRDefault="00347916" w:rsidP="005C4CB8">
            <w:pP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132-133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4CB8" w:rsidRPr="005C4CB8" w:rsidRDefault="005C4CB8" w:rsidP="005C4CB8">
            <w:pPr>
              <w:shd w:val="clear" w:color="auto" w:fill="FFFFFF"/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b/>
                <w:color w:val="000000"/>
                <w:sz w:val="24"/>
                <w:szCs w:val="24"/>
                <w:shd w:val="clear" w:color="auto" w:fill="00B050"/>
              </w:rPr>
              <w:t>Р</w:t>
            </w:r>
            <w:r w:rsidRPr="005C4CB8">
              <w:rPr>
                <w:rFonts w:eastAsia="Calibri"/>
                <w:b/>
                <w:color w:val="000000"/>
                <w:sz w:val="24"/>
                <w:szCs w:val="24"/>
                <w:shd w:val="clear" w:color="auto" w:fill="92D050"/>
              </w:rPr>
              <w:t>.р</w:t>
            </w:r>
            <w:r w:rsidRPr="005C4CB8">
              <w:rPr>
                <w:rFonts w:eastAsia="Calibri"/>
                <w:color w:val="000000"/>
                <w:sz w:val="24"/>
                <w:szCs w:val="24"/>
                <w:shd w:val="clear" w:color="auto" w:fill="92D050"/>
              </w:rPr>
              <w:t>.</w:t>
            </w:r>
            <w:r w:rsidRPr="005C4CB8">
              <w:rPr>
                <w:rFonts w:eastAsia="Calibri"/>
                <w:color w:val="000000"/>
                <w:sz w:val="24"/>
                <w:szCs w:val="24"/>
              </w:rPr>
              <w:t>Контр.сочинение-рассуж-ние.</w:t>
            </w:r>
          </w:p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b/>
                <w:color w:val="000000"/>
                <w:sz w:val="24"/>
                <w:szCs w:val="24"/>
                <w:shd w:val="clear" w:color="auto" w:fill="92D050"/>
              </w:rPr>
              <w:t>Р.р.</w:t>
            </w:r>
            <w:r w:rsidRPr="005C4CB8">
              <w:rPr>
                <w:rFonts w:eastAsia="Calibri"/>
                <w:color w:val="000000"/>
                <w:sz w:val="24"/>
                <w:szCs w:val="24"/>
              </w:rPr>
              <w:t>Контр.сочинение-рассуж-ние.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Default="00861CB7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26.03</w:t>
            </w:r>
          </w:p>
          <w:p w:rsidR="00861CB7" w:rsidRPr="005C4CB8" w:rsidRDefault="00861CB7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30.03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347916" w:rsidRDefault="005C4CB8" w:rsidP="00347916">
            <w:pP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="00347916">
              <w:rPr>
                <w:rFonts w:eastAsia="Calibri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Употребление наклонений. §77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861CB7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31.03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347916" w:rsidRDefault="00347916" w:rsidP="005C4CB8">
            <w:pP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135-136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Безличные глаголы. §78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Default="00EF3130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01.04</w:t>
            </w:r>
          </w:p>
          <w:p w:rsidR="00EF3130" w:rsidRPr="005C4CB8" w:rsidRDefault="00EF3130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02.04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347916" w:rsidRDefault="00347916" w:rsidP="005C4CB8">
            <w:pP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137-138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Морфологический разбор глагола. §79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7F11F5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Default="00EF3130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02.04</w:t>
            </w:r>
          </w:p>
          <w:p w:rsidR="00EF3130" w:rsidRDefault="00EF3130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03.04</w:t>
            </w:r>
          </w:p>
          <w:p w:rsidR="00EF3130" w:rsidRDefault="00EF3130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EF3130" w:rsidRPr="005C4CB8" w:rsidRDefault="00EF3130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347916" w:rsidRDefault="00347916" w:rsidP="005C4CB8">
            <w:pP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139-140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Правописание гласных в суффиксах глаголов. §80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Default="00EF3130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06.04</w:t>
            </w:r>
          </w:p>
          <w:p w:rsidR="00EF3130" w:rsidRPr="005C4CB8" w:rsidRDefault="00EF3130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347916" w:rsidRDefault="00347916" w:rsidP="005C4CB8">
            <w:pP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141-142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C4CB8" w:rsidRPr="005C4CB8" w:rsidRDefault="005C4CB8" w:rsidP="005C4CB8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b/>
                <w:color w:val="000000"/>
                <w:sz w:val="24"/>
                <w:szCs w:val="24"/>
              </w:rPr>
              <w:t xml:space="preserve">РР </w:t>
            </w:r>
          </w:p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Рассказ о событии. §81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Default="00EF3130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08.04</w:t>
            </w:r>
          </w:p>
          <w:p w:rsidR="00EF3130" w:rsidRPr="005C4CB8" w:rsidRDefault="00EF3130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347916" w:rsidRDefault="005C4CB8" w:rsidP="00347916">
            <w:pP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="00347916">
              <w:rPr>
                <w:rFonts w:eastAsia="Calibri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Повторение темы «Глагол». §82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EF3130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09.04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  <w:trHeight w:val="37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873E1E" w:rsidRDefault="005C4CB8" w:rsidP="00873E1E">
            <w:pP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="00873E1E">
              <w:rPr>
                <w:rFonts w:eastAsia="Calibri"/>
                <w:color w:val="000000"/>
                <w:sz w:val="24"/>
                <w:szCs w:val="24"/>
                <w:lang w:val="en-US"/>
              </w:rPr>
              <w:t>44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4CB8" w:rsidRPr="005C4CB8" w:rsidRDefault="005C4CB8" w:rsidP="005C4CB8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b/>
                <w:color w:val="000000"/>
                <w:sz w:val="24"/>
                <w:szCs w:val="24"/>
              </w:rPr>
              <w:t>Диктант.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EF3130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  <w:trHeight w:val="58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873E1E" w:rsidRDefault="00873E1E" w:rsidP="005C4CB8">
            <w:pP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Работа над ошибками.</w:t>
            </w:r>
            <w:r w:rsidRPr="005C4CB8">
              <w:rPr>
                <w:rFonts w:eastAsia="Calibri"/>
                <w:color w:val="000000"/>
                <w:sz w:val="24"/>
                <w:szCs w:val="24"/>
              </w:rPr>
              <w:tab/>
            </w:r>
            <w:r w:rsidRPr="005C4CB8">
              <w:rPr>
                <w:rFonts w:eastAsia="Calibri"/>
                <w:color w:val="000000"/>
                <w:sz w:val="24"/>
                <w:szCs w:val="24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EF3130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c>
          <w:tcPr>
            <w:tcW w:w="110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 xml:space="preserve">                           </w:t>
            </w:r>
            <w:r w:rsidRPr="005C4CB8">
              <w:rPr>
                <w:rFonts w:eastAsia="Calibri"/>
                <w:b/>
                <w:color w:val="000000"/>
                <w:sz w:val="24"/>
                <w:szCs w:val="24"/>
                <w:shd w:val="clear" w:color="auto" w:fill="FABF8F"/>
              </w:rPr>
              <w:t>Синтакс</w:t>
            </w:r>
            <w:r w:rsidR="00873E1E">
              <w:rPr>
                <w:rFonts w:eastAsia="Calibri"/>
                <w:b/>
                <w:color w:val="000000"/>
                <w:sz w:val="24"/>
                <w:szCs w:val="24"/>
                <w:shd w:val="clear" w:color="auto" w:fill="FABF8F"/>
              </w:rPr>
              <w:t>ис, пунктуация, культура речи-</w:t>
            </w:r>
            <w:r w:rsidR="00873E1E" w:rsidRPr="00873E1E">
              <w:rPr>
                <w:rFonts w:eastAsia="Calibri"/>
                <w:b/>
                <w:color w:val="000000"/>
                <w:sz w:val="24"/>
                <w:szCs w:val="24"/>
                <w:shd w:val="clear" w:color="auto" w:fill="FABF8F"/>
              </w:rPr>
              <w:t>24</w:t>
            </w:r>
            <w:r w:rsidRPr="005C4CB8">
              <w:rPr>
                <w:rFonts w:eastAsia="Calibri"/>
                <w:b/>
                <w:color w:val="000000"/>
                <w:sz w:val="24"/>
                <w:szCs w:val="24"/>
                <w:shd w:val="clear" w:color="auto" w:fill="FABF8F"/>
              </w:rPr>
              <w:t>ч</w:t>
            </w:r>
            <w:r w:rsidRPr="005C4CB8">
              <w:rPr>
                <w:rFonts w:eastAsia="Calibri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209" w:type="dxa"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2" w:type="dxa"/>
            <w:gridSpan w:val="2"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 xml:space="preserve">                           </w:t>
            </w:r>
            <w:r w:rsidRPr="005C4CB8">
              <w:rPr>
                <w:rFonts w:eastAsia="Calibri"/>
                <w:b/>
                <w:color w:val="000000"/>
                <w:sz w:val="24"/>
                <w:szCs w:val="24"/>
                <w:shd w:val="clear" w:color="auto" w:fill="FABF8F"/>
              </w:rPr>
              <w:t>Синтаксис, пунктуация, культура речи-19ч</w:t>
            </w:r>
            <w:r w:rsidRPr="005C4CB8">
              <w:rPr>
                <w:rFonts w:eastAsia="Calibri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5C4CB8" w:rsidRPr="005C4CB8" w:rsidTr="005C4CB8">
        <w:trPr>
          <w:gridAfter w:val="4"/>
          <w:wAfter w:w="11495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873E1E" w:rsidRDefault="005C4CB8" w:rsidP="00873E1E">
            <w:pP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="00873E1E">
              <w:rPr>
                <w:rFonts w:eastAsia="Calibri"/>
                <w:color w:val="000000"/>
                <w:sz w:val="24"/>
                <w:szCs w:val="24"/>
                <w:lang w:val="en-US"/>
              </w:rPr>
              <w:t>46-147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Основные единицы синтаксиса. §83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383491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Default="00EF3130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15.04</w:t>
            </w:r>
          </w:p>
          <w:p w:rsidR="00EF3130" w:rsidRPr="005C4CB8" w:rsidRDefault="00EF3130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873E1E" w:rsidRDefault="005C4CB8" w:rsidP="00873E1E">
            <w:pP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="00873E1E">
              <w:rPr>
                <w:rFonts w:eastAsia="Calibri"/>
                <w:color w:val="000000"/>
                <w:sz w:val="24"/>
                <w:szCs w:val="24"/>
                <w:lang w:val="en-US"/>
              </w:rPr>
              <w:t>48-149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Простое предложение.§84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383491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EF3130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873E1E" w:rsidRDefault="00873E1E" w:rsidP="005C4CB8">
            <w:pP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150-151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b/>
                <w:color w:val="000000"/>
                <w:sz w:val="24"/>
                <w:szCs w:val="24"/>
                <w:shd w:val="clear" w:color="auto" w:fill="C2D69B"/>
              </w:rPr>
              <w:t>РР</w:t>
            </w:r>
            <w:r w:rsidRPr="005C4CB8">
              <w:rPr>
                <w:rFonts w:eastAsia="Calibri"/>
                <w:color w:val="000000"/>
                <w:sz w:val="24"/>
                <w:szCs w:val="24"/>
              </w:rPr>
              <w:t xml:space="preserve"> Сочинение-описание карти-ны А. Куинджи «Берёзовая роща» (упр.591-592).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Default="00114827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21.04</w:t>
            </w:r>
          </w:p>
          <w:p w:rsidR="00114827" w:rsidRPr="005C4CB8" w:rsidRDefault="00114827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873E1E" w:rsidRDefault="00873E1E" w:rsidP="005C4CB8">
            <w:pP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152-153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Порядок слов в предложении. §85</w:t>
            </w:r>
            <w:r w:rsidRPr="005C4CB8">
              <w:rPr>
                <w:rFonts w:eastAsia="Calibri"/>
                <w:color w:val="000000"/>
                <w:sz w:val="24"/>
                <w:szCs w:val="24"/>
                <w:shd w:val="clear" w:color="auto" w:fill="FFC000"/>
              </w:rPr>
              <w:t xml:space="preserve"> Контр.словарный 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383491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Default="00114827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23.04</w:t>
            </w:r>
          </w:p>
          <w:p w:rsidR="00114827" w:rsidRPr="005C4CB8" w:rsidRDefault="00114827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23.04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873E1E" w:rsidRDefault="00873E1E" w:rsidP="005C4CB8">
            <w:pP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154-155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Простое осложнённое предложение. §86</w:t>
            </w:r>
          </w:p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Прямая речь(повторить).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Default="00114827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27.04</w:t>
            </w:r>
          </w:p>
          <w:p w:rsidR="00114827" w:rsidRPr="005C4CB8" w:rsidRDefault="00114827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873E1E" w:rsidRDefault="005C4CB8" w:rsidP="00873E1E">
            <w:pP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="00873E1E">
              <w:rPr>
                <w:rFonts w:eastAsia="Calibri"/>
                <w:color w:val="000000"/>
                <w:sz w:val="24"/>
                <w:szCs w:val="24"/>
                <w:lang w:val="en-US"/>
              </w:rPr>
              <w:t>56-157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b/>
                <w:color w:val="000000"/>
                <w:sz w:val="24"/>
                <w:szCs w:val="24"/>
                <w:shd w:val="clear" w:color="auto" w:fill="C2D69B"/>
              </w:rPr>
              <w:t>РР</w:t>
            </w:r>
            <w:r w:rsidRPr="005C4CB8">
              <w:rPr>
                <w:rFonts w:eastAsia="Calibri"/>
                <w:color w:val="000000"/>
                <w:sz w:val="24"/>
                <w:szCs w:val="24"/>
                <w:shd w:val="clear" w:color="auto" w:fill="C2D69B"/>
              </w:rPr>
              <w:t xml:space="preserve"> </w:t>
            </w:r>
            <w:r w:rsidRPr="005C4CB8">
              <w:rPr>
                <w:rFonts w:eastAsia="Calibri"/>
                <w:color w:val="000000"/>
                <w:sz w:val="24"/>
                <w:szCs w:val="24"/>
              </w:rPr>
              <w:t>Рассуждение. §87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383491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Default="00114827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29.04</w:t>
            </w:r>
          </w:p>
          <w:p w:rsidR="00114827" w:rsidRPr="005C4CB8" w:rsidRDefault="00114827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  <w:trHeight w:val="72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873E1E" w:rsidRDefault="005C4CB8" w:rsidP="00873E1E">
            <w:pP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="00873E1E">
              <w:rPr>
                <w:rFonts w:eastAsia="Calibri"/>
                <w:color w:val="000000"/>
                <w:sz w:val="24"/>
                <w:szCs w:val="24"/>
                <w:lang w:val="en-US"/>
              </w:rPr>
              <w:t>58-159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Сложное предложение. §88</w:t>
            </w:r>
          </w:p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Синтаксический разбор простого и сложного предложений. §89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383491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27" w:rsidRDefault="00114827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30.04</w:t>
            </w:r>
          </w:p>
          <w:p w:rsidR="005C4CB8" w:rsidRPr="005C4CB8" w:rsidRDefault="00114827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06.05</w:t>
            </w:r>
            <w:r w:rsidR="005C4CB8" w:rsidRPr="005C4CB8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114827" w:rsidRDefault="00873E1E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Pr="00114827">
              <w:rPr>
                <w:rFonts w:eastAsia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b/>
                <w:color w:val="000000"/>
                <w:sz w:val="24"/>
                <w:szCs w:val="24"/>
              </w:rPr>
              <w:t>Выходная диагностика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114827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07.05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  <w:trHeight w:val="11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114827" w:rsidRDefault="00873E1E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Pr="00114827">
              <w:rPr>
                <w:rFonts w:eastAsia="Calibri"/>
                <w:color w:val="000000"/>
                <w:sz w:val="24"/>
                <w:szCs w:val="24"/>
              </w:rPr>
              <w:t>61-162</w:t>
            </w:r>
          </w:p>
        </w:tc>
        <w:tc>
          <w:tcPr>
            <w:tcW w:w="4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Повторение темы «Синтаксис и пунктуация».Резервный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383491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Default="00114827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08.05</w:t>
            </w:r>
          </w:p>
          <w:p w:rsidR="00114827" w:rsidRPr="005C4CB8" w:rsidRDefault="00114827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114827" w:rsidRDefault="00873E1E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  <w:r w:rsidRPr="00114827">
              <w:rPr>
                <w:rFonts w:eastAsia="Calibri"/>
                <w:color w:val="000000"/>
                <w:sz w:val="24"/>
                <w:szCs w:val="24"/>
              </w:rPr>
              <w:t>63-164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Лигвистическая викторина Резервный урок..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383491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Default="00114827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12.05</w:t>
            </w:r>
          </w:p>
          <w:p w:rsidR="00114827" w:rsidRPr="005C4CB8" w:rsidRDefault="00114827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873E1E" w:rsidRDefault="00873E1E" w:rsidP="005C4CB8">
            <w:pP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65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Итоговый заключительный урок. Резервный урок.Подведение итогов за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114827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873E1E" w:rsidRDefault="00873E1E" w:rsidP="005C4CB8">
            <w:pP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66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Резервный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114827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14.05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873E1E" w:rsidRDefault="00873E1E" w:rsidP="005C4CB8">
            <w:pP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Резервный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114827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18.05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873E1E" w:rsidRDefault="00873E1E" w:rsidP="005C4CB8">
            <w:pP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68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Резервный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114827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19.05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873E1E" w:rsidRDefault="00873E1E" w:rsidP="005C4CB8">
            <w:pP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69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Резервный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114827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5C4CB8" w:rsidRPr="005C4CB8" w:rsidTr="005C4CB8">
        <w:trPr>
          <w:gridAfter w:val="4"/>
          <w:wAfter w:w="11495" w:type="dxa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873E1E" w:rsidRDefault="00873E1E" w:rsidP="005C4CB8">
            <w:pPr>
              <w:rPr>
                <w:rFonts w:eastAsia="Calibri"/>
                <w:color w:val="000000"/>
                <w:sz w:val="24"/>
                <w:szCs w:val="24"/>
                <w:lang w:val="en-US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1</w:t>
            </w:r>
            <w:r>
              <w:rPr>
                <w:rFonts w:eastAsia="Calibri"/>
                <w:color w:val="000000"/>
                <w:sz w:val="24"/>
                <w:szCs w:val="24"/>
                <w:lang w:val="en-US"/>
              </w:rPr>
              <w:t>70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Резервный урок.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5C4CB8">
              <w:rPr>
                <w:rFonts w:eastAsia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114827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21.05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CB8" w:rsidRPr="005C4CB8" w:rsidRDefault="005C4CB8" w:rsidP="005C4CB8">
            <w:pPr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5C4CB8" w:rsidRPr="005C4CB8" w:rsidRDefault="005C4CB8" w:rsidP="007665CC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sectPr w:rsidR="005C4CB8" w:rsidRPr="005C4CB8" w:rsidSect="00C716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F20" w:rsidRDefault="00AC4F20" w:rsidP="00C716C3">
      <w:pPr>
        <w:spacing w:after="0" w:line="240" w:lineRule="auto"/>
      </w:pPr>
      <w:r>
        <w:separator/>
      </w:r>
    </w:p>
  </w:endnote>
  <w:endnote w:type="continuationSeparator" w:id="0">
    <w:p w:rsidR="00AC4F20" w:rsidRDefault="00AC4F20" w:rsidP="00C7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1FB" w:rsidRDefault="00D651F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189325"/>
      <w:docPartObj>
        <w:docPartGallery w:val="Page Numbers (Bottom of Page)"/>
        <w:docPartUnique/>
      </w:docPartObj>
    </w:sdtPr>
    <w:sdtEndPr/>
    <w:sdtContent>
      <w:p w:rsidR="00D651FB" w:rsidRDefault="00D651F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E5C">
          <w:rPr>
            <w:noProof/>
          </w:rPr>
          <w:t>2</w:t>
        </w:r>
        <w:r>
          <w:fldChar w:fldCharType="end"/>
        </w:r>
      </w:p>
    </w:sdtContent>
  </w:sdt>
  <w:p w:rsidR="00D651FB" w:rsidRDefault="00D651F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1FB" w:rsidRDefault="00D651F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F20" w:rsidRDefault="00AC4F20" w:rsidP="00C716C3">
      <w:pPr>
        <w:spacing w:after="0" w:line="240" w:lineRule="auto"/>
      </w:pPr>
      <w:r>
        <w:separator/>
      </w:r>
    </w:p>
  </w:footnote>
  <w:footnote w:type="continuationSeparator" w:id="0">
    <w:p w:rsidR="00AC4F20" w:rsidRDefault="00AC4F20" w:rsidP="00C71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1FB" w:rsidRDefault="00D651F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1FB" w:rsidRDefault="00D651F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1FB" w:rsidRDefault="00D651F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95010"/>
    <w:multiLevelType w:val="hybridMultilevel"/>
    <w:tmpl w:val="601A5EAE"/>
    <w:lvl w:ilvl="0" w:tplc="29F8867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46F9B"/>
    <w:multiLevelType w:val="hybridMultilevel"/>
    <w:tmpl w:val="B7C2FD26"/>
    <w:lvl w:ilvl="0" w:tplc="0236201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831219"/>
    <w:multiLevelType w:val="hybridMultilevel"/>
    <w:tmpl w:val="BD64599E"/>
    <w:lvl w:ilvl="0" w:tplc="0F00BAB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0644B7A"/>
    <w:multiLevelType w:val="hybridMultilevel"/>
    <w:tmpl w:val="23E09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B6659E"/>
    <w:multiLevelType w:val="hybridMultilevel"/>
    <w:tmpl w:val="0792D300"/>
    <w:lvl w:ilvl="0" w:tplc="0798B3E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DBC285C"/>
    <w:multiLevelType w:val="hybridMultilevel"/>
    <w:tmpl w:val="40C2E47A"/>
    <w:lvl w:ilvl="0" w:tplc="CEECD3E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CAB73BD"/>
    <w:multiLevelType w:val="hybridMultilevel"/>
    <w:tmpl w:val="F3BC2384"/>
    <w:lvl w:ilvl="0" w:tplc="FBF2342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E9D1D08"/>
    <w:multiLevelType w:val="hybridMultilevel"/>
    <w:tmpl w:val="CE32E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B5743"/>
    <w:multiLevelType w:val="hybridMultilevel"/>
    <w:tmpl w:val="1666A394"/>
    <w:lvl w:ilvl="0" w:tplc="EC20404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84D4EB2"/>
    <w:multiLevelType w:val="hybridMultilevel"/>
    <w:tmpl w:val="DDE08C0A"/>
    <w:lvl w:ilvl="0" w:tplc="F30A63B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920711C"/>
    <w:multiLevelType w:val="hybridMultilevel"/>
    <w:tmpl w:val="343EB02C"/>
    <w:lvl w:ilvl="0" w:tplc="C520F8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6E3ECB"/>
    <w:multiLevelType w:val="hybridMultilevel"/>
    <w:tmpl w:val="EE9A2388"/>
    <w:lvl w:ilvl="0" w:tplc="F98AEA1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A846B6D"/>
    <w:multiLevelType w:val="hybridMultilevel"/>
    <w:tmpl w:val="268C35A2"/>
    <w:lvl w:ilvl="0" w:tplc="97ECDB2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C535389"/>
    <w:multiLevelType w:val="hybridMultilevel"/>
    <w:tmpl w:val="C43E0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9E"/>
    <w:rsid w:val="00011455"/>
    <w:rsid w:val="00034A86"/>
    <w:rsid w:val="000713FA"/>
    <w:rsid w:val="00114827"/>
    <w:rsid w:val="00155388"/>
    <w:rsid w:val="00262C14"/>
    <w:rsid w:val="00273682"/>
    <w:rsid w:val="002E24B0"/>
    <w:rsid w:val="00307003"/>
    <w:rsid w:val="0031176F"/>
    <w:rsid w:val="00344D24"/>
    <w:rsid w:val="00347916"/>
    <w:rsid w:val="00355296"/>
    <w:rsid w:val="00383491"/>
    <w:rsid w:val="0040593F"/>
    <w:rsid w:val="00431B46"/>
    <w:rsid w:val="004A18F8"/>
    <w:rsid w:val="004A3235"/>
    <w:rsid w:val="004A65BA"/>
    <w:rsid w:val="00596147"/>
    <w:rsid w:val="005C4CB8"/>
    <w:rsid w:val="005C6679"/>
    <w:rsid w:val="00653DE2"/>
    <w:rsid w:val="006806AF"/>
    <w:rsid w:val="006A1CEC"/>
    <w:rsid w:val="006D7FED"/>
    <w:rsid w:val="007022D5"/>
    <w:rsid w:val="00703C99"/>
    <w:rsid w:val="007166A2"/>
    <w:rsid w:val="00740E48"/>
    <w:rsid w:val="007665CC"/>
    <w:rsid w:val="007749C2"/>
    <w:rsid w:val="007F11F5"/>
    <w:rsid w:val="00861CB7"/>
    <w:rsid w:val="00873E1E"/>
    <w:rsid w:val="00895AB3"/>
    <w:rsid w:val="008B7738"/>
    <w:rsid w:val="008C58D9"/>
    <w:rsid w:val="008D6256"/>
    <w:rsid w:val="008F79E2"/>
    <w:rsid w:val="0090471E"/>
    <w:rsid w:val="00912FA4"/>
    <w:rsid w:val="009477F9"/>
    <w:rsid w:val="00981A43"/>
    <w:rsid w:val="009A439E"/>
    <w:rsid w:val="009A77E6"/>
    <w:rsid w:val="009B1A70"/>
    <w:rsid w:val="009D2415"/>
    <w:rsid w:val="00A02DD5"/>
    <w:rsid w:val="00A12EAF"/>
    <w:rsid w:val="00A948D9"/>
    <w:rsid w:val="00AA7A42"/>
    <w:rsid w:val="00AC4F20"/>
    <w:rsid w:val="00AE5041"/>
    <w:rsid w:val="00B674A0"/>
    <w:rsid w:val="00B73A38"/>
    <w:rsid w:val="00BA3E5C"/>
    <w:rsid w:val="00BF2D05"/>
    <w:rsid w:val="00C41344"/>
    <w:rsid w:val="00C556AF"/>
    <w:rsid w:val="00C716C3"/>
    <w:rsid w:val="00D651FB"/>
    <w:rsid w:val="00DB28B8"/>
    <w:rsid w:val="00DF485C"/>
    <w:rsid w:val="00E41FAC"/>
    <w:rsid w:val="00EB0D10"/>
    <w:rsid w:val="00EF3130"/>
    <w:rsid w:val="00F03096"/>
    <w:rsid w:val="00F36F61"/>
    <w:rsid w:val="00F407B5"/>
    <w:rsid w:val="00FC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20818-E267-4657-9E91-AC5EDC95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6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6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6256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8F79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8F79E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6">
    <w:name w:val="c6"/>
    <w:basedOn w:val="a"/>
    <w:rsid w:val="0026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62C14"/>
  </w:style>
  <w:style w:type="paragraph" w:customStyle="1" w:styleId="c29">
    <w:name w:val="c29"/>
    <w:basedOn w:val="a"/>
    <w:rsid w:val="0026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62C14"/>
  </w:style>
  <w:style w:type="paragraph" w:customStyle="1" w:styleId="c16">
    <w:name w:val="c16"/>
    <w:basedOn w:val="a"/>
    <w:rsid w:val="0026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62C14"/>
  </w:style>
  <w:style w:type="paragraph" w:styleId="a8">
    <w:name w:val="header"/>
    <w:basedOn w:val="a"/>
    <w:link w:val="a9"/>
    <w:uiPriority w:val="99"/>
    <w:unhideWhenUsed/>
    <w:rsid w:val="00C71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716C3"/>
  </w:style>
  <w:style w:type="paragraph" w:styleId="aa">
    <w:name w:val="footer"/>
    <w:basedOn w:val="a"/>
    <w:link w:val="ab"/>
    <w:uiPriority w:val="99"/>
    <w:unhideWhenUsed/>
    <w:rsid w:val="00C716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71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D04C6-4891-44DC-B8F6-E13430CD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4101</Words>
  <Characters>23376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38</cp:revision>
  <cp:lastPrinted>2018-08-28T15:37:00Z</cp:lastPrinted>
  <dcterms:created xsi:type="dcterms:W3CDTF">2018-08-28T13:03:00Z</dcterms:created>
  <dcterms:modified xsi:type="dcterms:W3CDTF">2020-02-02T23:04:00Z</dcterms:modified>
</cp:coreProperties>
</file>